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E7562DB" w14:textId="77777777" w:rsidR="00F35A46" w:rsidRPr="00EA350A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A350A"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485E1C1D" w14:textId="77777777" w:rsidR="00F35A46" w:rsidRPr="00EA350A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A350A">
        <w:rPr>
          <w:rFonts w:ascii="Times New Roman" w:hAnsi="Times New Roman" w:cs="Times New Roman"/>
          <w:b/>
          <w:sz w:val="24"/>
          <w:szCs w:val="24"/>
        </w:rPr>
        <w:t>k Metodickému pokynu k zverejňovaniu výziev Obstarávateľov v rámci PRV SR 2014-2020  na webovom sídle PPA</w:t>
      </w:r>
    </w:p>
    <w:p w14:paraId="5D6952FC" w14:textId="77777777" w:rsidR="00F35A46" w:rsidRPr="00EA350A" w:rsidRDefault="00F35A46">
      <w:pPr>
        <w:rPr>
          <w:rFonts w:ascii="Times New Roman" w:hAnsi="Times New Roman" w:cs="Times New Roman"/>
          <w:bCs/>
          <w:sz w:val="24"/>
          <w:szCs w:val="24"/>
        </w:rPr>
      </w:pPr>
    </w:p>
    <w:p w14:paraId="2CA16E35" w14:textId="77777777" w:rsidR="00FA6DE0" w:rsidRPr="00EA350A" w:rsidRDefault="00BB6376">
      <w:pPr>
        <w:rPr>
          <w:rFonts w:ascii="Times New Roman" w:hAnsi="Times New Roman" w:cs="Times New Roman"/>
          <w:bCs/>
          <w:sz w:val="24"/>
          <w:szCs w:val="24"/>
        </w:rPr>
      </w:pPr>
      <w:r w:rsidRPr="00EA350A">
        <w:rPr>
          <w:rFonts w:ascii="Times New Roman" w:hAnsi="Times New Roman" w:cs="Times New Roman"/>
          <w:bCs/>
          <w:sz w:val="24"/>
          <w:szCs w:val="24"/>
        </w:rPr>
        <w:t xml:space="preserve">Povinné údaje pre zverejňovanie </w:t>
      </w:r>
      <w:r w:rsidR="00AB3B52" w:rsidRPr="00EA350A">
        <w:rPr>
          <w:rFonts w:ascii="Times New Roman" w:hAnsi="Times New Roman" w:cs="Times New Roman"/>
          <w:bCs/>
          <w:sz w:val="24"/>
          <w:szCs w:val="24"/>
        </w:rPr>
        <w:t xml:space="preserve">výziev na predkladanie ponúk </w:t>
      </w:r>
      <w:r w:rsidR="00427988" w:rsidRPr="00EA350A">
        <w:rPr>
          <w:rFonts w:ascii="Times New Roman" w:hAnsi="Times New Roman" w:cs="Times New Roman"/>
          <w:bCs/>
          <w:sz w:val="24"/>
          <w:szCs w:val="24"/>
        </w:rPr>
        <w:t>k obstarávaniu tovarov</w:t>
      </w:r>
      <w:r w:rsidR="00E245D0" w:rsidRPr="00EA350A">
        <w:rPr>
          <w:rFonts w:ascii="Times New Roman" w:hAnsi="Times New Roman" w:cs="Times New Roman"/>
          <w:bCs/>
          <w:sz w:val="24"/>
          <w:szCs w:val="24"/>
        </w:rPr>
        <w:t>,</w:t>
      </w:r>
      <w:r w:rsidR="00427988" w:rsidRPr="00EA350A">
        <w:rPr>
          <w:rFonts w:ascii="Times New Roman" w:hAnsi="Times New Roman" w:cs="Times New Roman"/>
          <w:bCs/>
          <w:sz w:val="24"/>
          <w:szCs w:val="24"/>
        </w:rPr>
        <w:t xml:space="preserve"> prác a služieb v zmysle </w:t>
      </w:r>
      <w:r w:rsidR="00427988" w:rsidRPr="00EA35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Usmernenia PPA č. 8/2017 – aktualizácia č. 2</w:t>
      </w:r>
    </w:p>
    <w:p w14:paraId="480DA6DE" w14:textId="77777777" w:rsidR="00427988" w:rsidRPr="00EA350A" w:rsidRDefault="00427988">
      <w:pPr>
        <w:rPr>
          <w:rFonts w:ascii="Times New Roman" w:hAnsi="Times New Roman" w:cs="Times New Roman"/>
          <w:bCs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EA350A" w14:paraId="41BF1A1A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EC774A7" w14:textId="77777777" w:rsidR="00427988" w:rsidRPr="00EA350A" w:rsidRDefault="00271C4C" w:rsidP="00D333DF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A350A">
              <w:rPr>
                <w:rFonts w:ascii="Times New Roman" w:hAnsi="Times New Roman" w:cs="Times New Roman"/>
                <w:bCs/>
                <w:sz w:val="24"/>
                <w:szCs w:val="24"/>
              </w:rPr>
              <w:t>Číslo opatrenia</w:t>
            </w:r>
            <w:r w:rsidR="00290B2B" w:rsidRPr="00EA350A">
              <w:rPr>
                <w:rFonts w:ascii="Times New Roman" w:hAnsi="Times New Roman" w:cs="Times New Roman"/>
                <w:b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4D31AFC" w14:textId="77777777" w:rsidR="00427988" w:rsidRPr="00EA350A" w:rsidRDefault="0007695A" w:rsidP="00E51616">
            <w:pPr>
              <w:jc w:val="center"/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  <w:r w:rsidRPr="00EA350A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4</w:t>
            </w:r>
          </w:p>
        </w:tc>
      </w:tr>
      <w:tr w:rsidR="00D333DF" w:rsidRPr="00EA350A" w14:paraId="0D27AD88" w14:textId="77777777" w:rsidTr="005863CA">
        <w:trPr>
          <w:trHeight w:val="600"/>
        </w:trPr>
        <w:tc>
          <w:tcPr>
            <w:tcW w:w="3256" w:type="dxa"/>
            <w:noWrap/>
          </w:tcPr>
          <w:p w14:paraId="5B592824" w14:textId="77777777" w:rsidR="00D333DF" w:rsidRPr="00EA350A" w:rsidRDefault="00271C4C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A350A">
              <w:rPr>
                <w:rFonts w:ascii="Times New Roman" w:hAnsi="Times New Roman" w:cs="Times New Roman"/>
                <w:bCs/>
                <w:sz w:val="24"/>
                <w:szCs w:val="24"/>
              </w:rPr>
              <w:t>Číslo podopatrenia</w:t>
            </w:r>
            <w:r w:rsidR="00290B2B" w:rsidRPr="00EA350A">
              <w:rPr>
                <w:rFonts w:ascii="Times New Roman" w:hAnsi="Times New Roman" w:cs="Times New Roman"/>
                <w:b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0665DEF9" w14:textId="77777777" w:rsidR="00D333DF" w:rsidRPr="00EA350A" w:rsidRDefault="0007695A" w:rsidP="00FB7137">
            <w:pPr>
              <w:jc w:val="center"/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  <w:r w:rsidRPr="00EA350A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4</w:t>
            </w:r>
            <w:r w:rsidR="00E51616" w:rsidRPr="00EA350A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.</w:t>
            </w:r>
            <w:r w:rsidR="00FB7137" w:rsidRPr="00EA350A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1</w:t>
            </w:r>
          </w:p>
        </w:tc>
      </w:tr>
      <w:tr w:rsidR="00427988" w:rsidRPr="00EA350A" w14:paraId="77024EF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639014A" w14:textId="77777777" w:rsidR="00427988" w:rsidRPr="00EA350A" w:rsidRDefault="00271C4C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A350A">
              <w:rPr>
                <w:rFonts w:ascii="Times New Roman" w:hAnsi="Times New Roman" w:cs="Times New Roman"/>
                <w:bCs/>
                <w:sz w:val="24"/>
                <w:szCs w:val="24"/>
              </w:rPr>
              <w:t>Číslo výzvy na predkladanie žiadosti o nenávratný finančný príspevok</w:t>
            </w:r>
            <w:r w:rsidR="00290B2B" w:rsidRPr="00EA350A">
              <w:rPr>
                <w:rFonts w:ascii="Times New Roman" w:hAnsi="Times New Roman" w:cs="Times New Roman"/>
                <w:b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3F34748" w14:textId="77777777" w:rsidR="00427988" w:rsidRPr="00EA350A" w:rsidRDefault="00FB7137" w:rsidP="00FB7137">
            <w:pPr>
              <w:jc w:val="center"/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  <w:r w:rsidRPr="00EA350A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50</w:t>
            </w:r>
            <w:r w:rsidR="0007695A" w:rsidRPr="00EA350A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/PRV/20</w:t>
            </w:r>
            <w:r w:rsidRPr="00EA350A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20</w:t>
            </w:r>
          </w:p>
        </w:tc>
      </w:tr>
      <w:tr w:rsidR="00427988" w:rsidRPr="00EA350A" w14:paraId="6B58B55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E9D9588" w14:textId="77777777" w:rsidR="00427988" w:rsidRPr="00EA350A" w:rsidRDefault="00427988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A350A">
              <w:rPr>
                <w:rFonts w:ascii="Times New Roman" w:hAnsi="Times New Roman" w:cs="Times New Roman"/>
                <w:bCs/>
                <w:sz w:val="24"/>
                <w:szCs w:val="24"/>
              </w:rPr>
              <w:t>Názov Zákazky</w:t>
            </w:r>
            <w:r w:rsidR="00290B2B" w:rsidRPr="00EA350A">
              <w:rPr>
                <w:rFonts w:ascii="Times New Roman" w:hAnsi="Times New Roman" w:cs="Times New Roman"/>
                <w:b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FD6B7DE" w14:textId="0820E947" w:rsidR="00427988" w:rsidRPr="00EA350A" w:rsidRDefault="005A0B7A" w:rsidP="00E51616">
            <w:pPr>
              <w:jc w:val="center"/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  <w:r w:rsidRPr="00733033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Technické vybavenie pre špeciálnu rastlinnú výrobu</w:t>
            </w:r>
            <w:r w:rsidR="00452E9E" w:rsidRPr="00733033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 – zaobstaranie </w:t>
            </w:r>
            <w:r w:rsidR="0088294A" w:rsidRPr="00733033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traktora</w:t>
            </w:r>
          </w:p>
        </w:tc>
      </w:tr>
      <w:tr w:rsidR="004059BB" w:rsidRPr="00EA350A" w14:paraId="22D6981C" w14:textId="77777777" w:rsidTr="005863CA">
        <w:trPr>
          <w:trHeight w:val="600"/>
        </w:trPr>
        <w:tc>
          <w:tcPr>
            <w:tcW w:w="3256" w:type="dxa"/>
            <w:noWrap/>
          </w:tcPr>
          <w:p w14:paraId="4532720C" w14:textId="77777777" w:rsidR="004059BB" w:rsidRPr="00EA350A" w:rsidRDefault="004059BB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A350A">
              <w:rPr>
                <w:rFonts w:ascii="Times New Roman" w:hAnsi="Times New Roman" w:cs="Times New Roman"/>
                <w:bCs/>
                <w:sz w:val="24"/>
                <w:szCs w:val="24"/>
              </w:rPr>
              <w:t>Predmet zákazky</w:t>
            </w:r>
            <w:r w:rsidR="00290B2B" w:rsidRPr="00EA350A">
              <w:rPr>
                <w:rFonts w:ascii="Times New Roman" w:hAnsi="Times New Roman" w:cs="Times New Roman"/>
                <w:b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E06B83C" w14:textId="060B2481" w:rsidR="002E591C" w:rsidRPr="00EA350A" w:rsidRDefault="005A0B7A" w:rsidP="00F939C7">
            <w:pPr>
              <w:jc w:val="center"/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  <w:r w:rsidRPr="00EA350A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4"/>
                <w:szCs w:val="24"/>
                <w:lang w:eastAsia="sk-SK"/>
              </w:rPr>
              <w:t xml:space="preserve">Traktor </w:t>
            </w:r>
            <w:r w:rsidR="002E591C" w:rsidRPr="00EA350A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- 1ks</w:t>
            </w:r>
          </w:p>
        </w:tc>
      </w:tr>
      <w:tr w:rsidR="00427988" w:rsidRPr="00EA350A" w14:paraId="5EDC1DE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D963A7F" w14:textId="77777777" w:rsidR="00427988" w:rsidRPr="00EA350A" w:rsidRDefault="00427988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A350A">
              <w:rPr>
                <w:rFonts w:ascii="Times New Roman" w:hAnsi="Times New Roman" w:cs="Times New Roman"/>
                <w:bCs/>
                <w:sz w:val="24"/>
                <w:szCs w:val="24"/>
              </w:rPr>
              <w:t>Obstarávateľ</w:t>
            </w:r>
            <w:r w:rsidR="00290B2B" w:rsidRPr="00EA350A">
              <w:rPr>
                <w:rFonts w:ascii="Times New Roman" w:hAnsi="Times New Roman" w:cs="Times New Roman"/>
                <w:b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9E405A2" w14:textId="77777777" w:rsidR="005A0B7A" w:rsidRPr="00EA350A" w:rsidRDefault="005A0B7A" w:rsidP="005A0B7A">
            <w:pPr>
              <w:jc w:val="center"/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  <w:r w:rsidRPr="00EA350A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Lumigreen, s.r.o.</w:t>
            </w:r>
          </w:p>
          <w:p w14:paraId="431765DD" w14:textId="77777777" w:rsidR="00452E9E" w:rsidRDefault="005A0B7A" w:rsidP="005A0B7A">
            <w:pPr>
              <w:jc w:val="center"/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  <w:r w:rsidRPr="00EA350A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Hradská 535, 966 54</w:t>
            </w:r>
            <w:r w:rsidR="00BA31BC" w:rsidRPr="00EA350A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 Tekovské Nemce</w:t>
            </w:r>
          </w:p>
          <w:p w14:paraId="1954A21E" w14:textId="57D22476" w:rsidR="00E51616" w:rsidRPr="00EA350A" w:rsidRDefault="005A0B7A" w:rsidP="005A0B7A">
            <w:pPr>
              <w:jc w:val="center"/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  <w:r w:rsidRPr="00EA350A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IČO: 50698427</w:t>
            </w:r>
            <w:r w:rsidR="00452E9E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, </w:t>
            </w:r>
            <w:r w:rsidRPr="00EA350A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DIČ: 2120450321</w:t>
            </w:r>
          </w:p>
        </w:tc>
      </w:tr>
      <w:tr w:rsidR="00427988" w:rsidRPr="00EA350A" w14:paraId="5105C8E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D743249" w14:textId="77777777" w:rsidR="00427988" w:rsidRPr="00EA350A" w:rsidRDefault="00427988" w:rsidP="00427988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A350A">
              <w:rPr>
                <w:rFonts w:ascii="Times New Roman" w:hAnsi="Times New Roman" w:cs="Times New Roman"/>
                <w:bCs/>
                <w:sz w:val="24"/>
                <w:szCs w:val="24"/>
              </w:rPr>
              <w:t>Lehota na predkl</w:t>
            </w:r>
            <w:r w:rsidR="00290B2B" w:rsidRPr="00EA350A">
              <w:rPr>
                <w:rFonts w:ascii="Times New Roman" w:hAnsi="Times New Roman" w:cs="Times New Roman"/>
                <w:bCs/>
                <w:sz w:val="24"/>
                <w:szCs w:val="24"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74234657" w14:textId="6971226D" w:rsidR="00427988" w:rsidRPr="00EA350A" w:rsidRDefault="000C4227" w:rsidP="00E51616">
            <w:pPr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A350A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25 pracovných dní</w:t>
            </w:r>
          </w:p>
          <w:p w14:paraId="2DB9EEAA" w14:textId="0D3FF39A" w:rsidR="000C4227" w:rsidRPr="00EA350A" w:rsidRDefault="000C4227" w:rsidP="00E51616">
            <w:pPr>
              <w:jc w:val="center"/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</w:p>
        </w:tc>
      </w:tr>
      <w:tr w:rsidR="00427988" w:rsidRPr="00EA350A" w14:paraId="2835E1C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5F9E56A" w14:textId="77777777" w:rsidR="00427988" w:rsidRPr="00EA350A" w:rsidRDefault="00427988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A350A">
              <w:rPr>
                <w:rFonts w:ascii="Times New Roman" w:hAnsi="Times New Roman" w:cs="Times New Roman"/>
                <w:bCs/>
                <w:sz w:val="24"/>
                <w:szCs w:val="24"/>
              </w:rPr>
              <w:t>Kód projektu</w:t>
            </w:r>
            <w:r w:rsidR="00290B2B" w:rsidRPr="00EA350A">
              <w:rPr>
                <w:rFonts w:ascii="Times New Roman" w:hAnsi="Times New Roman" w:cs="Times New Roman"/>
                <w:b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EE311FD" w14:textId="77777777" w:rsidR="00427988" w:rsidRPr="00EA350A" w:rsidRDefault="00A5741D" w:rsidP="00E51616">
            <w:pPr>
              <w:jc w:val="center"/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  <w:r w:rsidRPr="00EA350A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nepridelený</w:t>
            </w:r>
          </w:p>
        </w:tc>
      </w:tr>
      <w:tr w:rsidR="005648F2" w:rsidRPr="00EA350A" w14:paraId="7292D9A5" w14:textId="77777777" w:rsidTr="005863CA">
        <w:trPr>
          <w:trHeight w:val="600"/>
        </w:trPr>
        <w:tc>
          <w:tcPr>
            <w:tcW w:w="3256" w:type="dxa"/>
            <w:noWrap/>
          </w:tcPr>
          <w:p w14:paraId="3622E14A" w14:textId="77777777" w:rsidR="005648F2" w:rsidRPr="00EA350A" w:rsidRDefault="005648F2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A350A">
              <w:rPr>
                <w:rFonts w:ascii="Times New Roman" w:hAnsi="Times New Roman" w:cs="Times New Roman"/>
                <w:bCs/>
                <w:sz w:val="24"/>
                <w:szCs w:val="24"/>
              </w:rPr>
              <w:t>Kontaktné údaje</w:t>
            </w:r>
            <w:r w:rsidR="00290B2B" w:rsidRPr="00EA350A">
              <w:rPr>
                <w:rFonts w:ascii="Times New Roman" w:hAnsi="Times New Roman" w:cs="Times New Roman"/>
                <w:b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64FCF9BB" w14:textId="77777777" w:rsidR="00EA350A" w:rsidRDefault="00EA350A" w:rsidP="00F939C7">
            <w:pPr>
              <w:jc w:val="center"/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  <w:r w:rsidRPr="00EA350A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Ing. Lukáš Gaži </w:t>
            </w:r>
          </w:p>
          <w:p w14:paraId="1D3E4A64" w14:textId="4BF083CC" w:rsidR="00F939C7" w:rsidRPr="00EA350A" w:rsidRDefault="00F939C7" w:rsidP="00F939C7">
            <w:pPr>
              <w:jc w:val="center"/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  <w:r w:rsidRPr="00EA350A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e-mail: </w:t>
            </w:r>
            <w:r w:rsidR="005A0B7A" w:rsidRPr="00EA350A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lukasgazi@lumigreen.sk</w:t>
            </w:r>
          </w:p>
          <w:p w14:paraId="1DF246CD" w14:textId="05667319" w:rsidR="00FB7137" w:rsidRPr="00EA350A" w:rsidRDefault="00FB7137" w:rsidP="00FB7137">
            <w:pPr>
              <w:jc w:val="center"/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</w:p>
        </w:tc>
      </w:tr>
      <w:tr w:rsidR="00BB6376" w:rsidRPr="00EA350A" w14:paraId="476ED447" w14:textId="77777777" w:rsidTr="005863CA">
        <w:trPr>
          <w:trHeight w:val="600"/>
        </w:trPr>
        <w:tc>
          <w:tcPr>
            <w:tcW w:w="3256" w:type="dxa"/>
            <w:noWrap/>
          </w:tcPr>
          <w:p w14:paraId="06B49178" w14:textId="77777777" w:rsidR="00BB6376" w:rsidRPr="00EA350A" w:rsidRDefault="00BB6376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A350A">
              <w:rPr>
                <w:rFonts w:ascii="Times New Roman" w:hAnsi="Times New Roman" w:cs="Times New Roman"/>
                <w:bCs/>
                <w:sz w:val="24"/>
                <w:szCs w:val="24"/>
              </w:rPr>
              <w:t>ID zverejnenej výzvy</w:t>
            </w:r>
            <w:r w:rsidR="00290B2B" w:rsidRPr="00EA350A">
              <w:rPr>
                <w:rFonts w:ascii="Times New Roman" w:hAnsi="Times New Roman" w:cs="Times New Roman"/>
                <w:b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583D6C41" w14:textId="29A992FF" w:rsidR="00BB6376" w:rsidRPr="00EA350A" w:rsidRDefault="00C241E1" w:rsidP="00E51616">
            <w:pPr>
              <w:jc w:val="center"/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000809</w:t>
            </w:r>
            <w:bookmarkStart w:id="0" w:name="_GoBack"/>
            <w:bookmarkEnd w:id="0"/>
          </w:p>
        </w:tc>
      </w:tr>
    </w:tbl>
    <w:p w14:paraId="01D27965" w14:textId="77777777" w:rsidR="00427988" w:rsidRPr="00EA350A" w:rsidRDefault="00427988">
      <w:pPr>
        <w:rPr>
          <w:rFonts w:ascii="Times New Roman" w:hAnsi="Times New Roman" w:cs="Times New Roman"/>
          <w:bCs/>
          <w:sz w:val="24"/>
          <w:szCs w:val="24"/>
        </w:rPr>
      </w:pPr>
    </w:p>
    <w:p w14:paraId="0287C3C1" w14:textId="77777777" w:rsidR="00290B2B" w:rsidRPr="00EA350A" w:rsidRDefault="00290B2B">
      <w:pPr>
        <w:rPr>
          <w:rFonts w:ascii="Times New Roman" w:hAnsi="Times New Roman" w:cs="Times New Roman"/>
          <w:bCs/>
          <w:sz w:val="24"/>
          <w:szCs w:val="24"/>
        </w:rPr>
      </w:pPr>
      <w:r w:rsidRPr="00EA350A">
        <w:rPr>
          <w:rFonts w:ascii="Times New Roman" w:hAnsi="Times New Roman" w:cs="Times New Roman"/>
          <w:bCs/>
          <w:sz w:val="24"/>
          <w:szCs w:val="24"/>
        </w:rPr>
        <w:t>* zverejňované údaje</w:t>
      </w:r>
    </w:p>
    <w:p w14:paraId="2D6D6F1A" w14:textId="77777777" w:rsidR="00290B2B" w:rsidRPr="00EA350A" w:rsidRDefault="00290B2B">
      <w:pPr>
        <w:rPr>
          <w:rFonts w:ascii="Times New Roman" w:hAnsi="Times New Roman" w:cs="Times New Roman"/>
          <w:bCs/>
          <w:sz w:val="24"/>
          <w:szCs w:val="24"/>
        </w:rPr>
      </w:pPr>
      <w:r w:rsidRPr="00EA350A">
        <w:rPr>
          <w:rFonts w:ascii="Times New Roman" w:hAnsi="Times New Roman" w:cs="Times New Roman"/>
          <w:bCs/>
          <w:sz w:val="24"/>
          <w:szCs w:val="24"/>
        </w:rPr>
        <w:t xml:space="preserve">** </w:t>
      </w:r>
      <w:r w:rsidR="00710E7A" w:rsidRPr="00EA350A">
        <w:rPr>
          <w:rFonts w:ascii="Times New Roman" w:hAnsi="Times New Roman" w:cs="Times New Roman"/>
          <w:bCs/>
          <w:sz w:val="24"/>
          <w:szCs w:val="24"/>
        </w:rPr>
        <w:t>postačí uviesť jeden kontaktný údaj</w:t>
      </w:r>
    </w:p>
    <w:p w14:paraId="5A4BF475" w14:textId="77777777" w:rsidR="005369D1" w:rsidRPr="00EA350A" w:rsidRDefault="005369D1">
      <w:pPr>
        <w:rPr>
          <w:rFonts w:ascii="Times New Roman" w:hAnsi="Times New Roman" w:cs="Times New Roman"/>
          <w:bCs/>
          <w:sz w:val="24"/>
          <w:szCs w:val="24"/>
        </w:rPr>
      </w:pPr>
    </w:p>
    <w:p w14:paraId="2EEE11A9" w14:textId="77777777" w:rsidR="005369D1" w:rsidRPr="00EA350A" w:rsidRDefault="005369D1">
      <w:pPr>
        <w:rPr>
          <w:rFonts w:ascii="Times New Roman" w:hAnsi="Times New Roman" w:cs="Times New Roman"/>
          <w:bCs/>
          <w:sz w:val="24"/>
          <w:szCs w:val="24"/>
        </w:rPr>
      </w:pPr>
    </w:p>
    <w:p w14:paraId="7E283C1C" w14:textId="77777777" w:rsidR="005369D1" w:rsidRPr="00EA350A" w:rsidRDefault="005369D1" w:rsidP="00B8229B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A350A">
        <w:rPr>
          <w:rFonts w:ascii="Times New Roman" w:hAnsi="Times New Roman" w:cs="Times New Roman"/>
          <w:bCs/>
          <w:sz w:val="24"/>
          <w:szCs w:val="24"/>
        </w:rPr>
        <w:t>V zmysle bodu 2, písm. c)</w:t>
      </w:r>
      <w:r w:rsidR="00C60249" w:rsidRPr="00EA350A">
        <w:rPr>
          <w:rFonts w:ascii="Times New Roman" w:hAnsi="Times New Roman" w:cs="Times New Roman"/>
          <w:bCs/>
          <w:sz w:val="24"/>
          <w:szCs w:val="24"/>
        </w:rPr>
        <w:t>,</w:t>
      </w:r>
      <w:r w:rsidRPr="00EA350A">
        <w:rPr>
          <w:rFonts w:ascii="Times New Roman" w:hAnsi="Times New Roman" w:cs="Times New Roman"/>
          <w:bCs/>
          <w:sz w:val="24"/>
          <w:szCs w:val="24"/>
        </w:rPr>
        <w:t xml:space="preserve"> pododsek (i) </w:t>
      </w:r>
      <w:r w:rsidR="00B8229B" w:rsidRPr="00EA350A">
        <w:rPr>
          <w:rFonts w:ascii="Times New Roman" w:hAnsi="Times New Roman" w:cs="Times New Roman"/>
          <w:bCs/>
          <w:sz w:val="24"/>
          <w:szCs w:val="24"/>
        </w:rPr>
        <w:t xml:space="preserve">Metodického pokynu k zverejňovaniu výziev Obstarávateľov v rámci PRV 2014-2020 na webovom sídle PPA </w:t>
      </w:r>
      <w:r w:rsidRPr="00EA350A">
        <w:rPr>
          <w:rFonts w:ascii="Times New Roman" w:hAnsi="Times New Roman" w:cs="Times New Roman"/>
          <w:bCs/>
          <w:sz w:val="24"/>
          <w:szCs w:val="24"/>
        </w:rPr>
        <w:t>za správnosť, úplnosť a pravdivosť údajov zodpovedá Obstarávateľ.</w:t>
      </w:r>
    </w:p>
    <w:sectPr w:rsidR="005369D1" w:rsidRPr="00EA350A" w:rsidSect="00ED3D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20E91"/>
    <w:rsid w:val="0007695A"/>
    <w:rsid w:val="000C4227"/>
    <w:rsid w:val="001243BD"/>
    <w:rsid w:val="0016204C"/>
    <w:rsid w:val="001C703C"/>
    <w:rsid w:val="00271C4C"/>
    <w:rsid w:val="00290B2B"/>
    <w:rsid w:val="002A14E1"/>
    <w:rsid w:val="002E591C"/>
    <w:rsid w:val="004059BB"/>
    <w:rsid w:val="00413E39"/>
    <w:rsid w:val="00427988"/>
    <w:rsid w:val="00452E9E"/>
    <w:rsid w:val="004E2584"/>
    <w:rsid w:val="004E3AE4"/>
    <w:rsid w:val="005369D1"/>
    <w:rsid w:val="005648F2"/>
    <w:rsid w:val="005863CA"/>
    <w:rsid w:val="005A0B7A"/>
    <w:rsid w:val="005B683A"/>
    <w:rsid w:val="006D4C86"/>
    <w:rsid w:val="00710E7A"/>
    <w:rsid w:val="00714DB3"/>
    <w:rsid w:val="00733033"/>
    <w:rsid w:val="007E62D1"/>
    <w:rsid w:val="0081705E"/>
    <w:rsid w:val="0088294A"/>
    <w:rsid w:val="0088553B"/>
    <w:rsid w:val="00926E70"/>
    <w:rsid w:val="00986DFE"/>
    <w:rsid w:val="00A460B9"/>
    <w:rsid w:val="00A5741D"/>
    <w:rsid w:val="00AB3B52"/>
    <w:rsid w:val="00AB62AB"/>
    <w:rsid w:val="00B678F9"/>
    <w:rsid w:val="00B8229B"/>
    <w:rsid w:val="00BA31BC"/>
    <w:rsid w:val="00BA5812"/>
    <w:rsid w:val="00BB6376"/>
    <w:rsid w:val="00C241E1"/>
    <w:rsid w:val="00C60249"/>
    <w:rsid w:val="00D23D0C"/>
    <w:rsid w:val="00D333DF"/>
    <w:rsid w:val="00D560EA"/>
    <w:rsid w:val="00D604C8"/>
    <w:rsid w:val="00E245D0"/>
    <w:rsid w:val="00E51616"/>
    <w:rsid w:val="00EA350A"/>
    <w:rsid w:val="00EC6D6A"/>
    <w:rsid w:val="00ED3D48"/>
    <w:rsid w:val="00F35A46"/>
    <w:rsid w:val="00F939C7"/>
    <w:rsid w:val="00FA6DE0"/>
    <w:rsid w:val="00FB713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5369F1"/>
  <w15:docId w15:val="{D2D13333-0657-481A-A574-380171FBBE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D3D4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F939C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162</Words>
  <Characters>925</Characters>
  <Application>Microsoft Office Word</Application>
  <DocSecurity>0</DocSecurity>
  <Lines>7</Lines>
  <Paragraphs>2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21</cp:revision>
  <cp:lastPrinted>2021-02-16T13:46:00Z</cp:lastPrinted>
  <dcterms:created xsi:type="dcterms:W3CDTF">2021-02-15T15:18:00Z</dcterms:created>
  <dcterms:modified xsi:type="dcterms:W3CDTF">2021-05-20T12:30:00Z</dcterms:modified>
</cp:coreProperties>
</file>