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0104" w:rsidP="00260104">
            <w:pPr>
              <w:rPr>
                <w:rFonts w:ascii="Times New Roman" w:hAnsi="Times New Roman" w:cs="Times New Roman"/>
                <w:b/>
                <w:bCs/>
              </w:rPr>
            </w:pPr>
            <w:r w:rsidRPr="00260104">
              <w:rPr>
                <w:rFonts w:ascii="Times New Roman" w:hAnsi="Times New Roman" w:cs="Times New Roman"/>
                <w:bCs/>
                <w:i/>
              </w:rPr>
              <w:t xml:space="preserve">Podpora na investície do poľnohospodárskych podnikov – </w:t>
            </w:r>
            <w:r>
              <w:rPr>
                <w:rFonts w:ascii="Times New Roman" w:hAnsi="Times New Roman" w:cs="Times New Roman"/>
                <w:bCs/>
                <w:i/>
              </w:rPr>
              <w:t>Ing. Miroslav Lupták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60104" w:rsidRDefault="00260104" w:rsidP="0026010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 zákazky je rozdelený na časti.</w:t>
            </w:r>
          </w:p>
          <w:p w:rsidR="00260104" w:rsidRDefault="00260104" w:rsidP="0026010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1.časť -  dodávka </w:t>
            </w:r>
            <w:r w:rsidRPr="00260104">
              <w:rPr>
                <w:rFonts w:ascii="Times New Roman" w:hAnsi="Times New Roman" w:cs="Times New Roman"/>
                <w:bCs/>
                <w:i/>
              </w:rPr>
              <w:t>Kŕmičky s príslušenstvom (špirálový dopravník 3ks, silo 3ks)</w:t>
            </w:r>
          </w:p>
          <w:p w:rsidR="00260104" w:rsidRPr="00260104" w:rsidRDefault="00260104" w:rsidP="0026010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2.časť – dodávka </w:t>
            </w:r>
            <w:r w:rsidRPr="00260104">
              <w:rPr>
                <w:rFonts w:ascii="Times New Roman" w:hAnsi="Times New Roman" w:cs="Times New Roman"/>
                <w:bCs/>
                <w:i/>
              </w:rPr>
              <w:t>Čelnej kosy</w:t>
            </w:r>
          </w:p>
          <w:p w:rsidR="004059BB" w:rsidRPr="00AB3B52" w:rsidRDefault="00260104" w:rsidP="0026010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3.časť – dodávka </w:t>
            </w:r>
            <w:r w:rsidRPr="00260104">
              <w:rPr>
                <w:rFonts w:ascii="Times New Roman" w:hAnsi="Times New Roman" w:cs="Times New Roman"/>
                <w:bCs/>
                <w:i/>
              </w:rPr>
              <w:t>Obracača krmovín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60104" w:rsidP="00260104">
            <w:pPr>
              <w:rPr>
                <w:rFonts w:ascii="Times New Roman" w:hAnsi="Times New Roman" w:cs="Times New Roman"/>
                <w:i/>
                <w:iCs/>
              </w:rPr>
            </w:pPr>
            <w:r w:rsidRPr="00260104">
              <w:rPr>
                <w:rFonts w:ascii="Times New Roman" w:hAnsi="Times New Roman" w:cs="Times New Roman"/>
                <w:bCs/>
                <w:i/>
              </w:rPr>
              <w:t>Ing. Miroslav Lupták, Pokryváč 76, 026 01 Pokryváč, IČO: 30 212 162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EE3B5C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000810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60104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926E70"/>
    <w:rsid w:val="009A041F"/>
    <w:rsid w:val="009D3B64"/>
    <w:rsid w:val="00A11405"/>
    <w:rsid w:val="00A460B9"/>
    <w:rsid w:val="00AB3B52"/>
    <w:rsid w:val="00AB62AB"/>
    <w:rsid w:val="00B8229B"/>
    <w:rsid w:val="00BB6376"/>
    <w:rsid w:val="00BF5029"/>
    <w:rsid w:val="00C60249"/>
    <w:rsid w:val="00CC5627"/>
    <w:rsid w:val="00D23D0C"/>
    <w:rsid w:val="00D333DF"/>
    <w:rsid w:val="00D560EA"/>
    <w:rsid w:val="00E245D0"/>
    <w:rsid w:val="00EC6D6A"/>
    <w:rsid w:val="00EE3B5C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2DD2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32</cp:revision>
  <cp:lastPrinted>2019-07-31T07:31:00Z</cp:lastPrinted>
  <dcterms:created xsi:type="dcterms:W3CDTF">2019-03-11T14:28:00Z</dcterms:created>
  <dcterms:modified xsi:type="dcterms:W3CDTF">2021-05-24T07:58:00Z</dcterms:modified>
</cp:coreProperties>
</file>