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5F538EE3" w:rsidR="00427988" w:rsidRPr="005863CA" w:rsidRDefault="000F784F">
            <w:pPr>
              <w:rPr>
                <w:rFonts w:ascii="Times New Roman" w:hAnsi="Times New Roman" w:cs="Times New Roman"/>
                <w:b/>
                <w:bCs/>
              </w:rPr>
            </w:pPr>
            <w:r w:rsidRPr="000F784F">
              <w:rPr>
                <w:rFonts w:ascii="Times New Roman" w:hAnsi="Times New Roman" w:cs="Times New Roman"/>
                <w:bCs/>
                <w:i/>
              </w:rPr>
              <w:t>Technika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A777D78" w14:textId="77777777" w:rsidR="007F22A6" w:rsidRPr="007F22A6" w:rsidRDefault="007F22A6" w:rsidP="007F22A6">
            <w:pPr>
              <w:rPr>
                <w:rFonts w:ascii="Times New Roman" w:hAnsi="Times New Roman" w:cs="Times New Roman"/>
                <w:bCs/>
                <w:i/>
              </w:rPr>
            </w:pPr>
            <w:r w:rsidRPr="007F22A6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</w:p>
          <w:p w14:paraId="75205719" w14:textId="05154242" w:rsidR="004059BB" w:rsidRPr="00AB3B52" w:rsidRDefault="007F22A6" w:rsidP="007F22A6">
            <w:pPr>
              <w:rPr>
                <w:rFonts w:ascii="Times New Roman" w:hAnsi="Times New Roman" w:cs="Times New Roman"/>
                <w:bCs/>
                <w:i/>
              </w:rPr>
            </w:pPr>
            <w:r w:rsidRPr="007F22A6">
              <w:rPr>
                <w:rFonts w:ascii="Times New Roman" w:hAnsi="Times New Roman" w:cs="Times New Roman"/>
                <w:bCs/>
                <w:i/>
              </w:rPr>
              <w:t>Traktor – 1 ks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55F22A7D" w:rsidR="005863CA" w:rsidRPr="005863CA" w:rsidRDefault="007F22A6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7F22A6">
              <w:rPr>
                <w:rFonts w:ascii="Times New Roman" w:hAnsi="Times New Roman" w:cs="Times New Roman"/>
                <w:i/>
                <w:iCs/>
              </w:rPr>
              <w:t>JRD CONSULTING s.r.o.,  Námestie slobody 2,  066 01 Humenné</w:t>
            </w:r>
            <w:r w:rsidR="00B55562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7F22A6">
              <w:rPr>
                <w:rFonts w:ascii="Times New Roman" w:hAnsi="Times New Roman" w:cs="Times New Roman"/>
                <w:i/>
                <w:iCs/>
              </w:rPr>
              <w:t>47 341 203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128B3490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55562">
              <w:rPr>
                <w:rFonts w:ascii="Times New Roman" w:hAnsi="Times New Roman" w:cs="Times New Roman"/>
                <w:i/>
                <w:iCs/>
              </w:rPr>
              <w:t>9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2D50CE6B" w:rsidR="00BB6376" w:rsidRPr="005863CA" w:rsidRDefault="00116B2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000811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84F"/>
    <w:rsid w:val="00116B2D"/>
    <w:rsid w:val="00271C4C"/>
    <w:rsid w:val="00290B2B"/>
    <w:rsid w:val="00297937"/>
    <w:rsid w:val="002A14E1"/>
    <w:rsid w:val="002A5FFA"/>
    <w:rsid w:val="002B560D"/>
    <w:rsid w:val="004059BB"/>
    <w:rsid w:val="00427988"/>
    <w:rsid w:val="00492838"/>
    <w:rsid w:val="004C6846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7F22A6"/>
    <w:rsid w:val="00806DED"/>
    <w:rsid w:val="00831A5B"/>
    <w:rsid w:val="00926E70"/>
    <w:rsid w:val="00A460B9"/>
    <w:rsid w:val="00A841AE"/>
    <w:rsid w:val="00AB3B52"/>
    <w:rsid w:val="00AB62AB"/>
    <w:rsid w:val="00B55562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42</cp:revision>
  <cp:lastPrinted>2019-04-05T09:40:00Z</cp:lastPrinted>
  <dcterms:created xsi:type="dcterms:W3CDTF">2019-03-11T14:28:00Z</dcterms:created>
  <dcterms:modified xsi:type="dcterms:W3CDTF">2021-05-24T08:07:00Z</dcterms:modified>
</cp:coreProperties>
</file>