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FB3F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415D1B" w:rsidRDefault="00415D1B" w:rsidP="00FB3F7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Baliaci automat zeleniny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415D1B" w:rsidRDefault="00415D1B" w:rsidP="00582F1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15D1B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Automatická priama váha a automatický baliaci stroj do sieťoviny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15D1B" w:rsidRPr="00415D1B" w:rsidRDefault="00415D1B" w:rsidP="00415D1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FARMA NEMEŠANY s.r.o.</w:t>
            </w:r>
          </w:p>
          <w:p w:rsidR="005863CA" w:rsidRPr="007D3F15" w:rsidRDefault="00415D1B" w:rsidP="00415D1B">
            <w:pPr>
              <w:rPr>
                <w:rFonts w:ascii="Times New Roman" w:hAnsi="Times New Roman" w:cs="Times New Roman"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Nemešany 3</w:t>
            </w:r>
            <w:r>
              <w:rPr>
                <w:rFonts w:ascii="Times New Roman" w:hAnsi="Times New Roman" w:cs="Times New Roman"/>
                <w:b/>
                <w:i/>
                <w:iCs/>
              </w:rPr>
              <w:t xml:space="preserve">, </w:t>
            </w:r>
            <w:r w:rsidRPr="00415D1B">
              <w:rPr>
                <w:rFonts w:ascii="Times New Roman" w:hAnsi="Times New Roman" w:cs="Times New Roman"/>
                <w:b/>
                <w:i/>
                <w:iCs/>
              </w:rPr>
              <w:t>053 02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BF4A55" w:rsidRDefault="00415D1B" w:rsidP="00FB3F7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F4A55">
              <w:rPr>
                <w:rFonts w:ascii="Times New Roman" w:hAnsi="Times New Roman" w:cs="Times New Roman"/>
                <w:b/>
                <w:i/>
                <w:iCs/>
              </w:rPr>
              <w:t>25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7D3F15" w:rsidRDefault="00415D1B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5648F2" w:rsidRPr="007D3F15" w:rsidRDefault="00415D1B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415D1B">
              <w:rPr>
                <w:rFonts w:ascii="Times New Roman" w:hAnsi="Times New Roman" w:cs="Times New Roman"/>
                <w:b/>
                <w:bCs/>
                <w:i/>
                <w:iCs/>
              </w:rPr>
              <w:t>Ing. Stanislav Bartoš, 0905749597, farma.nemesany@gmail.com</w:t>
            </w:r>
          </w:p>
        </w:tc>
      </w:tr>
      <w:tr w:rsidR="00BB6376" w:rsidRPr="00427988" w:rsidTr="00FB3F73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7D3F15" w:rsidRDefault="003E0179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1B5"/>
    <w:rsid w:val="00216144"/>
    <w:rsid w:val="00271C4C"/>
    <w:rsid w:val="0028472A"/>
    <w:rsid w:val="00290B2B"/>
    <w:rsid w:val="002A14E1"/>
    <w:rsid w:val="002C08E3"/>
    <w:rsid w:val="003E0179"/>
    <w:rsid w:val="004059BB"/>
    <w:rsid w:val="00415D1B"/>
    <w:rsid w:val="00427988"/>
    <w:rsid w:val="004E2584"/>
    <w:rsid w:val="005369D1"/>
    <w:rsid w:val="005648F2"/>
    <w:rsid w:val="00582F14"/>
    <w:rsid w:val="005863CA"/>
    <w:rsid w:val="005B683A"/>
    <w:rsid w:val="00631978"/>
    <w:rsid w:val="00710E7A"/>
    <w:rsid w:val="00714DB3"/>
    <w:rsid w:val="007D3F15"/>
    <w:rsid w:val="007D7453"/>
    <w:rsid w:val="00926E70"/>
    <w:rsid w:val="0093485C"/>
    <w:rsid w:val="00A460B9"/>
    <w:rsid w:val="00AB3B52"/>
    <w:rsid w:val="00AB62AB"/>
    <w:rsid w:val="00B8229B"/>
    <w:rsid w:val="00BB6376"/>
    <w:rsid w:val="00BF4A55"/>
    <w:rsid w:val="00C60249"/>
    <w:rsid w:val="00D23D0C"/>
    <w:rsid w:val="00D333DF"/>
    <w:rsid w:val="00D505BB"/>
    <w:rsid w:val="00D560EA"/>
    <w:rsid w:val="00E245D0"/>
    <w:rsid w:val="00E77BDC"/>
    <w:rsid w:val="00EC6D6A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35DC9"/>
  <w15:docId w15:val="{B4A575BF-1991-4020-8CD1-4C0B02D3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2021-05-25T08:35:00Z</dcterms:created>
  <dcterms:modified xsi:type="dcterms:W3CDTF">2021-05-25T11:39:00Z</dcterms:modified>
</cp:coreProperties>
</file>