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6625" w:rsidRDefault="00AC662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AC6625" w:rsidRPr="00F35A46" w:rsidRDefault="00AC662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AC6625" w:rsidRDefault="00AC6625">
      <w:pPr>
        <w:rPr>
          <w:rFonts w:ascii="Times New Roman" w:hAnsi="Times New Roman" w:cs="Times New Roman"/>
          <w:sz w:val="24"/>
          <w:szCs w:val="24"/>
        </w:rPr>
      </w:pPr>
    </w:p>
    <w:p w:rsidR="00AC6625" w:rsidRPr="005863CA" w:rsidRDefault="00AC662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AC6625" w:rsidRPr="00241A98" w:rsidRDefault="00AC6625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C6625" w:rsidRPr="00DB3B31" w:rsidRDefault="00AC6625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</w:tcPr>
          <w:p w:rsidR="00AC6625" w:rsidRPr="005863CA" w:rsidRDefault="00AC66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C6625" w:rsidRPr="00A065E6" w:rsidRDefault="00AC6625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AC6625" w:rsidRDefault="00AC6625" w:rsidP="00A065E6">
            <w:pPr>
              <w:pStyle w:val="Default"/>
            </w:pPr>
            <w:r w:rsidRPr="005863CA">
              <w:t> </w:t>
            </w:r>
          </w:p>
          <w:p w:rsidR="00AC6625" w:rsidRPr="005863CA" w:rsidRDefault="00AC6625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C6625" w:rsidRPr="005863CA" w:rsidRDefault="009343F1" w:rsidP="009343F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Postrekovač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</w:tcPr>
          <w:p w:rsidR="00AC6625" w:rsidRPr="00AB3B52" w:rsidRDefault="00AC662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C6625" w:rsidRPr="00AB3B52" w:rsidRDefault="009343F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postrekovača pre potreby ŠRV</w:t>
            </w:r>
            <w:r w:rsidR="00BE4034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="00BE4034" w:rsidRPr="00BE4034">
              <w:rPr>
                <w:rFonts w:ascii="Times New Roman" w:hAnsi="Times New Roman" w:cs="Times New Roman"/>
                <w:bCs/>
                <w:i/>
              </w:rPr>
              <w:t>Predmet zákazky zahŕňa aj dodávku/dopravu predmet</w:t>
            </w:r>
            <w:r w:rsidR="00BE4034">
              <w:rPr>
                <w:rFonts w:ascii="Times New Roman" w:hAnsi="Times New Roman" w:cs="Times New Roman"/>
                <w:bCs/>
                <w:i/>
              </w:rPr>
              <w:t>u zákazky a </w:t>
            </w:r>
            <w:r w:rsidR="00BE4034" w:rsidRPr="00BE4034">
              <w:rPr>
                <w:rFonts w:ascii="Times New Roman" w:hAnsi="Times New Roman" w:cs="Times New Roman"/>
                <w:bCs/>
                <w:i/>
              </w:rPr>
              <w:t>zaškolenie obsluhy v mieste obstarávateľa.</w:t>
            </w:r>
            <w:r w:rsidR="00BE4034"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357446" w:rsidRPr="00357446">
              <w:rPr>
                <w:rFonts w:ascii="Times New Roman" w:hAnsi="Times New Roman" w:cs="Times New Roman"/>
                <w:bCs/>
                <w:i/>
              </w:rPr>
              <w:t>Podrobná špecifikácia zákazky je uvedená v Súťažných podkladoch.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02911" w:rsidRDefault="00AC662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Mária Molnárová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Tachty 98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Tachty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AC6625" w:rsidRPr="005863CA" w:rsidRDefault="00AC6625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33546011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E4034" w:rsidRDefault="00BE4034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AC6625" w:rsidRPr="005863CA" w:rsidRDefault="00C30C53" w:rsidP="00C30C5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</w:t>
            </w:r>
            <w:r w:rsidR="00A24905">
              <w:rPr>
                <w:rFonts w:ascii="Times New Roman" w:hAnsi="Times New Roman" w:cs="Times New Roman"/>
                <w:i/>
                <w:iCs/>
              </w:rPr>
              <w:t xml:space="preserve">  (predĺženie lehoty na predkladanie ponúk)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C6625" w:rsidRPr="005863CA" w:rsidRDefault="009343F1" w:rsidP="009343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</w:tcPr>
          <w:p w:rsidR="00AC6625" w:rsidRPr="005863CA" w:rsidRDefault="00AC66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AC6625" w:rsidRPr="005863CA" w:rsidRDefault="009343F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Mária Molnárová, +421472908000; agrocompany@gmail.com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</w:tcPr>
          <w:p w:rsidR="00AC6625" w:rsidRPr="005863CA" w:rsidRDefault="00AC66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AC6625" w:rsidRPr="005863CA" w:rsidRDefault="00C30C53" w:rsidP="0010291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ID: 000750</w:t>
            </w:r>
          </w:p>
        </w:tc>
      </w:tr>
    </w:tbl>
    <w:p w:rsidR="00AC6625" w:rsidRDefault="00AC6625">
      <w:bookmarkStart w:id="0" w:name="_GoBack"/>
      <w:bookmarkEnd w:id="0"/>
    </w:p>
    <w:p w:rsidR="00AC6625" w:rsidRDefault="00AC662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AC6625" w:rsidRDefault="00AC662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AC6625" w:rsidRDefault="00AC6625">
      <w:pPr>
        <w:rPr>
          <w:rFonts w:ascii="Times New Roman" w:hAnsi="Times New Roman" w:cs="Times New Roman"/>
        </w:rPr>
      </w:pPr>
    </w:p>
    <w:p w:rsidR="00AC6625" w:rsidRDefault="00AC6625">
      <w:pPr>
        <w:rPr>
          <w:rFonts w:ascii="Times New Roman" w:hAnsi="Times New Roman" w:cs="Times New Roman"/>
        </w:rPr>
      </w:pPr>
    </w:p>
    <w:p w:rsidR="00AC6625" w:rsidRPr="00290B2B" w:rsidRDefault="00AC6625" w:rsidP="00A2490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</w:t>
      </w:r>
      <w:r w:rsidR="00A24905">
        <w:rPr>
          <w:rFonts w:ascii="Times New Roman" w:hAnsi="Times New Roman" w:cs="Times New Roman"/>
        </w:rPr>
        <w:t>ť údajov zodpovedá Obstarávateľ.</w:t>
      </w:r>
    </w:p>
    <w:sectPr w:rsidR="00AC6625" w:rsidRPr="00290B2B" w:rsidSect="00AC662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02911"/>
    <w:rsid w:val="00134126"/>
    <w:rsid w:val="00241A98"/>
    <w:rsid w:val="00257023"/>
    <w:rsid w:val="00271C4C"/>
    <w:rsid w:val="00290B2B"/>
    <w:rsid w:val="002A14E1"/>
    <w:rsid w:val="00357446"/>
    <w:rsid w:val="003C58DA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926E70"/>
    <w:rsid w:val="009343F1"/>
    <w:rsid w:val="00A065E6"/>
    <w:rsid w:val="00A24905"/>
    <w:rsid w:val="00A460B9"/>
    <w:rsid w:val="00AB3B52"/>
    <w:rsid w:val="00AB62AB"/>
    <w:rsid w:val="00AC6625"/>
    <w:rsid w:val="00AF3CE1"/>
    <w:rsid w:val="00B8229B"/>
    <w:rsid w:val="00BB6376"/>
    <w:rsid w:val="00BE4034"/>
    <w:rsid w:val="00BE7732"/>
    <w:rsid w:val="00C1173B"/>
    <w:rsid w:val="00C30C53"/>
    <w:rsid w:val="00C60249"/>
    <w:rsid w:val="00C97AD1"/>
    <w:rsid w:val="00D23D0C"/>
    <w:rsid w:val="00D333DF"/>
    <w:rsid w:val="00D560EA"/>
    <w:rsid w:val="00D71D40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2019-04-05T09:40:00Z</cp:lastPrinted>
  <dcterms:created xsi:type="dcterms:W3CDTF">2021-04-19T09:24:00Z</dcterms:created>
  <dcterms:modified xsi:type="dcterms:W3CDTF">2021-06-04T07:04:00Z</dcterms:modified>
</cp:coreProperties>
</file>