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5EF70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13892C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2649D97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8FE588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0975FD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475DC7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441C9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0A6949" w14:textId="77777777"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14:paraId="092FD54E" w14:textId="77777777" w:rsidTr="005863CA">
        <w:trPr>
          <w:trHeight w:val="600"/>
        </w:trPr>
        <w:tc>
          <w:tcPr>
            <w:tcW w:w="3256" w:type="dxa"/>
            <w:noWrap/>
          </w:tcPr>
          <w:p w14:paraId="58980EAF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C782BA9" w14:textId="77777777"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14:paraId="103101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16BBD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3040C2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02DC051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0BFB5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B5CF3C" w14:textId="77777777" w:rsidR="00427988" w:rsidRPr="005863CA" w:rsidRDefault="00A11471">
            <w:pPr>
              <w:rPr>
                <w:rFonts w:ascii="Times New Roman" w:hAnsi="Times New Roman" w:cs="Times New Roman"/>
                <w:b/>
                <w:bCs/>
              </w:rPr>
            </w:pPr>
            <w:r w:rsidRPr="00A11471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Technológia pre chov HD a oviec</w:t>
            </w:r>
          </w:p>
        </w:tc>
      </w:tr>
      <w:tr w:rsidR="004059BB" w:rsidRPr="00427988" w14:paraId="098D2745" w14:textId="77777777" w:rsidTr="005863CA">
        <w:trPr>
          <w:trHeight w:val="600"/>
        </w:trPr>
        <w:tc>
          <w:tcPr>
            <w:tcW w:w="3256" w:type="dxa"/>
            <w:noWrap/>
          </w:tcPr>
          <w:p w14:paraId="4DBC2A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B5A1F3" w14:textId="77777777" w:rsidR="00713C81" w:rsidRPr="005306D4" w:rsidRDefault="00A11471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A11471">
              <w:rPr>
                <w:rFonts w:ascii="Times New Roman" w:hAnsi="Times New Roman"/>
                <w:bCs/>
                <w:i/>
                <w:color w:val="000000" w:themeColor="text1"/>
              </w:rPr>
              <w:t>Zhrnovač krmovín</w:t>
            </w:r>
            <w:r w:rsidR="00713C81" w:rsidRPr="005306D4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14:paraId="4112B0C8" w14:textId="77777777" w:rsidR="004059BB" w:rsidRPr="005306D4" w:rsidRDefault="00A11471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A11471">
              <w:rPr>
                <w:rFonts w:ascii="Times New Roman" w:hAnsi="Times New Roman"/>
                <w:bCs/>
                <w:i/>
                <w:color w:val="000000" w:themeColor="text1"/>
              </w:rPr>
              <w:t>Vozík na prepravu balíkov</w:t>
            </w:r>
            <w:r w:rsidR="005306D4" w:rsidRPr="005306D4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14:paraId="0514C9C4" w14:textId="77777777" w:rsidR="00116BD1" w:rsidRPr="00713C81" w:rsidRDefault="00116BD1" w:rsidP="00116BD1">
            <w:pPr>
              <w:pStyle w:val="Prvzarkazkladnhotextu"/>
              <w:ind w:left="98" w:firstLine="0"/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14:paraId="307AA28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2824F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1FA3C0" w14:textId="77777777" w:rsidR="005306D4" w:rsidRPr="005306D4" w:rsidRDefault="00A1147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A11471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Ing. Peter Angelovič, Kamenica 363, 082 71 Kamenica</w:t>
            </w: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  <w:r w:rsidR="005306D4"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14:paraId="1AD9CC2D" w14:textId="77777777" w:rsidR="00713C81" w:rsidRPr="00B3741F" w:rsidRDefault="00713C81" w:rsidP="00713C81">
            <w:pPr>
              <w:rPr>
                <w:rFonts w:ascii="Times New Roman" w:hAnsi="Times New Roman" w:cs="Times New Roman"/>
                <w:i/>
                <w:iCs/>
              </w:rPr>
            </w:pP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A11471" w:rsidRPr="00A11471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42075645</w:t>
            </w:r>
          </w:p>
        </w:tc>
      </w:tr>
      <w:tr w:rsidR="00427988" w:rsidRPr="00427988" w14:paraId="5E8E50C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905A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419D85E" w14:textId="77777777"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14:paraId="0350CC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4BD0EA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E8C16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3A5EE615" w14:textId="77777777" w:rsidTr="005863CA">
        <w:trPr>
          <w:trHeight w:val="600"/>
        </w:trPr>
        <w:tc>
          <w:tcPr>
            <w:tcW w:w="3256" w:type="dxa"/>
            <w:noWrap/>
          </w:tcPr>
          <w:p w14:paraId="4DC932D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B1013C" w14:textId="77777777" w:rsidR="005648F2" w:rsidRPr="00B3741F" w:rsidRDefault="005306D4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Ing. Peter Angelovič</w:t>
            </w:r>
          </w:p>
          <w:p w14:paraId="33892713" w14:textId="77777777" w:rsidR="00C54971" w:rsidRPr="005306D4" w:rsidRDefault="005306D4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  <w:sz w:val="20"/>
                <w:szCs w:val="20"/>
              </w:rPr>
              <w:t xml:space="preserve">Kamenica </w:t>
            </w:r>
            <w:r w:rsidR="00A11471">
              <w:rPr>
                <w:rFonts w:ascii="Times New Roman" w:eastAsia="Calibri" w:hAnsi="Times New Roman" w:cs="Times New Roman"/>
                <w:bCs/>
                <w:i/>
                <w:color w:val="000000" w:themeColor="text1"/>
                <w:sz w:val="20"/>
                <w:szCs w:val="20"/>
              </w:rPr>
              <w:t>363</w:t>
            </w: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  <w:sz w:val="20"/>
                <w:szCs w:val="20"/>
              </w:rPr>
              <w:t>, 082 71 Kamenica</w:t>
            </w:r>
          </w:p>
          <w:p w14:paraId="2FACDA4C" w14:textId="77777777" w:rsidR="005306D4" w:rsidRPr="005306D4" w:rsidRDefault="005718EB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5306D4" w:rsidRPr="005306D4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peter@farmakamenica.sk</w:t>
              </w:r>
            </w:hyperlink>
          </w:p>
          <w:p w14:paraId="153F59A6" w14:textId="77777777"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mobil: +</w:t>
            </w:r>
            <w:r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5306D4">
              <w:rPr>
                <w:rFonts w:ascii="Times New Roman" w:hAnsi="Times New Roman" w:cs="Times New Roman"/>
                <w:i/>
                <w:sz w:val="20"/>
                <w:szCs w:val="20"/>
              </w:rPr>
              <w:t>08996077</w:t>
            </w:r>
          </w:p>
        </w:tc>
      </w:tr>
      <w:tr w:rsidR="00BB6376" w:rsidRPr="00427988" w14:paraId="6600C034" w14:textId="77777777" w:rsidTr="005863CA">
        <w:trPr>
          <w:trHeight w:val="600"/>
        </w:trPr>
        <w:tc>
          <w:tcPr>
            <w:tcW w:w="3256" w:type="dxa"/>
            <w:noWrap/>
          </w:tcPr>
          <w:p w14:paraId="65AD96F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8615D7" w14:textId="2844EBE9" w:rsidR="00BB6376" w:rsidRPr="005863CA" w:rsidRDefault="005718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000864</w:t>
            </w:r>
            <w:bookmarkStart w:id="0" w:name="_GoBack"/>
            <w:bookmarkEnd w:id="0"/>
          </w:p>
        </w:tc>
      </w:tr>
    </w:tbl>
    <w:p w14:paraId="4B5AACA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9E796D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AA546FB" w14:textId="77777777" w:rsidR="005369D1" w:rsidRDefault="005369D1">
      <w:pPr>
        <w:rPr>
          <w:rFonts w:ascii="Times New Roman" w:hAnsi="Times New Roman" w:cs="Times New Roman"/>
        </w:rPr>
      </w:pPr>
    </w:p>
    <w:p w14:paraId="01A0D2BF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4059BB"/>
    <w:rsid w:val="00427988"/>
    <w:rsid w:val="0043079B"/>
    <w:rsid w:val="004E2584"/>
    <w:rsid w:val="005306D4"/>
    <w:rsid w:val="005369D1"/>
    <w:rsid w:val="005648F2"/>
    <w:rsid w:val="005718EB"/>
    <w:rsid w:val="005863CA"/>
    <w:rsid w:val="005B683A"/>
    <w:rsid w:val="00710E7A"/>
    <w:rsid w:val="00713C81"/>
    <w:rsid w:val="00714DB3"/>
    <w:rsid w:val="008668F0"/>
    <w:rsid w:val="00926E70"/>
    <w:rsid w:val="009660C6"/>
    <w:rsid w:val="00A11471"/>
    <w:rsid w:val="00A460B9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ADF4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06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eter@farmakamenic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2021-06-07T18:43:00Z</dcterms:created>
  <dcterms:modified xsi:type="dcterms:W3CDTF">2021-06-08T07:45:00Z</dcterms:modified>
</cp:coreProperties>
</file>