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1055B1" w:rsidP="003F25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395D03" w:rsidRDefault="001055B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1055B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</w:t>
            </w:r>
            <w:r w:rsidR="00290B2B"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1055B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bCs/>
                <w:sz w:val="24"/>
                <w:szCs w:val="24"/>
              </w:rPr>
              <w:t>Rozmetadlo a postrekovač do RV - Tomáš Bartha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395D03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395D03" w:rsidRDefault="00FA65B3" w:rsidP="001055B1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Predmetom zákazky je nákup 1 ks </w:t>
            </w:r>
            <w:r w:rsidR="001055B1" w:rsidRPr="001055B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rozmetadla a 1 ks postrekovača </w:t>
            </w:r>
            <w:r w:rsidRPr="001055B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podľa požadovanej technickej špecifikácie</w:t>
            </w:r>
            <w:r w:rsidRPr="00FA65B3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Obstarávateľ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A65B3" w:rsidRPr="001055B1" w:rsidRDefault="001055B1" w:rsidP="000127CB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sz w:val="24"/>
                <w:szCs w:val="24"/>
              </w:rPr>
              <w:t>Tomáš Bartha</w:t>
            </w:r>
          </w:p>
          <w:p w:rsidR="001055B1" w:rsidRPr="001055B1" w:rsidRDefault="001055B1" w:rsidP="000127CB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sz w:val="24"/>
                <w:szCs w:val="24"/>
              </w:rPr>
              <w:t>K vodárni 305/20</w:t>
            </w:r>
          </w:p>
          <w:p w:rsidR="001055B1" w:rsidRPr="001055B1" w:rsidRDefault="001055B1" w:rsidP="000127CB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sz w:val="24"/>
                <w:szCs w:val="24"/>
              </w:rPr>
              <w:t>951 06 Vinodol</w:t>
            </w:r>
          </w:p>
          <w:p w:rsidR="001055B1" w:rsidRPr="00395D03" w:rsidRDefault="001055B1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sz w:val="24"/>
                <w:szCs w:val="24"/>
              </w:rPr>
              <w:t>IČO: 42 429 030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 w:rsidP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Lehota na predkl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1055B1" w:rsidRDefault="00C077C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projektu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395D03" w:rsidRDefault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Kontaktné údaje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45A27" w:rsidRPr="001055B1" w:rsidRDefault="000127CB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Bc. Boris Haulík</w:t>
            </w:r>
          </w:p>
          <w:p w:rsidR="00745A27" w:rsidRPr="001055B1" w:rsidRDefault="00745A27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e-mail:</w:t>
            </w:r>
            <w:r w:rsidR="007D31F8"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0127CB"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haulik</w:t>
            </w:r>
            <w:r w:rsidR="007D31F8"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@eurofondy.sk</w:t>
            </w:r>
          </w:p>
          <w:p w:rsidR="005648F2" w:rsidRPr="00395D03" w:rsidRDefault="00745A27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tel:</w:t>
            </w:r>
            <w:r w:rsidR="007D31F8"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0915 849 8</w:t>
            </w:r>
            <w:r w:rsidR="000127CB"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77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395D03" w:rsidRDefault="00BB637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ID zverejnenej výzvy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B6376" w:rsidRPr="00395D03" w:rsidRDefault="001F67F7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000879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27CB"/>
    <w:rsid w:val="001055B1"/>
    <w:rsid w:val="001F67F7"/>
    <w:rsid w:val="00271C4C"/>
    <w:rsid w:val="00290B2B"/>
    <w:rsid w:val="002A14E1"/>
    <w:rsid w:val="00395D03"/>
    <w:rsid w:val="003F257C"/>
    <w:rsid w:val="004059BB"/>
    <w:rsid w:val="00427988"/>
    <w:rsid w:val="004E2584"/>
    <w:rsid w:val="00520307"/>
    <w:rsid w:val="005369D1"/>
    <w:rsid w:val="00555D3B"/>
    <w:rsid w:val="005648F2"/>
    <w:rsid w:val="005863CA"/>
    <w:rsid w:val="005B683A"/>
    <w:rsid w:val="00710E7A"/>
    <w:rsid w:val="00714DB3"/>
    <w:rsid w:val="00745A27"/>
    <w:rsid w:val="007D31F8"/>
    <w:rsid w:val="008A185F"/>
    <w:rsid w:val="00926E70"/>
    <w:rsid w:val="00A460B9"/>
    <w:rsid w:val="00AB3B52"/>
    <w:rsid w:val="00AB62AB"/>
    <w:rsid w:val="00B8229B"/>
    <w:rsid w:val="00BB6376"/>
    <w:rsid w:val="00C077C0"/>
    <w:rsid w:val="00C60249"/>
    <w:rsid w:val="00D23D0C"/>
    <w:rsid w:val="00D333DF"/>
    <w:rsid w:val="00D560EA"/>
    <w:rsid w:val="00E245D0"/>
    <w:rsid w:val="00EC6D6A"/>
    <w:rsid w:val="00F24FA0"/>
    <w:rsid w:val="00F35A46"/>
    <w:rsid w:val="00F5258A"/>
    <w:rsid w:val="00FA65B3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C0E7A4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190</Words>
  <Characters>1087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13</cp:revision>
  <cp:lastPrinted>2019-04-05T09:40:00Z</cp:lastPrinted>
  <dcterms:created xsi:type="dcterms:W3CDTF">2019-07-16T06:49:00Z</dcterms:created>
  <dcterms:modified xsi:type="dcterms:W3CDTF">2021-06-15T06:25:00Z</dcterms:modified>
</cp:coreProperties>
</file>