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 w:rsidP="003F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75A70" w:rsidRDefault="00D75A7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75A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Investície do ŽV- PD Dolný Lopašov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395D03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95D03" w:rsidRDefault="00FA65B3" w:rsidP="00D75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Predmetom zákazky je nákup </w:t>
            </w:r>
            <w:r w:rsidR="00D75A70" w:rsidRPr="00D75A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Automatick</w:t>
            </w:r>
            <w:r w:rsidR="00D75A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ej </w:t>
            </w:r>
            <w:r w:rsidR="00D75A70" w:rsidRPr="00D75A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identifikácia kráv a systém</w:t>
            </w:r>
            <w:r w:rsidR="00D75A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u</w:t>
            </w:r>
            <w:r w:rsidR="00D75A70" w:rsidRPr="00D75A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detekcie ruje a sledovanie zdravotného stavu kráv</w:t>
            </w:r>
            <w:r w:rsidR="001055B1"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podľa požadovanej technickej špecifikácie</w:t>
            </w:r>
            <w:r w:rsidRPr="00FA65B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75A70" w:rsidRDefault="00D75A70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A70">
              <w:rPr>
                <w:rFonts w:ascii="Times New Roman" w:hAnsi="Times New Roman" w:cs="Times New Roman"/>
                <w:i/>
                <w:sz w:val="24"/>
                <w:szCs w:val="24"/>
              </w:rPr>
              <w:t>Poľnohospodárske družstvo DOLNÝ LOPAŠOV</w:t>
            </w:r>
          </w:p>
          <w:p w:rsidR="00D75A70" w:rsidRDefault="00D75A70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922 04 </w:t>
            </w:r>
            <w:r w:rsidRPr="00D75A70">
              <w:rPr>
                <w:rFonts w:ascii="Times New Roman" w:hAnsi="Times New Roman" w:cs="Times New Roman"/>
                <w:i/>
                <w:sz w:val="24"/>
                <w:szCs w:val="24"/>
              </w:rPr>
              <w:t>Dolný Lopašov</w:t>
            </w:r>
          </w:p>
          <w:p w:rsidR="001055B1" w:rsidRPr="00395D03" w:rsidRDefault="001055B1" w:rsidP="00D75A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IČO: </w:t>
            </w:r>
            <w:r w:rsidR="00D75A70">
              <w:rPr>
                <w:rFonts w:ascii="Times New Roman" w:hAnsi="Times New Roman" w:cs="Times New Roman"/>
                <w:i/>
                <w:sz w:val="24"/>
                <w:szCs w:val="24"/>
              </w:rPr>
              <w:t>00 800 414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1055B1" w:rsidRDefault="00C077C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395D03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5A27" w:rsidRPr="001055B1" w:rsidRDefault="000127C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Bc. Boris Haulík</w:t>
            </w:r>
          </w:p>
          <w:p w:rsidR="00745A27" w:rsidRPr="001055B1" w:rsidRDefault="00745A27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e-mail: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haulik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@eurofondy.sk</w:t>
            </w:r>
          </w:p>
          <w:p w:rsidR="005648F2" w:rsidRPr="00395D03" w:rsidRDefault="00745A27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0915 849 8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395D03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395D03" w:rsidRDefault="000E5B9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000882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0E5B9F"/>
    <w:rsid w:val="001055B1"/>
    <w:rsid w:val="00271C4C"/>
    <w:rsid w:val="00290B2B"/>
    <w:rsid w:val="002A14E1"/>
    <w:rsid w:val="00395D03"/>
    <w:rsid w:val="003F257C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A460B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D75A70"/>
    <w:rsid w:val="00E245D0"/>
    <w:rsid w:val="00EC6D6A"/>
    <w:rsid w:val="00F24FA0"/>
    <w:rsid w:val="00F35A46"/>
    <w:rsid w:val="00F5258A"/>
    <w:rsid w:val="00FA65B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321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14</cp:revision>
  <cp:lastPrinted>2019-04-05T09:40:00Z</cp:lastPrinted>
  <dcterms:created xsi:type="dcterms:W3CDTF">2019-07-16T06:49:00Z</dcterms:created>
  <dcterms:modified xsi:type="dcterms:W3CDTF">2021-06-15T07:03:00Z</dcterms:modified>
</cp:coreProperties>
</file>