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B5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8 – Investície do rozvoja lesných oblastí a zlepšenia životaschopnosti lesov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651C6" w:rsidRPr="005863CA" w:rsidRDefault="001B5CA3" w:rsidP="001B5CA3">
            <w:pPr>
              <w:pStyle w:val="TextBodyIndent"/>
              <w:spacing w:after="120"/>
              <w:ind w:firstLine="34"/>
              <w:rPr>
                <w:sz w:val="24"/>
                <w:szCs w:val="24"/>
              </w:rPr>
            </w:pPr>
            <w:r w:rsidRPr="001F2BF5">
              <w:rPr>
                <w:rFonts w:asciiTheme="minorHAnsi" w:hAnsiTheme="minorHAnsi" w:cstheme="minorHAnsi"/>
              </w:rPr>
              <w:t>8.6 – Podpora investícií do lesníckych technológií a spracovania, do mobilizácie lesníckych výrobkov a ich uvádzania na trh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1B5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výzvy:  40/PRV/2019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B651C6">
            <w:pPr>
              <w:rPr>
                <w:rFonts w:ascii="Times New Roman" w:hAnsi="Times New Roman" w:cs="Times New Roman"/>
                <w:b/>
                <w:bCs/>
              </w:rPr>
            </w:pPr>
            <w:r w:rsidRPr="001F2BF5">
              <w:rPr>
                <w:rFonts w:cstheme="minorHAnsi"/>
              </w:rPr>
              <w:t>Podpora investícií do lesníckych technológií a spracovania LARIX SK, s.r.o.</w:t>
            </w:r>
            <w:r>
              <w:rPr>
                <w:rFonts w:cstheme="minorHAnsi"/>
              </w:rPr>
              <w:t>-pick up I.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AB3B52" w:rsidRDefault="00B651C6" w:rsidP="00B651C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651C6" w:rsidRPr="00AB3B52" w:rsidRDefault="001B5CA3" w:rsidP="00B651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Pick up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1B5C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LARIX SK, s.r.o., Nová Polianka, 059 83  Vysoké Tatry</w:t>
            </w:r>
            <w:r w:rsidR="00B651C6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51158078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9458EB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086PO400003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651C6" w:rsidRPr="005863CA" w:rsidRDefault="009458EB" w:rsidP="009458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Lišková, tel. č.: 0903 987 553</w:t>
            </w:r>
            <w:r w:rsidR="00B651C6">
              <w:rPr>
                <w:rFonts w:ascii="Times New Roman" w:hAnsi="Times New Roman" w:cs="Times New Roman"/>
                <w:i/>
                <w:iCs/>
              </w:rPr>
              <w:t xml:space="preserve">, email: </w:t>
            </w:r>
            <w:r>
              <w:rPr>
                <w:rFonts w:ascii="Times New Roman" w:hAnsi="Times New Roman" w:cs="Times New Roman"/>
                <w:i/>
                <w:iCs/>
              </w:rPr>
              <w:t>larixsk.vk@gmail.com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651C6" w:rsidRPr="005863CA" w:rsidRDefault="002106A2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000883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0509"/>
    <w:rsid w:val="001B5CA3"/>
    <w:rsid w:val="002106A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458EB"/>
    <w:rsid w:val="00A460B9"/>
    <w:rsid w:val="00AB3B52"/>
    <w:rsid w:val="00AB62AB"/>
    <w:rsid w:val="00B651C6"/>
    <w:rsid w:val="00B8229B"/>
    <w:rsid w:val="00BB6376"/>
    <w:rsid w:val="00C60249"/>
    <w:rsid w:val="00D23D0C"/>
    <w:rsid w:val="00D333DF"/>
    <w:rsid w:val="00D560EA"/>
    <w:rsid w:val="00DE6A0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247B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B651C6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B651C6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2021-05-03T12:53:00Z</dcterms:created>
  <dcterms:modified xsi:type="dcterms:W3CDTF">2021-06-16T07:18:00Z</dcterms:modified>
</cp:coreProperties>
</file>