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B542E90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  <w:r w:rsidR="00BE6B1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5953"/>
      </w:tblGrid>
      <w:tr w:rsidR="00427988" w:rsidRPr="00427988" w14:paraId="0B93EF39" w14:textId="77777777" w:rsidTr="00BE6B19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BE6B19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BE6B19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BE6B19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53" w:type="dxa"/>
            <w:shd w:val="clear" w:color="auto" w:fill="auto"/>
            <w:noWrap/>
            <w:hideMark/>
          </w:tcPr>
          <w:p w14:paraId="0EE1107F" w14:textId="16C5A2B4" w:rsidR="00427988" w:rsidRPr="00F60CC5" w:rsidRDefault="00692683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Stroje pre obhospodarovanie vinohradu</w:t>
            </w:r>
          </w:p>
        </w:tc>
      </w:tr>
      <w:tr w:rsidR="004059BB" w:rsidRPr="00427988" w14:paraId="04337879" w14:textId="77777777" w:rsidTr="00BE6B19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14:paraId="362352FD" w14:textId="3F2FB730" w:rsidR="004059BB" w:rsidRPr="00BE6B19" w:rsidRDefault="00692683" w:rsidP="005B683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predrezávač, ťahaný rosič, mulčovacie rameno</w:t>
            </w:r>
          </w:p>
        </w:tc>
      </w:tr>
      <w:tr w:rsidR="00427988" w:rsidRPr="00427988" w14:paraId="0A045BA8" w14:textId="77777777" w:rsidTr="00BE6B19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294F7C4E" w14:textId="77777777" w:rsidR="005863CA" w:rsidRDefault="00692683" w:rsidP="00291BA7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Roľnícka a obchodná spoločnosť, a.s., Bojničky 54, 920 55</w:t>
            </w:r>
          </w:p>
          <w:p w14:paraId="5E8406C3" w14:textId="7C386FCA" w:rsidR="00692683" w:rsidRPr="00291BA7" w:rsidRDefault="00692683" w:rsidP="00291BA7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IČO: 00207578</w:t>
            </w:r>
          </w:p>
        </w:tc>
      </w:tr>
      <w:tr w:rsidR="00427988" w:rsidRPr="00427988" w14:paraId="758537FE" w14:textId="77777777" w:rsidTr="00BE6B19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5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BE6B19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BE6B19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14:paraId="7266747E" w14:textId="5188C957" w:rsidR="00291BA7" w:rsidRPr="00BE6B19" w:rsidRDefault="00291BA7" w:rsidP="00291BA7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BE6B19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692683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Michal Žabka, PhD.</w:t>
            </w:r>
          </w:p>
          <w:p w14:paraId="25B7B95A" w14:textId="125F1CF0" w:rsidR="00692683" w:rsidRPr="00692683" w:rsidRDefault="00291BA7" w:rsidP="00692683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BE6B19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email:</w:t>
            </w:r>
            <w:r w:rsidR="00692683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hyperlink r:id="rId4" w:history="1">
              <w:r w:rsidR="00692683" w:rsidRPr="000E5ADB">
                <w:rPr>
                  <w:rStyle w:val="Hypertextovprepojenie"/>
                  <w:rFonts w:ascii="Times New Roman" w:hAnsi="Times New Roman" w:cs="Times New Roman"/>
                  <w:bCs/>
                  <w:i/>
                  <w:iCs/>
                  <w:sz w:val="24"/>
                  <w:szCs w:val="24"/>
                </w:rPr>
                <w:t>zabka@raos.sk</w:t>
              </w:r>
            </w:hyperlink>
          </w:p>
        </w:tc>
      </w:tr>
      <w:tr w:rsidR="00BB6376" w:rsidRPr="00427988" w14:paraId="5BEF234D" w14:textId="77777777" w:rsidTr="00BE6B19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14:paraId="61CBA112" w14:textId="79236612" w:rsidR="00BB6376" w:rsidRPr="005863CA" w:rsidRDefault="0044046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000890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4059BB"/>
    <w:rsid w:val="00427988"/>
    <w:rsid w:val="0044046C"/>
    <w:rsid w:val="004E2584"/>
    <w:rsid w:val="005369D1"/>
    <w:rsid w:val="005648F2"/>
    <w:rsid w:val="005863CA"/>
    <w:rsid w:val="005B683A"/>
    <w:rsid w:val="006815BA"/>
    <w:rsid w:val="00692683"/>
    <w:rsid w:val="00710E7A"/>
    <w:rsid w:val="00714DB3"/>
    <w:rsid w:val="00926E70"/>
    <w:rsid w:val="00A460B9"/>
    <w:rsid w:val="00AB3B52"/>
    <w:rsid w:val="00AB62AB"/>
    <w:rsid w:val="00B8229B"/>
    <w:rsid w:val="00BB6376"/>
    <w:rsid w:val="00BE6B19"/>
    <w:rsid w:val="00C60249"/>
    <w:rsid w:val="00D23D0C"/>
    <w:rsid w:val="00D333DF"/>
    <w:rsid w:val="00D560EA"/>
    <w:rsid w:val="00E245D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BE6B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abka@raos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2021-02-02T16:17:00Z</dcterms:created>
  <dcterms:modified xsi:type="dcterms:W3CDTF">2021-06-18T07:05:00Z</dcterms:modified>
</cp:coreProperties>
</file>