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F13982" w14:textId="77777777" w:rsidR="000531B5" w:rsidRDefault="000531B5" w:rsidP="000531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bookmarkStart w:id="0" w:name="_GoBack"/>
      <w:r w:rsidRPr="000531B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Príloha č. 1 k oznámeniu o začatí PTK </w:t>
      </w:r>
    </w:p>
    <w:bookmarkEnd w:id="0"/>
    <w:p w14:paraId="09381442" w14:textId="77777777" w:rsidR="000531B5" w:rsidRDefault="000531B5" w:rsidP="000531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76DEE42" w14:textId="77777777" w:rsidR="000531B5" w:rsidRPr="000531B5" w:rsidRDefault="000531B5" w:rsidP="000531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322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322"/>
      </w:tblGrid>
      <w:tr w:rsidR="000531B5" w:rsidRPr="000531B5" w14:paraId="30F3E78B" w14:textId="77777777" w:rsidTr="000531B5">
        <w:trPr>
          <w:trHeight w:val="245"/>
        </w:trPr>
        <w:tc>
          <w:tcPr>
            <w:tcW w:w="9322" w:type="dxa"/>
          </w:tcPr>
          <w:p w14:paraId="5F5A425A" w14:textId="5842CEC6" w:rsidR="000531B5" w:rsidRPr="000531B5" w:rsidRDefault="000531B5" w:rsidP="00775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i/>
                <w:iCs/>
                <w:color w:val="000000"/>
                <w:sz w:val="24"/>
                <w:szCs w:val="24"/>
              </w:rPr>
            </w:pPr>
            <w:r w:rsidRPr="000531B5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Formulár k prípravným trhovým konzultáciám a predbežnému zapojeniu záujemcov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0531B5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na predmet zákazky </w:t>
            </w:r>
            <w:r w:rsidRPr="000531B5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„</w:t>
            </w:r>
            <w:r w:rsidR="006A0BDA" w:rsidRPr="006A0BDA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 xml:space="preserve">Elektronizácia procesov </w:t>
            </w:r>
            <w:r w:rsidR="00BF2575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 xml:space="preserve">obstarávania a </w:t>
            </w:r>
            <w:r w:rsidR="006A0BDA" w:rsidRPr="006A0BDA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verejného obstarávania pre projektové podpory</w:t>
            </w:r>
            <w:r w:rsidR="00766A29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 xml:space="preserve"> </w:t>
            </w:r>
            <w:r w:rsidR="006A0BDA" w:rsidRPr="006A0BDA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vyhlasované v rámci Projektu rozvoja vidieka 2014-2020</w:t>
            </w:r>
            <w:r w:rsidRPr="000531B5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“</w:t>
            </w:r>
          </w:p>
          <w:p w14:paraId="24B05183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p w14:paraId="1B33C7C3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p w14:paraId="2C834E05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548"/>
              <w:gridCol w:w="4548"/>
            </w:tblGrid>
            <w:tr w:rsidR="000531B5" w14:paraId="1839C4F6" w14:textId="77777777" w:rsidTr="000531B5">
              <w:tc>
                <w:tcPr>
                  <w:tcW w:w="4548" w:type="dxa"/>
                </w:tcPr>
                <w:p w14:paraId="4454E8E9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08781D59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 xml:space="preserve">Názov hospodárskeho subjektu </w:t>
                  </w:r>
                </w:p>
                <w:p w14:paraId="030A85A0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(ďalej aj ako „záujemca“)</w:t>
                  </w:r>
                </w:p>
                <w:p w14:paraId="45B4F7A2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4A8CD7A5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5F916A5B" w14:textId="77777777" w:rsidTr="000531B5">
              <w:tc>
                <w:tcPr>
                  <w:tcW w:w="4548" w:type="dxa"/>
                </w:tcPr>
                <w:p w14:paraId="7B45DA0B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41CADF8B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Sídlo alebo miesto podnikania</w:t>
                  </w:r>
                </w:p>
                <w:p w14:paraId="1EEEA19A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43BA5D13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6A62699B" w14:textId="77777777" w:rsidTr="000531B5">
              <w:tc>
                <w:tcPr>
                  <w:tcW w:w="4548" w:type="dxa"/>
                </w:tcPr>
                <w:p w14:paraId="68AA17B2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605C046B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IČO</w:t>
                  </w:r>
                </w:p>
                <w:p w14:paraId="45226745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53E09935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6C0BBC57" w14:textId="77777777" w:rsidTr="000531B5">
              <w:tc>
                <w:tcPr>
                  <w:tcW w:w="4548" w:type="dxa"/>
                </w:tcPr>
                <w:p w14:paraId="5C7A59F7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5CDA3FD5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lastRenderedPageBreak/>
                    <w:t xml:space="preserve">Meno a priezvisko osoby/osôb oprávnenej/oprávnených zastupovať záujemcu na prípravných trhových konzultáciách </w:t>
                  </w:r>
                </w:p>
                <w:p w14:paraId="3BCFA5D2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28194228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08ECA477" w14:textId="77777777" w:rsidTr="000531B5">
              <w:tc>
                <w:tcPr>
                  <w:tcW w:w="4548" w:type="dxa"/>
                </w:tcPr>
                <w:p w14:paraId="19453E35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1070409D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t</w:t>
                  </w: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elefón</w:t>
                  </w:r>
                </w:p>
                <w:p w14:paraId="3D6B73D8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5E47F0C5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0F295CC8" w14:textId="77777777" w:rsidTr="000531B5">
              <w:tc>
                <w:tcPr>
                  <w:tcW w:w="4548" w:type="dxa"/>
                </w:tcPr>
                <w:p w14:paraId="796E161C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0F5328CF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e-mailová adresa</w:t>
                  </w:r>
                </w:p>
                <w:p w14:paraId="045151C3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3EBA6109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2D05E111" w14:textId="77777777" w:rsidTr="000531B5">
              <w:tc>
                <w:tcPr>
                  <w:tcW w:w="4548" w:type="dxa"/>
                </w:tcPr>
                <w:p w14:paraId="40D91536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</w:p>
                <w:p w14:paraId="630F8711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Dátum a podpis osoby oprávnenej konať za záujemcu</w:t>
                  </w:r>
                </w:p>
                <w:p w14:paraId="65BD77D5" w14:textId="77777777" w:rsidR="000531B5" w:rsidRP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548" w:type="dxa"/>
                </w:tcPr>
                <w:p w14:paraId="30AB0C5C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531B5" w14:paraId="2E9A9FB1" w14:textId="77777777" w:rsidTr="003333B6">
              <w:tc>
                <w:tcPr>
                  <w:tcW w:w="9096" w:type="dxa"/>
                  <w:gridSpan w:val="2"/>
                </w:tcPr>
                <w:p w14:paraId="55981321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  <w:p w14:paraId="4622BD8B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0531B5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Hospodársky subjekt zaslaním tohto formulára vyjadruje súhlas s vyhotovením písomného záznamu z priebehu prípravných trhových konzultácií.</w:t>
                  </w:r>
                </w:p>
                <w:p w14:paraId="3DCE4E32" w14:textId="77777777" w:rsidR="000531B5" w:rsidRDefault="000531B5" w:rsidP="000531B5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7CED26BC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1E626CEA" w14:textId="77777777" w:rsidTr="000531B5">
        <w:trPr>
          <w:trHeight w:val="110"/>
        </w:trPr>
        <w:tc>
          <w:tcPr>
            <w:tcW w:w="9322" w:type="dxa"/>
          </w:tcPr>
          <w:p w14:paraId="1806930B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4F43D4C7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7846B094" w14:textId="77777777" w:rsid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14:paraId="4AF1193F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2FECD4AC" w14:textId="77777777" w:rsidTr="000531B5">
        <w:trPr>
          <w:trHeight w:val="110"/>
        </w:trPr>
        <w:tc>
          <w:tcPr>
            <w:tcW w:w="9322" w:type="dxa"/>
          </w:tcPr>
          <w:p w14:paraId="40F91D7B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55FC5C7E" w14:textId="77777777" w:rsidTr="000531B5">
        <w:trPr>
          <w:trHeight w:val="379"/>
        </w:trPr>
        <w:tc>
          <w:tcPr>
            <w:tcW w:w="9322" w:type="dxa"/>
          </w:tcPr>
          <w:p w14:paraId="2BA78DEC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231B9C99" w14:textId="77777777" w:rsidTr="000531B5">
        <w:trPr>
          <w:trHeight w:val="110"/>
        </w:trPr>
        <w:tc>
          <w:tcPr>
            <w:tcW w:w="9322" w:type="dxa"/>
          </w:tcPr>
          <w:p w14:paraId="4D752BBC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1835E4D2" w14:textId="77777777" w:rsidTr="000531B5">
        <w:trPr>
          <w:trHeight w:val="110"/>
        </w:trPr>
        <w:tc>
          <w:tcPr>
            <w:tcW w:w="9322" w:type="dxa"/>
          </w:tcPr>
          <w:p w14:paraId="75535020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739A2D13" w14:textId="77777777" w:rsidTr="000531B5">
        <w:trPr>
          <w:trHeight w:val="63"/>
        </w:trPr>
        <w:tc>
          <w:tcPr>
            <w:tcW w:w="9322" w:type="dxa"/>
          </w:tcPr>
          <w:p w14:paraId="6698163E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531B5" w:rsidRPr="000531B5" w14:paraId="72F05755" w14:textId="77777777" w:rsidTr="000531B5">
        <w:trPr>
          <w:trHeight w:val="244"/>
        </w:trPr>
        <w:tc>
          <w:tcPr>
            <w:tcW w:w="9322" w:type="dxa"/>
          </w:tcPr>
          <w:p w14:paraId="7CC028F6" w14:textId="77777777" w:rsidR="000531B5" w:rsidRPr="000531B5" w:rsidRDefault="000531B5" w:rsidP="000531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09533C5D" w14:textId="77777777" w:rsidR="000531B5" w:rsidRPr="00A75808" w:rsidRDefault="000531B5" w:rsidP="008D15BD">
      <w:pPr>
        <w:pStyle w:val="Default"/>
        <w:spacing w:line="360" w:lineRule="auto"/>
        <w:jc w:val="both"/>
        <w:rPr>
          <w:color w:val="auto"/>
        </w:rPr>
      </w:pPr>
    </w:p>
    <w:sectPr w:rsidR="000531B5" w:rsidRPr="00A758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EFD2044" w16cid:durableId="24706410"/>
  <w16cid:commentId w16cid:paraId="5FCBB7E1" w16cid:durableId="24704766"/>
  <w16cid:commentId w16cid:paraId="2861B32D" w16cid:durableId="24704A14"/>
  <w16cid:commentId w16cid:paraId="472399DE" w16cid:durableId="24704A54"/>
  <w16cid:commentId w16cid:paraId="3BD2AF4B" w16cid:durableId="24704A7B"/>
  <w16cid:commentId w16cid:paraId="1C9B9B54" w16cid:durableId="24704AAC"/>
  <w16cid:commentId w16cid:paraId="18A29925" w16cid:durableId="24704AC9"/>
  <w16cid:commentId w16cid:paraId="30D9D9B0" w16cid:durableId="24704AD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0462C"/>
    <w:multiLevelType w:val="hybridMultilevel"/>
    <w:tmpl w:val="BF76A87C"/>
    <w:lvl w:ilvl="0" w:tplc="5A280F0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A1EEB"/>
    <w:multiLevelType w:val="hybridMultilevel"/>
    <w:tmpl w:val="1AA0C35A"/>
    <w:lvl w:ilvl="0" w:tplc="BE820C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F7513C"/>
    <w:multiLevelType w:val="hybridMultilevel"/>
    <w:tmpl w:val="83A26944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B283974"/>
    <w:multiLevelType w:val="hybridMultilevel"/>
    <w:tmpl w:val="2C1C97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A35EF"/>
    <w:multiLevelType w:val="multilevel"/>
    <w:tmpl w:val="86CA9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F7631C"/>
    <w:multiLevelType w:val="hybridMultilevel"/>
    <w:tmpl w:val="E99233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F07B78"/>
    <w:multiLevelType w:val="hybridMultilevel"/>
    <w:tmpl w:val="27B246F8"/>
    <w:lvl w:ilvl="0" w:tplc="090675E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E60372"/>
    <w:multiLevelType w:val="hybridMultilevel"/>
    <w:tmpl w:val="3E662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5322F"/>
    <w:multiLevelType w:val="hybridMultilevel"/>
    <w:tmpl w:val="D1AEADB4"/>
    <w:lvl w:ilvl="0" w:tplc="7D2C77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7B2DA9"/>
    <w:multiLevelType w:val="hybridMultilevel"/>
    <w:tmpl w:val="24D09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7A7E7C"/>
    <w:multiLevelType w:val="hybridMultilevel"/>
    <w:tmpl w:val="DA00ADB4"/>
    <w:lvl w:ilvl="0" w:tplc="370C45A2">
      <w:start w:val="1"/>
      <w:numFmt w:val="decimal"/>
      <w:lvlText w:val="%1."/>
      <w:lvlJc w:val="left"/>
      <w:pPr>
        <w:ind w:left="844" w:hanging="1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5EBA5778"/>
    <w:multiLevelType w:val="hybridMultilevel"/>
    <w:tmpl w:val="C87497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2E12C7"/>
    <w:multiLevelType w:val="hybridMultilevel"/>
    <w:tmpl w:val="0CB00D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6"/>
  </w:num>
  <w:num w:numId="5">
    <w:abstractNumId w:val="5"/>
  </w:num>
  <w:num w:numId="6">
    <w:abstractNumId w:val="12"/>
  </w:num>
  <w:num w:numId="7">
    <w:abstractNumId w:val="11"/>
  </w:num>
  <w:num w:numId="8">
    <w:abstractNumId w:val="9"/>
  </w:num>
  <w:num w:numId="9">
    <w:abstractNumId w:val="2"/>
  </w:num>
  <w:num w:numId="10">
    <w:abstractNumId w:val="10"/>
  </w:num>
  <w:num w:numId="11">
    <w:abstractNumId w:val="7"/>
  </w:num>
  <w:num w:numId="12">
    <w:abstractNumId w:val="8"/>
  </w:num>
  <w:num w:numId="13">
    <w:abstractNumId w:val="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1C8"/>
    <w:rsid w:val="000531B5"/>
    <w:rsid w:val="00053F32"/>
    <w:rsid w:val="000C0F24"/>
    <w:rsid w:val="001135E9"/>
    <w:rsid w:val="001166A7"/>
    <w:rsid w:val="002019C1"/>
    <w:rsid w:val="00210B0A"/>
    <w:rsid w:val="0025406F"/>
    <w:rsid w:val="002545BE"/>
    <w:rsid w:val="00310B60"/>
    <w:rsid w:val="00335317"/>
    <w:rsid w:val="00357155"/>
    <w:rsid w:val="003B1717"/>
    <w:rsid w:val="00440B23"/>
    <w:rsid w:val="00440E82"/>
    <w:rsid w:val="00443D5A"/>
    <w:rsid w:val="004B55E0"/>
    <w:rsid w:val="00533E14"/>
    <w:rsid w:val="00570E68"/>
    <w:rsid w:val="0060564D"/>
    <w:rsid w:val="00686D4C"/>
    <w:rsid w:val="006A0BDA"/>
    <w:rsid w:val="006A564B"/>
    <w:rsid w:val="006C55F3"/>
    <w:rsid w:val="006F0C34"/>
    <w:rsid w:val="00763A0B"/>
    <w:rsid w:val="00766A29"/>
    <w:rsid w:val="00775C8C"/>
    <w:rsid w:val="007E40A1"/>
    <w:rsid w:val="00825400"/>
    <w:rsid w:val="0083050C"/>
    <w:rsid w:val="00847766"/>
    <w:rsid w:val="008D15BD"/>
    <w:rsid w:val="00961467"/>
    <w:rsid w:val="00987426"/>
    <w:rsid w:val="00A518E6"/>
    <w:rsid w:val="00A75808"/>
    <w:rsid w:val="00B261C8"/>
    <w:rsid w:val="00B53D4A"/>
    <w:rsid w:val="00B54630"/>
    <w:rsid w:val="00BC65DF"/>
    <w:rsid w:val="00BF2575"/>
    <w:rsid w:val="00CB6C09"/>
    <w:rsid w:val="00CE7630"/>
    <w:rsid w:val="00DB70E3"/>
    <w:rsid w:val="00DE2DAE"/>
    <w:rsid w:val="00EB0985"/>
    <w:rsid w:val="00EF4E5D"/>
    <w:rsid w:val="00EF6F81"/>
    <w:rsid w:val="00FF4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7109"/>
  <w15:chartTrackingRefBased/>
  <w15:docId w15:val="{6557BBC4-4DD1-4A47-9562-40023E3AE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C65DF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E40A1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Default">
    <w:name w:val="Default"/>
    <w:rsid w:val="00B53D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riadkovania">
    <w:name w:val="No Spacing"/>
    <w:uiPriority w:val="1"/>
    <w:qFormat/>
    <w:rsid w:val="00053F32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531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570E68"/>
    <w:rPr>
      <w:color w:val="954F72" w:themeColor="followed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70E68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570E6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0E6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0E6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0E6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0E6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0E68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0E68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80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43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2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0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925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9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94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3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3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5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3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1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Piliar Pavel</dc:creator>
  <cp:keywords/>
  <dc:description/>
  <cp:lastModifiedBy>Halada Peter</cp:lastModifiedBy>
  <cp:revision>2</cp:revision>
  <cp:lastPrinted>2021-06-18T12:01:00Z</cp:lastPrinted>
  <dcterms:created xsi:type="dcterms:W3CDTF">2021-06-18T12:01:00Z</dcterms:created>
  <dcterms:modified xsi:type="dcterms:W3CDTF">2021-06-18T12:01:00Z</dcterms:modified>
</cp:coreProperties>
</file>