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BB5" w:rsidRDefault="00780BB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80BB5" w:rsidRPr="00F35A46" w:rsidRDefault="00780BB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80BB5" w:rsidRDefault="00780BB5">
      <w:pPr>
        <w:rPr>
          <w:rFonts w:ascii="Times New Roman" w:hAnsi="Times New Roman" w:cs="Times New Roman"/>
          <w:sz w:val="24"/>
          <w:szCs w:val="24"/>
        </w:rPr>
      </w:pPr>
    </w:p>
    <w:p w:rsidR="00780BB5" w:rsidRPr="005863CA" w:rsidRDefault="00780B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80BB5" w:rsidRPr="00241A98" w:rsidRDefault="00780BB5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DB3B31" w:rsidRDefault="00780BB5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5863CA" w:rsidRDefault="0078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80BB5" w:rsidRPr="00A065E6" w:rsidRDefault="00780BB5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80BB5" w:rsidRDefault="00780BB5" w:rsidP="00A065E6">
            <w:pPr>
              <w:pStyle w:val="Default"/>
            </w:pPr>
            <w:r w:rsidRPr="005863CA">
              <w:t> </w:t>
            </w:r>
          </w:p>
          <w:p w:rsidR="00780BB5" w:rsidRPr="005863CA" w:rsidRDefault="00780BB5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7E7090" w:rsidRDefault="007E709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7E7090">
              <w:rPr>
                <w:rFonts w:ascii="Times New Roman" w:hAnsi="Times New Roman" w:cs="Times New Roman"/>
                <w:b/>
                <w:bCs/>
                <w:i/>
              </w:rPr>
              <w:t>Obstaranie aplikátora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AB3B52" w:rsidRDefault="00780BB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80BB5" w:rsidRPr="00AB3B52" w:rsidRDefault="007E7090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aplikátora s pracovným záberom minimálne 10 m.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5863CA" w:rsidRDefault="00780BB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PD Košeca,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Zliechovská cesta 384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018 64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Košeca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36348716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80BB5" w:rsidRPr="005863CA" w:rsidRDefault="00E35FD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  <w:r w:rsidR="00780BB5">
              <w:rPr>
                <w:rFonts w:ascii="Times New Roman" w:hAnsi="Times New Roman" w:cs="Times New Roman"/>
                <w:i/>
                <w:iCs/>
              </w:rPr>
              <w:t xml:space="preserve"> pracovných dní odo dňa zverejnenia tohto oznámenia</w:t>
            </w:r>
            <w:r w:rsidR="001A50B0">
              <w:rPr>
                <w:rFonts w:ascii="Times New Roman" w:hAnsi="Times New Roman" w:cs="Times New Roman"/>
                <w:i/>
                <w:iCs/>
              </w:rPr>
              <w:t xml:space="preserve"> o  predĺžení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výzvy 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5863CA" w:rsidRDefault="00670BE6" w:rsidP="00670B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780BB5" w:rsidRPr="005863CA" w:rsidRDefault="00670BE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670BE6">
              <w:rPr>
                <w:rFonts w:ascii="Times New Roman" w:hAnsi="Times New Roman" w:cs="Times New Roman"/>
                <w:i/>
                <w:iCs/>
              </w:rPr>
              <w:t>Peter Cíbik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670BE6">
              <w:rPr>
                <w:rFonts w:ascii="Times New Roman" w:hAnsi="Times New Roman" w:cs="Times New Roman"/>
                <w:i/>
                <w:iCs/>
              </w:rPr>
              <w:t>0903/228195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mail : </w:t>
            </w:r>
            <w:r w:rsidRPr="00670BE6">
              <w:rPr>
                <w:rFonts w:ascii="Times New Roman" w:hAnsi="Times New Roman" w:cs="Times New Roman"/>
                <w:i/>
                <w:iCs/>
              </w:rPr>
              <w:t>info@pdkoseca.sk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80BB5" w:rsidRPr="005863CA" w:rsidRDefault="00E35FD0">
            <w:pPr>
              <w:rPr>
                <w:rFonts w:ascii="Times New Roman" w:hAnsi="Times New Roman" w:cs="Times New Roman"/>
                <w:i/>
                <w:iCs/>
              </w:rPr>
            </w:pPr>
            <w:r w:rsidRPr="00E35FD0">
              <w:rPr>
                <w:rFonts w:ascii="Times New Roman" w:hAnsi="Times New Roman" w:cs="Times New Roman"/>
                <w:i/>
                <w:iCs/>
              </w:rPr>
              <w:t>000768</w:t>
            </w:r>
            <w:bookmarkStart w:id="0" w:name="_GoBack"/>
            <w:bookmarkEnd w:id="0"/>
          </w:p>
        </w:tc>
      </w:tr>
    </w:tbl>
    <w:p w:rsidR="00780BB5" w:rsidRDefault="00780BB5"/>
    <w:p w:rsidR="00780BB5" w:rsidRDefault="00780BB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80BB5" w:rsidRDefault="00780B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780BB5" w:rsidRDefault="00780BB5">
      <w:pPr>
        <w:rPr>
          <w:rFonts w:ascii="Times New Roman" w:hAnsi="Times New Roman" w:cs="Times New Roman"/>
        </w:rPr>
      </w:pPr>
    </w:p>
    <w:p w:rsidR="00780BB5" w:rsidRDefault="00780BB5">
      <w:pPr>
        <w:rPr>
          <w:rFonts w:ascii="Times New Roman" w:hAnsi="Times New Roman" w:cs="Times New Roman"/>
        </w:rPr>
      </w:pPr>
    </w:p>
    <w:p w:rsidR="00780BB5" w:rsidRDefault="00780BB5" w:rsidP="00B8229B">
      <w:pPr>
        <w:jc w:val="both"/>
        <w:rPr>
          <w:rFonts w:ascii="Times New Roman" w:hAnsi="Times New Roman" w:cs="Times New Roman"/>
        </w:rPr>
        <w:sectPr w:rsidR="00780BB5" w:rsidSect="00780BB5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780BB5" w:rsidRPr="00290B2B" w:rsidRDefault="00780BB5" w:rsidP="00B8229B">
      <w:pPr>
        <w:jc w:val="both"/>
        <w:rPr>
          <w:rFonts w:ascii="Times New Roman" w:hAnsi="Times New Roman" w:cs="Times New Roman"/>
        </w:rPr>
      </w:pPr>
    </w:p>
    <w:sectPr w:rsidR="00780BB5" w:rsidRPr="00290B2B" w:rsidSect="00780BB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AB2"/>
    <w:rsid w:val="00134126"/>
    <w:rsid w:val="001A50B0"/>
    <w:rsid w:val="00241A98"/>
    <w:rsid w:val="00271C4C"/>
    <w:rsid w:val="00290B2B"/>
    <w:rsid w:val="002A14E1"/>
    <w:rsid w:val="002F2D78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34DC3"/>
    <w:rsid w:val="00670BE6"/>
    <w:rsid w:val="00690F5B"/>
    <w:rsid w:val="006B2FED"/>
    <w:rsid w:val="00710E7A"/>
    <w:rsid w:val="00714DB3"/>
    <w:rsid w:val="00764B5D"/>
    <w:rsid w:val="00780BB5"/>
    <w:rsid w:val="007E7090"/>
    <w:rsid w:val="00832F12"/>
    <w:rsid w:val="0087236A"/>
    <w:rsid w:val="00926E70"/>
    <w:rsid w:val="009F3056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61736"/>
    <w:rsid w:val="00DB3B31"/>
    <w:rsid w:val="00DF01D5"/>
    <w:rsid w:val="00E245D0"/>
    <w:rsid w:val="00E35F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2021-06-20T12:22:00Z</dcterms:created>
  <dcterms:modified xsi:type="dcterms:W3CDTF">2021-06-21T06:50:00Z</dcterms:modified>
</cp:coreProperties>
</file>