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461742">
              <w:rPr>
                <w:rFonts w:ascii="Times New Roman" w:hAnsi="Times New Roman" w:cs="Times New Roman"/>
                <w:sz w:val="24"/>
                <w:szCs w:val="24"/>
              </w:rPr>
              <w:t>4 – Investície do hmotného majetku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46174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 Podpora na investície do poľnohospodárskych podnikov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461742"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5A36C1" w:rsidP="00461742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Kĺbový nakladač s príslušenstvom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5A36C1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Kĺbový nakladač s príslušenstvom (1 ks </w:t>
            </w:r>
            <w:r w:rsidR="00461742">
              <w:rPr>
                <w:rFonts w:ascii="Times New Roman" w:hAnsi="Times New Roman" w:cs="Times New Roman"/>
                <w:bCs/>
                <w:i/>
              </w:rPr>
              <w:t>)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 : lopata základná (1ks), vidly s pridržiavačom (1ks), prihrňovač krmiva ( 1ks)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61742" w:rsidRDefault="005A36C1" w:rsidP="0046174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Roľnícke družstvo so sídlom v Zákamennom č.204</w:t>
            </w:r>
          </w:p>
          <w:p w:rsidR="005A36C1" w:rsidRDefault="005A36C1" w:rsidP="0046174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Hlavná ulica 298/51, 029 56 Zákamenné</w:t>
            </w:r>
          </w:p>
          <w:p w:rsidR="00461742" w:rsidRPr="005863CA" w:rsidRDefault="00461742" w:rsidP="005A36C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IČO : </w:t>
            </w:r>
            <w:r w:rsidR="005A36C1">
              <w:rPr>
                <w:rFonts w:ascii="Times New Roman" w:hAnsi="Times New Roman" w:cs="Times New Roman"/>
                <w:i/>
                <w:iCs/>
              </w:rPr>
              <w:t>31 590 632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61742" w:rsidRDefault="00461742">
            <w:pPr>
              <w:rPr>
                <w:rFonts w:ascii="Times New Roman" w:hAnsi="Times New Roman" w:cs="Times New Roman"/>
                <w:i/>
                <w:iCs/>
              </w:rPr>
            </w:pPr>
          </w:p>
          <w:p w:rsidR="00427988" w:rsidRPr="005863CA" w:rsidRDefault="00461742" w:rsidP="005A36C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3</w:t>
            </w:r>
            <w:r w:rsidR="005A36C1">
              <w:rPr>
                <w:rFonts w:ascii="Times New Roman" w:hAnsi="Times New Roman" w:cs="Times New Roman"/>
                <w:i/>
                <w:iCs/>
              </w:rPr>
              <w:t>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6174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461742" w:rsidRDefault="005A36C1" w:rsidP="0046174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Mgr. Emília Strýčková</w:t>
            </w:r>
          </w:p>
          <w:p w:rsidR="005A36C1" w:rsidRPr="005863CA" w:rsidRDefault="005A36C1" w:rsidP="0046174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e-mail : rdzakamenne204@gmail.com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4D17D7" w:rsidP="0046174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000891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2C346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271C4C"/>
    <w:rsid w:val="00290B2B"/>
    <w:rsid w:val="002A14E1"/>
    <w:rsid w:val="002C3469"/>
    <w:rsid w:val="004059BB"/>
    <w:rsid w:val="00427988"/>
    <w:rsid w:val="00461742"/>
    <w:rsid w:val="004D17D7"/>
    <w:rsid w:val="004E2584"/>
    <w:rsid w:val="005369D1"/>
    <w:rsid w:val="005648F2"/>
    <w:rsid w:val="005863CA"/>
    <w:rsid w:val="005A36C1"/>
    <w:rsid w:val="005B683A"/>
    <w:rsid w:val="00710E7A"/>
    <w:rsid w:val="00714DB3"/>
    <w:rsid w:val="007B696F"/>
    <w:rsid w:val="00926E70"/>
    <w:rsid w:val="00A460B9"/>
    <w:rsid w:val="00AB3B52"/>
    <w:rsid w:val="00AB62AB"/>
    <w:rsid w:val="00B8229B"/>
    <w:rsid w:val="00BB6376"/>
    <w:rsid w:val="00C60249"/>
    <w:rsid w:val="00D23D0C"/>
    <w:rsid w:val="00D333DF"/>
    <w:rsid w:val="00D560EA"/>
    <w:rsid w:val="00DE06B5"/>
    <w:rsid w:val="00E245D0"/>
    <w:rsid w:val="00E84BD9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21D5BE"/>
  <w15:docId w15:val="{CB09AB1F-3F8B-47DC-B451-D92726EC5B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C346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461742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184</Words>
  <Characters>1055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3</cp:revision>
  <cp:lastPrinted>2019-04-05T09:40:00Z</cp:lastPrinted>
  <dcterms:created xsi:type="dcterms:W3CDTF">2021-06-18T16:43:00Z</dcterms:created>
  <dcterms:modified xsi:type="dcterms:W3CDTF">2021-06-21T10:36:00Z</dcterms:modified>
</cp:coreProperties>
</file>