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5C322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0FCAFB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8EE36D5" w14:textId="77777777" w:rsidR="00F35A46" w:rsidRPr="00D02499" w:rsidRDefault="00F35A46">
      <w:pPr>
        <w:rPr>
          <w:rFonts w:ascii="Times New Roman" w:hAnsi="Times New Roman" w:cs="Times New Roman"/>
          <w:sz w:val="20"/>
          <w:szCs w:val="20"/>
        </w:rPr>
      </w:pPr>
    </w:p>
    <w:p w14:paraId="55BA4F2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77ACFA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02499" w:rsidRPr="00427988" w14:paraId="6E096086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6D7DF12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398F55B" w14:textId="1B478FDC" w:rsidR="00427988" w:rsidRPr="00D02499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 </w:t>
            </w:r>
            <w:r w:rsidR="00A51936"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</w:t>
            </w:r>
            <w:r w:rsidR="005D67FC"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  Investície do hmotného majetku</w:t>
            </w:r>
          </w:p>
        </w:tc>
      </w:tr>
      <w:tr w:rsidR="00D02499" w:rsidRPr="00427988" w14:paraId="6675516C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78C8E4E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E030F78" w14:textId="4DF8342F" w:rsidR="00D333DF" w:rsidRPr="00D02499" w:rsidRDefault="00A51936" w:rsidP="00A51936">
            <w:pPr>
              <w:ind w:left="454" w:hanging="454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4.1  Podpora na investície do poľnohospodárskych  podnikov</w:t>
            </w:r>
          </w:p>
        </w:tc>
      </w:tr>
      <w:tr w:rsidR="00D02499" w:rsidRPr="00427988" w14:paraId="6A50F619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3DC18C7A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53701E8" w14:textId="3120FB98" w:rsidR="00427988" w:rsidRPr="00D02499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 </w:t>
            </w:r>
            <w:r w:rsidR="00A51936"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50/PRV/2020</w:t>
            </w:r>
          </w:p>
        </w:tc>
      </w:tr>
      <w:tr w:rsidR="00D02499" w:rsidRPr="00427988" w14:paraId="3F865D9F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3EFE0E9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382E48A" w14:textId="496B46ED" w:rsidR="00427988" w:rsidRPr="00D02499" w:rsidRDefault="00A51936">
            <w:pPr>
              <w:rPr>
                <w:rFonts w:ascii="Times New Roman" w:hAnsi="Times New Roman" w:cs="Times New Roman"/>
                <w:b/>
              </w:rPr>
            </w:pPr>
            <w:r w:rsidRPr="00D02499">
              <w:rPr>
                <w:rFonts w:ascii="Times New Roman" w:hAnsi="Times New Roman" w:cs="Times New Roman"/>
                <w:b/>
                <w:i/>
              </w:rPr>
              <w:t>Dodávka a montáž zvlhčovacieho a chladiaceho zahmlievacieho zariadenia</w:t>
            </w:r>
          </w:p>
        </w:tc>
      </w:tr>
      <w:tr w:rsidR="00D02499" w:rsidRPr="00427988" w14:paraId="4E7173EC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20C26E49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5E0DB1F9" w14:textId="7FBEA9C6" w:rsidR="004059BB" w:rsidRPr="00AB3B52" w:rsidRDefault="005D67FC" w:rsidP="00D02499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5D67F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Predmetom zákazky je obstaranie technológie súvisiacej s vybudovaním zahmlievacieho systému v skleníku                  na pestovanie rajčín v Podhájskej pre projekt s názvom            „Vybudovanie zahmlievacieho systému v skleníku Branislava Oremusa </w:t>
            </w:r>
            <w:r w:rsidR="00D0249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–</w:t>
            </w:r>
            <w:r w:rsidRPr="005D67F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Slovkvet</w:t>
            </w:r>
            <w:r w:rsidR="00D0249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"</w:t>
            </w:r>
            <w:r w:rsidRPr="005D67F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. Zákazka obsahuje kompletné dodanie technológie zahmlievania</w:t>
            </w:r>
            <w:r w:rsidRPr="005D67FC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</w:tr>
      <w:tr w:rsidR="00D02499" w:rsidRPr="00427988" w14:paraId="57306C24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7179161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47FD17F" w14:textId="77777777" w:rsidR="00A51936" w:rsidRDefault="00A51936" w:rsidP="00A5193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Branislav Oremus – Slovkvet,                                                 J. Jesenského 1577/31</w:t>
            </w:r>
            <w:r w:rsidR="00AB62A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941 01 Bánov, </w:t>
            </w:r>
          </w:p>
          <w:p w14:paraId="52D1D6F6" w14:textId="079BF12C" w:rsidR="005863CA" w:rsidRPr="005863CA" w:rsidRDefault="00A51936" w:rsidP="00A5193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 : 34 261 435</w:t>
            </w:r>
          </w:p>
        </w:tc>
      </w:tr>
      <w:tr w:rsidR="00D02499" w:rsidRPr="00427988" w14:paraId="6D4E0519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77B17392" w14:textId="77777777" w:rsidR="00427988" w:rsidRPr="00885A14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85A14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885A14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6DABA7B7" w14:textId="2626CD2E" w:rsidR="00427988" w:rsidRPr="00885A14" w:rsidRDefault="003642C7" w:rsidP="003642C7">
            <w:pPr>
              <w:rPr>
                <w:rFonts w:ascii="Times New Roman" w:hAnsi="Times New Roman" w:cs="Times New Roman"/>
                <w:i/>
                <w:iCs/>
              </w:rPr>
            </w:pPr>
            <w:r w:rsidRPr="00885A14">
              <w:rPr>
                <w:rFonts w:ascii="Times New Roman" w:hAnsi="Times New Roman" w:cs="Times New Roman"/>
                <w:i/>
                <w:iCs/>
              </w:rPr>
              <w:t>30</w:t>
            </w:r>
            <w:r w:rsidR="007B289B" w:rsidRPr="00885A14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D02499" w:rsidRPr="00427988" w14:paraId="70CD017E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6526866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1FEA357" w14:textId="43A75563" w:rsidR="00427988" w:rsidRPr="005863CA" w:rsidRDefault="009E327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D02499" w:rsidRPr="00427988" w14:paraId="208C5C2E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03BF242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34259C75" w14:textId="10768A38" w:rsidR="009E3278" w:rsidRDefault="00A5193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Branislav Oremu</w:t>
            </w:r>
            <w:r w:rsidR="009E3278">
              <w:rPr>
                <w:rFonts w:ascii="Times New Roman" w:hAnsi="Times New Roman" w:cs="Times New Roman"/>
                <w:i/>
                <w:iCs/>
              </w:rPr>
              <w:t>s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  </w:t>
            </w:r>
          </w:p>
          <w:p w14:paraId="56DABCDD" w14:textId="2F2ED8FF" w:rsidR="005648F2" w:rsidRPr="005863CA" w:rsidRDefault="009E327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 : 0905 471 786</w:t>
            </w:r>
            <w:r w:rsidR="00A51936">
              <w:rPr>
                <w:rFonts w:ascii="Times New Roman" w:hAnsi="Times New Roman" w:cs="Times New Roman"/>
                <w:i/>
                <w:iCs/>
              </w:rPr>
              <w:t xml:space="preserve">                                                         e-mail : dasa.oremusova@slovkvet.sk</w:t>
            </w:r>
          </w:p>
        </w:tc>
      </w:tr>
      <w:tr w:rsidR="00D02499" w:rsidRPr="00427988" w14:paraId="57342150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43B907C9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C6C70E7" w14:textId="41275747" w:rsidR="00BB6376" w:rsidRPr="005863CA" w:rsidRDefault="006D49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000895</w:t>
            </w:r>
            <w:bookmarkStart w:id="0" w:name="_GoBack"/>
            <w:bookmarkEnd w:id="0"/>
          </w:p>
        </w:tc>
      </w:tr>
    </w:tbl>
    <w:p w14:paraId="5B58C1A7" w14:textId="77777777" w:rsidR="00427988" w:rsidRDefault="00427988"/>
    <w:p w14:paraId="7709FCE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735FD42" w14:textId="36981161"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D41ACA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00A1E"/>
    <w:rsid w:val="00271C4C"/>
    <w:rsid w:val="00290B2B"/>
    <w:rsid w:val="002A14E1"/>
    <w:rsid w:val="003642C7"/>
    <w:rsid w:val="004059BB"/>
    <w:rsid w:val="00427988"/>
    <w:rsid w:val="004E2584"/>
    <w:rsid w:val="005369D1"/>
    <w:rsid w:val="005648F2"/>
    <w:rsid w:val="005863CA"/>
    <w:rsid w:val="005B683A"/>
    <w:rsid w:val="005D67FC"/>
    <w:rsid w:val="006D49B6"/>
    <w:rsid w:val="00710E7A"/>
    <w:rsid w:val="00714DB3"/>
    <w:rsid w:val="007B289B"/>
    <w:rsid w:val="00885A14"/>
    <w:rsid w:val="00926E70"/>
    <w:rsid w:val="009E3278"/>
    <w:rsid w:val="00A460B9"/>
    <w:rsid w:val="00A51936"/>
    <w:rsid w:val="00AB3B52"/>
    <w:rsid w:val="00AB62AB"/>
    <w:rsid w:val="00B8229B"/>
    <w:rsid w:val="00BB6376"/>
    <w:rsid w:val="00C60249"/>
    <w:rsid w:val="00D02499"/>
    <w:rsid w:val="00D23D0C"/>
    <w:rsid w:val="00D333DF"/>
    <w:rsid w:val="00D560EA"/>
    <w:rsid w:val="00E245D0"/>
    <w:rsid w:val="00EC6D6A"/>
    <w:rsid w:val="00F35A46"/>
    <w:rsid w:val="00FA6DE0"/>
    <w:rsid w:val="00FF0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C177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2021-02-06T13:41:00Z</dcterms:created>
  <dcterms:modified xsi:type="dcterms:W3CDTF">2021-06-23T12:16:00Z</dcterms:modified>
</cp:coreProperties>
</file>