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63B599EE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AF5A2BD" w14:textId="032D00F7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9E5DA03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DA522C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033727A1" w:rsidR="00427988" w:rsidRPr="005863CA" w:rsidRDefault="00B50908">
            <w:pPr>
              <w:rPr>
                <w:rFonts w:ascii="Times New Roman" w:hAnsi="Times New Roman" w:cs="Times New Roman"/>
                <w:b/>
                <w:bCs/>
              </w:rPr>
            </w:pPr>
            <w:r w:rsidRPr="00B50908">
              <w:rPr>
                <w:rFonts w:ascii="Times New Roman" w:hAnsi="Times New Roman" w:cs="Times New Roman"/>
                <w:bCs/>
                <w:i/>
              </w:rPr>
              <w:t>Obstaranie kolesového traktora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632418BD" w:rsidR="004059BB" w:rsidRPr="00AB3B52" w:rsidRDefault="00B5090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50908">
              <w:rPr>
                <w:rFonts w:ascii="Times New Roman" w:hAnsi="Times New Roman" w:cs="Times New Roman"/>
                <w:bCs/>
                <w:i/>
              </w:rPr>
              <w:t>Kolesový traktor s výkonom min. 65 kW, s vývodovým zadným hriadeľom s otáčkami min. 540/1000 ot./ min a komunikačným káblom ISOBUS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F9AFB5" w14:textId="77777777" w:rsidR="00B50908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Komjatická 67,</w:t>
            </w:r>
          </w:p>
          <w:p w14:paraId="0D26F1D8" w14:textId="6D872008" w:rsidR="005863CA" w:rsidRPr="005863CA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Zámky, IČO 31431160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1EE58C4D" w:rsidR="00427988" w:rsidRPr="005863CA" w:rsidRDefault="00A711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674432EA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63290B21" w14:textId="77777777" w:rsidR="00B50908" w:rsidRPr="00B50908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Boris Kaňák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+421 918 398 797, poda@polno.sk</w:t>
            </w:r>
            <w:r w:rsidR="005E0126">
              <w:rPr>
                <w:rFonts w:ascii="Times New Roman" w:hAnsi="Times New Roman" w:cs="Times New Roman"/>
                <w:i/>
                <w:iCs/>
              </w:rPr>
              <w:t>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a.s., Komjatická 67,</w:t>
            </w:r>
          </w:p>
          <w:p w14:paraId="4BA889A0" w14:textId="389CD22C" w:rsidR="005648F2" w:rsidRPr="005863CA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5C724E27" w:rsidR="00BB6376" w:rsidRPr="005863CA" w:rsidRDefault="00BA6F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000901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E0126"/>
    <w:rsid w:val="006F1B27"/>
    <w:rsid w:val="00710E7A"/>
    <w:rsid w:val="00714DB3"/>
    <w:rsid w:val="007811DB"/>
    <w:rsid w:val="00926E70"/>
    <w:rsid w:val="00A460B9"/>
    <w:rsid w:val="00A62730"/>
    <w:rsid w:val="00A711BF"/>
    <w:rsid w:val="00AB3B52"/>
    <w:rsid w:val="00AB62AB"/>
    <w:rsid w:val="00B50908"/>
    <w:rsid w:val="00B8229B"/>
    <w:rsid w:val="00BA6F9B"/>
    <w:rsid w:val="00BB6376"/>
    <w:rsid w:val="00BC668D"/>
    <w:rsid w:val="00BE7092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2019-11-05T19:28:00Z</dcterms:created>
  <dcterms:modified xsi:type="dcterms:W3CDTF">2021-06-25T10:13:00Z</dcterms:modified>
</cp:coreProperties>
</file>