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2AE5" w:rsidRDefault="00202AE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02AE5" w:rsidRPr="00F35A46" w:rsidRDefault="00202AE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202AE5" w:rsidRDefault="00202AE5">
      <w:pPr>
        <w:rPr>
          <w:rFonts w:ascii="Times New Roman" w:hAnsi="Times New Roman" w:cs="Times New Roman"/>
          <w:sz w:val="24"/>
          <w:szCs w:val="24"/>
        </w:rPr>
      </w:pPr>
    </w:p>
    <w:p w:rsidR="00202AE5" w:rsidRPr="005863CA" w:rsidRDefault="00202AE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202AE5" w:rsidRPr="00241A98" w:rsidRDefault="00202AE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DB3B31" w:rsidRDefault="00202AE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202AE5" w:rsidRPr="00A065E6" w:rsidRDefault="00202AE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202AE5" w:rsidRDefault="00202AE5" w:rsidP="00A065E6">
            <w:pPr>
              <w:pStyle w:val="Default"/>
            </w:pPr>
            <w:r w:rsidRPr="005863CA">
              <w:t> </w:t>
            </w:r>
          </w:p>
          <w:p w:rsidR="00202AE5" w:rsidRPr="005863CA" w:rsidRDefault="00202AE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A555AC">
            <w:pPr>
              <w:rPr>
                <w:rFonts w:ascii="Times New Roman" w:hAnsi="Times New Roman" w:cs="Times New Roman"/>
                <w:b/>
                <w:bCs/>
              </w:rPr>
            </w:pPr>
            <w:r w:rsidRPr="00A555AC">
              <w:rPr>
                <w:rFonts w:ascii="Times New Roman" w:hAnsi="Times New Roman" w:cs="Times New Roman"/>
                <w:b/>
                <w:bCs/>
              </w:rPr>
              <w:t>Obstaranie traktora s nakladačom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AB3B52" w:rsidRDefault="00202AE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02AE5" w:rsidRPr="00AB3B52" w:rsidRDefault="00231FE9" w:rsidP="00231FE9">
            <w:pPr>
              <w:rPr>
                <w:rFonts w:ascii="Times New Roman" w:hAnsi="Times New Roman" w:cs="Times New Roman"/>
                <w:bCs/>
                <w:i/>
              </w:rPr>
            </w:pPr>
            <w:r w:rsidRPr="00231FE9">
              <w:rPr>
                <w:rFonts w:ascii="Times New Roman" w:hAnsi="Times New Roman" w:cs="Times New Roman"/>
                <w:bCs/>
                <w:i/>
              </w:rPr>
              <w:t>Predmetom zákazky je obstaranie kolesového traktora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výkonom minimálne 70 kW</w:t>
            </w:r>
            <w:r w:rsidRPr="00231FE9">
              <w:rPr>
                <w:rFonts w:ascii="Times New Roman" w:hAnsi="Times New Roman" w:cs="Times New Roman"/>
                <w:bCs/>
                <w:i/>
              </w:rPr>
              <w:t xml:space="preserve"> s čelným nakladačom.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202AE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Ján Marmoľ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Liesek 386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027 12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Liesek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661D4">
              <w:rPr>
                <w:rFonts w:ascii="Times New Roman" w:hAnsi="Times New Roman" w:cs="Times New Roman"/>
                <w:i/>
                <w:iCs/>
                <w:noProof/>
              </w:rPr>
              <w:t>17954983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02AE5" w:rsidRPr="005863CA" w:rsidRDefault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02AE5" w:rsidRDefault="00AE53D5" w:rsidP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Marmoľ</w:t>
            </w:r>
          </w:p>
          <w:p w:rsidR="00AE53D5" w:rsidRPr="005863CA" w:rsidRDefault="00221FFD" w:rsidP="00AE53D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Tel.:0905/688233;  </w:t>
            </w:r>
            <w:r w:rsidRPr="00221FFD">
              <w:rPr>
                <w:rFonts w:ascii="Times New Roman" w:hAnsi="Times New Roman" w:cs="Times New Roman"/>
                <w:i/>
                <w:iCs/>
              </w:rPr>
              <w:t>mail: marmol.jano@gmail.com</w:t>
            </w:r>
          </w:p>
        </w:tc>
      </w:tr>
      <w:tr w:rsidR="00202AE5" w:rsidRPr="00427988" w:rsidTr="005863CA">
        <w:trPr>
          <w:trHeight w:val="600"/>
        </w:trPr>
        <w:tc>
          <w:tcPr>
            <w:tcW w:w="3256" w:type="dxa"/>
            <w:noWrap/>
          </w:tcPr>
          <w:p w:rsidR="00202AE5" w:rsidRPr="005863CA" w:rsidRDefault="00202A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202AE5" w:rsidRPr="005863CA" w:rsidRDefault="00F058A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000903</w:t>
            </w:r>
            <w:bookmarkStart w:id="0" w:name="_GoBack"/>
            <w:bookmarkEnd w:id="0"/>
          </w:p>
        </w:tc>
      </w:tr>
    </w:tbl>
    <w:p w:rsidR="00202AE5" w:rsidRDefault="00202AE5"/>
    <w:p w:rsidR="00202AE5" w:rsidRDefault="00202AE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02AE5" w:rsidRDefault="00202AE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02AE5" w:rsidRDefault="00202AE5">
      <w:pPr>
        <w:rPr>
          <w:rFonts w:ascii="Times New Roman" w:hAnsi="Times New Roman" w:cs="Times New Roman"/>
        </w:rPr>
      </w:pPr>
    </w:p>
    <w:p w:rsidR="00202AE5" w:rsidRDefault="00202AE5" w:rsidP="00B8229B">
      <w:pPr>
        <w:jc w:val="both"/>
        <w:rPr>
          <w:rFonts w:ascii="Times New Roman" w:hAnsi="Times New Roman" w:cs="Times New Roman"/>
        </w:rPr>
        <w:sectPr w:rsidR="00202AE5" w:rsidSect="00202AE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202AE5" w:rsidRPr="00290B2B" w:rsidRDefault="00202AE5" w:rsidP="00B8229B">
      <w:pPr>
        <w:jc w:val="both"/>
        <w:rPr>
          <w:rFonts w:ascii="Times New Roman" w:hAnsi="Times New Roman" w:cs="Times New Roman"/>
        </w:rPr>
      </w:pPr>
    </w:p>
    <w:sectPr w:rsidR="00202AE5" w:rsidRPr="00290B2B" w:rsidSect="00202AE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02AE5"/>
    <w:rsid w:val="00221FFD"/>
    <w:rsid w:val="00231FE9"/>
    <w:rsid w:val="00241A98"/>
    <w:rsid w:val="00271C4C"/>
    <w:rsid w:val="00290B2B"/>
    <w:rsid w:val="002A14E1"/>
    <w:rsid w:val="004059BB"/>
    <w:rsid w:val="00427988"/>
    <w:rsid w:val="00427AA3"/>
    <w:rsid w:val="00495A92"/>
    <w:rsid w:val="00495C28"/>
    <w:rsid w:val="004E2584"/>
    <w:rsid w:val="00531219"/>
    <w:rsid w:val="005369D1"/>
    <w:rsid w:val="005648F2"/>
    <w:rsid w:val="005863CA"/>
    <w:rsid w:val="005A2B64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555AC"/>
    <w:rsid w:val="00AB3B52"/>
    <w:rsid w:val="00AB62AB"/>
    <w:rsid w:val="00AE53D5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058AD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2F09F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2021-05-17T06:01:00Z</dcterms:created>
  <dcterms:modified xsi:type="dcterms:W3CDTF">2021-06-25T10:24:00Z</dcterms:modified>
</cp:coreProperties>
</file>