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E77BF53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02F3C7E5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5D484FAA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3A2524CC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3E017024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598D789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837DA3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1BC22BC" w14:textId="5C903744" w:rsidR="00427988" w:rsidRPr="00C50A7E" w:rsidRDefault="00C50A7E">
            <w:pPr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 Investície do hmotného majetku</w:t>
            </w:r>
          </w:p>
        </w:tc>
      </w:tr>
      <w:tr w:rsidR="00D333DF" w:rsidRPr="00427988" w14:paraId="0B590048" w14:textId="77777777" w:rsidTr="005863CA">
        <w:trPr>
          <w:trHeight w:val="600"/>
        </w:trPr>
        <w:tc>
          <w:tcPr>
            <w:tcW w:w="3256" w:type="dxa"/>
            <w:noWrap/>
          </w:tcPr>
          <w:p w14:paraId="2357064E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5C999794" w14:textId="07F50CBA" w:rsidR="00D333DF" w:rsidRPr="005863CA" w:rsidRDefault="00C50A7E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4.1 Podpora na investície do poľnohospodárskych podnikov</w:t>
            </w:r>
          </w:p>
        </w:tc>
      </w:tr>
      <w:tr w:rsidR="00427988" w:rsidRPr="00427988" w14:paraId="23BFD100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06C72C4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B7BB447" w14:textId="1F4C4D5D" w:rsidR="00427988" w:rsidRPr="005863CA" w:rsidRDefault="0059207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258BA6C1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0C1B23D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1DF7B57" w14:textId="4281C6CA" w:rsidR="00427988" w:rsidRPr="005863CA" w:rsidRDefault="00E61328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Stroj na pásové spracovanie pôdy</w:t>
            </w:r>
          </w:p>
        </w:tc>
      </w:tr>
      <w:tr w:rsidR="004059BB" w:rsidRPr="00427988" w14:paraId="029BE2B6" w14:textId="77777777" w:rsidTr="005863CA">
        <w:trPr>
          <w:trHeight w:val="600"/>
        </w:trPr>
        <w:tc>
          <w:tcPr>
            <w:tcW w:w="3256" w:type="dxa"/>
            <w:noWrap/>
          </w:tcPr>
          <w:p w14:paraId="7988EE2F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15268A7F" w14:textId="750F1F24" w:rsidR="004059BB" w:rsidRPr="00AB3B52" w:rsidRDefault="00E61328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Stroj na pásové spracovanie pôdy</w:t>
            </w:r>
            <w:r w:rsidR="007E511A">
              <w:rPr>
                <w:rFonts w:ascii="Times New Roman" w:hAnsi="Times New Roman" w:cs="Times New Roman"/>
                <w:bCs/>
                <w:i/>
              </w:rPr>
              <w:t xml:space="preserve"> podľa špecifikácie uvedenej v súťažných podkladoch</w:t>
            </w:r>
          </w:p>
        </w:tc>
      </w:tr>
      <w:tr w:rsidR="00427988" w:rsidRPr="00427988" w14:paraId="780A144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15518EA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8A996B6" w14:textId="5498A135" w:rsidR="00E61328" w:rsidRPr="005863CA" w:rsidRDefault="00E61328" w:rsidP="00E61328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ROD Skalica, a.s., Horská cesta 3017/7A, 909 01  Skalica, IČO: 00 203 688</w:t>
            </w:r>
          </w:p>
          <w:p w14:paraId="0D079C76" w14:textId="5F0D69AE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00ABE33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5B82D6D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5B37567" w14:textId="6508C641" w:rsidR="00427988" w:rsidRPr="005863CA" w:rsidRDefault="0092029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25 pracovných dní odo dňa zverejnenia oznámenia o Výzve na predkladanie ponúk</w:t>
            </w:r>
          </w:p>
        </w:tc>
      </w:tr>
      <w:tr w:rsidR="00427988" w:rsidRPr="00427988" w14:paraId="26361DE0" w14:textId="77777777" w:rsidTr="00E61328">
        <w:trPr>
          <w:trHeight w:val="600"/>
        </w:trPr>
        <w:tc>
          <w:tcPr>
            <w:tcW w:w="3256" w:type="dxa"/>
            <w:noWrap/>
            <w:hideMark/>
          </w:tcPr>
          <w:p w14:paraId="5D384C95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3DED249" w14:textId="6BE5765F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0FD34B27" w14:textId="77777777" w:rsidTr="005863CA">
        <w:trPr>
          <w:trHeight w:val="600"/>
        </w:trPr>
        <w:tc>
          <w:tcPr>
            <w:tcW w:w="3256" w:type="dxa"/>
            <w:noWrap/>
          </w:tcPr>
          <w:p w14:paraId="0524EEAC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CB5C089" w14:textId="48BB9A57" w:rsidR="005648F2" w:rsidRDefault="00E61328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Radoslav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Štepanovský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E21990">
              <w:rPr>
                <w:rFonts w:ascii="Times New Roman" w:hAnsi="Times New Roman" w:cs="Times New Roman"/>
                <w:i/>
                <w:iCs/>
              </w:rPr>
              <w:t>00421 902 404</w:t>
            </w:r>
            <w:r w:rsidR="00914A5A">
              <w:rPr>
                <w:rFonts w:ascii="Times New Roman" w:hAnsi="Times New Roman" w:cs="Times New Roman"/>
                <w:i/>
                <w:iCs/>
              </w:rPr>
              <w:t> </w:t>
            </w:r>
            <w:r w:rsidR="00E21990">
              <w:rPr>
                <w:rFonts w:ascii="Times New Roman" w:hAnsi="Times New Roman" w:cs="Times New Roman"/>
                <w:i/>
                <w:iCs/>
              </w:rPr>
              <w:t>765</w:t>
            </w:r>
          </w:p>
          <w:p w14:paraId="74E4FD38" w14:textId="2E8350B4" w:rsidR="00914A5A" w:rsidRPr="005863CA" w:rsidRDefault="00914A5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ROD Skalica, a.s., Horská cesta 3017/7A, 909 01  Skalica</w:t>
            </w:r>
          </w:p>
        </w:tc>
      </w:tr>
      <w:tr w:rsidR="00BB6376" w:rsidRPr="00427988" w14:paraId="390382BD" w14:textId="77777777" w:rsidTr="005863CA">
        <w:trPr>
          <w:trHeight w:val="600"/>
        </w:trPr>
        <w:tc>
          <w:tcPr>
            <w:tcW w:w="3256" w:type="dxa"/>
            <w:noWrap/>
          </w:tcPr>
          <w:p w14:paraId="37F6C9B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11A66F2B" w14:textId="0DDCB7FC" w:rsidR="00BB6376" w:rsidRPr="005863CA" w:rsidRDefault="009F7A7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000904</w:t>
            </w:r>
            <w:bookmarkStart w:id="0" w:name="_GoBack"/>
            <w:bookmarkEnd w:id="0"/>
          </w:p>
        </w:tc>
      </w:tr>
    </w:tbl>
    <w:p w14:paraId="54815C9B" w14:textId="77777777" w:rsidR="00427988" w:rsidRDefault="00427988"/>
    <w:p w14:paraId="01CA7C68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01349F1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0F088A2F" w14:textId="77777777" w:rsidR="005369D1" w:rsidRDefault="005369D1">
      <w:pPr>
        <w:rPr>
          <w:rFonts w:ascii="Times New Roman" w:hAnsi="Times New Roman" w:cs="Times New Roman"/>
        </w:rPr>
      </w:pPr>
    </w:p>
    <w:p w14:paraId="55A9D935" w14:textId="77777777" w:rsidR="005369D1" w:rsidRDefault="005369D1">
      <w:pPr>
        <w:rPr>
          <w:rFonts w:ascii="Times New Roman" w:hAnsi="Times New Roman" w:cs="Times New Roman"/>
        </w:rPr>
      </w:pPr>
    </w:p>
    <w:p w14:paraId="6FFE9F91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271C4C"/>
    <w:rsid w:val="00290B2B"/>
    <w:rsid w:val="002A14E1"/>
    <w:rsid w:val="004059BB"/>
    <w:rsid w:val="00427988"/>
    <w:rsid w:val="004E2584"/>
    <w:rsid w:val="005369D1"/>
    <w:rsid w:val="005648F2"/>
    <w:rsid w:val="005863CA"/>
    <w:rsid w:val="0059207B"/>
    <w:rsid w:val="005B683A"/>
    <w:rsid w:val="00710E7A"/>
    <w:rsid w:val="00714DB3"/>
    <w:rsid w:val="007E511A"/>
    <w:rsid w:val="00914A5A"/>
    <w:rsid w:val="0092029F"/>
    <w:rsid w:val="00926E70"/>
    <w:rsid w:val="009F7A7E"/>
    <w:rsid w:val="00A3674B"/>
    <w:rsid w:val="00A460B9"/>
    <w:rsid w:val="00AB3B52"/>
    <w:rsid w:val="00AB62AB"/>
    <w:rsid w:val="00B8229B"/>
    <w:rsid w:val="00B85E0A"/>
    <w:rsid w:val="00BB6376"/>
    <w:rsid w:val="00C50A7E"/>
    <w:rsid w:val="00C60249"/>
    <w:rsid w:val="00D23D0C"/>
    <w:rsid w:val="00D333DF"/>
    <w:rsid w:val="00D560EA"/>
    <w:rsid w:val="00E21990"/>
    <w:rsid w:val="00E245D0"/>
    <w:rsid w:val="00E61328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6ED128F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E21990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E2199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995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192</Words>
  <Characters>1099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6</cp:revision>
  <cp:lastPrinted>2019-04-05T09:40:00Z</cp:lastPrinted>
  <dcterms:created xsi:type="dcterms:W3CDTF">2019-04-29T13:02:00Z</dcterms:created>
  <dcterms:modified xsi:type="dcterms:W3CDTF">2021-06-28T05:55:00Z</dcterms:modified>
</cp:coreProperties>
</file>