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1153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Univerzálny</w:t>
            </w:r>
            <w:r w:rsidR="00420F6A">
              <w:rPr>
                <w:rFonts w:ascii="Times New Roman" w:hAnsi="Times New Roman" w:cs="Times New Roman"/>
                <w:bCs/>
                <w:i/>
              </w:rPr>
              <w:t xml:space="preserve">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20F6A" w:rsidRPr="00420F6A" w:rsidRDefault="0091153A" w:rsidP="00420F6A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Univerzálny</w:t>
            </w:r>
            <w:r w:rsidR="00420F6A" w:rsidRPr="00420F6A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nakladač </w:t>
            </w:r>
          </w:p>
          <w:p w:rsidR="00116BD1" w:rsidRPr="00713C81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1153A" w:rsidRPr="0091153A" w:rsidRDefault="0091153A" w:rsidP="0091153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91153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PD Dolné Otrokovce s.r.o., Dvořákovo nábrežie 8, </w:t>
            </w:r>
          </w:p>
          <w:p w:rsidR="00420F6A" w:rsidRPr="00420F6A" w:rsidRDefault="0091153A" w:rsidP="0091153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91153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811 02  Bratislava</w:t>
            </w:r>
            <w:r w:rsidR="00420F6A"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713C81" w:rsidRPr="00420F6A" w:rsidRDefault="00713C8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91153A" w:rsidRPr="0091153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00208035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1153A" w:rsidRDefault="0091153A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91153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PD Dolné Otrokovce s.r.o.</w:t>
            </w:r>
            <w: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,</w:t>
            </w:r>
          </w:p>
          <w:p w:rsidR="00C54971" w:rsidRDefault="00420F6A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Dvořákovo nábrežie 8, 811 02  Bratislava</w:t>
            </w:r>
          </w:p>
          <w:p w:rsidR="00420F6A" w:rsidRDefault="002D0E16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91153A" w:rsidRPr="0091153A">
                <w:rPr>
                  <w:rFonts w:ascii="Times New Roman" w:eastAsia="Calibri" w:hAnsi="Times New Roman" w:cs="Times New Roman"/>
                  <w:i/>
                  <w:color w:val="000000" w:themeColor="text1"/>
                </w:rPr>
                <w:t>pddolneotrokovce.sa@sanagro.sk</w:t>
              </w:r>
            </w:hyperlink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D0E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000910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2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2D0E16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91153A"/>
    <w:rsid w:val="00926E70"/>
    <w:rsid w:val="009660C6"/>
    <w:rsid w:val="00A460B9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0CC9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ddolneotrokovce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2021-06-30T05:45:00Z</dcterms:created>
  <dcterms:modified xsi:type="dcterms:W3CDTF">2021-07-01T09:06:00Z</dcterms:modified>
</cp:coreProperties>
</file>