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1DE11" w14:textId="5BB23F14" w:rsidR="006A6C9E" w:rsidRDefault="006A6C9E" w:rsidP="006A6C9E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C678E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č. 2017/891 a vykonávacieho nariadenia (EÚ) č. 2017/892</w:t>
      </w:r>
    </w:p>
    <w:p w14:paraId="475AF09F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CDE8FE" w14:textId="77777777" w:rsid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701AF6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zmenu a doplnenie operačného programu pre nasledujúce roky</w:t>
      </w:r>
    </w:p>
    <w:p w14:paraId="7BC71C2A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0907E6E" w14:textId="77777777" w:rsidR="005F4EA5" w:rsidRPr="005F4EA5" w:rsidRDefault="005F4EA5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4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</w:tblGrid>
      <w:tr w:rsidR="005F4EA5" w:rsidRPr="005F4EA5" w14:paraId="074EE3C4" w14:textId="77777777" w:rsidTr="00D611E3">
        <w:trPr>
          <w:trHeight w:val="1007"/>
        </w:trPr>
        <w:tc>
          <w:tcPr>
            <w:tcW w:w="3420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0C24B43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77777777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5E2DE302" w14:textId="77777777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14:paraId="64C81B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83D24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14:paraId="6BD1797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16AABA7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5F4EA5" w:rsidRPr="005F4EA5" w:rsidSect="005F4EA5">
          <w:headerReference w:type="default" r:id="rId7"/>
          <w:pgSz w:w="11906" w:h="16838"/>
          <w:pgMar w:top="1417" w:right="1417" w:bottom="107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14:paraId="1447FD0A" w14:textId="14403319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lastRenderedPageBreak/>
        <w:t xml:space="preserve">B. </w:t>
      </w:r>
      <w:r w:rsidR="00E33379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Navrhované zmeny v operačnom programe</w:t>
      </w:r>
    </w:p>
    <w:p w14:paraId="28C3142B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58366AE7" w14:textId="421F3EC4" w:rsidR="003C652A" w:rsidRDefault="0064510A" w:rsidP="007C2A8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Zoznam uvedených zmien v OP je </w:t>
      </w:r>
      <w:r w:rsidR="003C652A" w:rsidRPr="003C65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uveden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ý</w:t>
      </w:r>
      <w:r w:rsidR="003C652A" w:rsidRPr="003C65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príloh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</w:t>
      </w:r>
      <w:r w:rsidR="003C652A" w:rsidRPr="003C65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č. 1 žiadosti  </w:t>
      </w:r>
    </w:p>
    <w:p w14:paraId="0CAE51E9" w14:textId="77777777" w:rsidR="003C652A" w:rsidRDefault="003C652A" w:rsidP="007C2A8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7CDAD3F" w14:textId="3AAFFDF4" w:rsidR="005F4EA5" w:rsidRPr="005F4EA5" w:rsidRDefault="005F4EA5" w:rsidP="007C2A8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 zmenu v operačnom programe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4157F0A" w14:textId="77777777" w:rsidTr="00D611E3">
        <w:trPr>
          <w:trHeight w:hRule="exact" w:val="284"/>
        </w:trPr>
        <w:tc>
          <w:tcPr>
            <w:tcW w:w="1182" w:type="pct"/>
          </w:tcPr>
          <w:p w14:paraId="329C43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FC475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ED9C9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67B7562E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7F7221B6" w14:textId="1EA0A7D8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55E4F7A5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329FBE23" w14:textId="0F842FF2" w:rsidR="002B13A4" w:rsidRPr="00A97D88" w:rsidRDefault="002B13A4" w:rsidP="002B13A4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Ciele a opatrenia predkladaného operačného programu</w:t>
      </w:r>
    </w:p>
    <w:p w14:paraId="1A4DFFE3" w14:textId="3D5E6AAD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2B13A4" w:rsidRPr="00A97D88" w14:paraId="47461676" w14:textId="77777777" w:rsidTr="00393A22">
        <w:trPr>
          <w:trHeight w:val="721"/>
        </w:trPr>
        <w:tc>
          <w:tcPr>
            <w:tcW w:w="1228" w:type="pct"/>
            <w:vMerge w:val="restart"/>
          </w:tcPr>
          <w:p w14:paraId="4602CD6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748FAF54" w14:textId="1105AA8D" w:rsidR="002B13A4" w:rsidRPr="00A9147D" w:rsidRDefault="002B13A4" w:rsidP="002B13A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2B13A4" w:rsidRPr="00A97D88" w14:paraId="5E32E905" w14:textId="77777777" w:rsidTr="00393A22">
        <w:trPr>
          <w:trHeight w:val="405"/>
        </w:trPr>
        <w:tc>
          <w:tcPr>
            <w:tcW w:w="1228" w:type="pct"/>
            <w:vMerge/>
          </w:tcPr>
          <w:p w14:paraId="66D88AE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C55983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1ABC1BD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3D85D07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519C382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7122395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48FE489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2B13A4" w:rsidRPr="00A97D88" w14:paraId="0876C739" w14:textId="77777777" w:rsidTr="00393A22">
        <w:trPr>
          <w:trHeight w:hRule="exact" w:val="777"/>
        </w:trPr>
        <w:tc>
          <w:tcPr>
            <w:tcW w:w="1228" w:type="pct"/>
          </w:tcPr>
          <w:p w14:paraId="622258C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5AB5B7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085022A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054D0BA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7C4A9A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EAC8CE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CA59CA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06AFFBA7" w14:textId="77777777" w:rsidTr="00393A22">
        <w:trPr>
          <w:trHeight w:hRule="exact" w:val="859"/>
        </w:trPr>
        <w:tc>
          <w:tcPr>
            <w:tcW w:w="1228" w:type="pct"/>
          </w:tcPr>
          <w:p w14:paraId="4FC59D6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6B34BED3" w14:textId="77777777" w:rsidR="002B13A4" w:rsidRPr="00A97D88" w:rsidRDefault="002B13A4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189A44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786F385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DD13C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F0D744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233577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3843BE9D" w14:textId="77777777" w:rsidTr="00393A22">
        <w:trPr>
          <w:trHeight w:hRule="exact" w:val="702"/>
        </w:trPr>
        <w:tc>
          <w:tcPr>
            <w:tcW w:w="1228" w:type="pct"/>
          </w:tcPr>
          <w:p w14:paraId="2855F3B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047366E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A3E5AD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52F691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26DF996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6B0DF76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1D8766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5A60446A" w14:textId="77777777" w:rsidTr="00393A22">
        <w:trPr>
          <w:trHeight w:hRule="exact" w:val="853"/>
        </w:trPr>
        <w:tc>
          <w:tcPr>
            <w:tcW w:w="1228" w:type="pct"/>
          </w:tcPr>
          <w:p w14:paraId="19F45B6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4E63A4D5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FB7697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1A564EF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C1FB41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674DB5B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B403C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48273E28" w14:textId="77777777" w:rsidTr="00393A22">
        <w:trPr>
          <w:trHeight w:hRule="exact" w:val="723"/>
        </w:trPr>
        <w:tc>
          <w:tcPr>
            <w:tcW w:w="1228" w:type="pct"/>
          </w:tcPr>
          <w:p w14:paraId="3A2D8A1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0018AB85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4D78C22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CBCBB1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F624AE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8E163A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9B9CE2B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1A0F73EC" w14:textId="77777777" w:rsidTr="00393A22">
        <w:trPr>
          <w:trHeight w:hRule="exact" w:val="692"/>
        </w:trPr>
        <w:tc>
          <w:tcPr>
            <w:tcW w:w="1228" w:type="pct"/>
          </w:tcPr>
          <w:p w14:paraId="24886C0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20A45CA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C83109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B1F505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6B5AB06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12EA7EE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5ED0BA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1E42C3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980A56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77552F9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0B0056DA" w14:textId="77777777" w:rsidTr="00393A22">
        <w:trPr>
          <w:trHeight w:hRule="exact" w:val="881"/>
        </w:trPr>
        <w:tc>
          <w:tcPr>
            <w:tcW w:w="1228" w:type="pct"/>
          </w:tcPr>
          <w:p w14:paraId="5DDEE3E6" w14:textId="77777777" w:rsidR="002B13A4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4AD9CD1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209EB438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374844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803CA5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4768C6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2F51D9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07DF3D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3447C248" w14:textId="77777777" w:rsidTr="00393A22">
        <w:trPr>
          <w:trHeight w:hRule="exact" w:val="987"/>
        </w:trPr>
        <w:tc>
          <w:tcPr>
            <w:tcW w:w="1228" w:type="pct"/>
          </w:tcPr>
          <w:p w14:paraId="2710913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419F77F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DC942A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D0EBBF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494CB3A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E95538E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1B33D6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1E20003" w14:textId="77777777" w:rsidTr="00393A22">
        <w:trPr>
          <w:trHeight w:hRule="exact" w:val="987"/>
        </w:trPr>
        <w:tc>
          <w:tcPr>
            <w:tcW w:w="1228" w:type="pct"/>
          </w:tcPr>
          <w:p w14:paraId="3FF5158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3847BFE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39A9F7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DE3A2A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0E4543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27E75A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87454B3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2F450C51" w14:textId="77777777" w:rsidTr="00393A22">
        <w:trPr>
          <w:trHeight w:hRule="exact" w:val="839"/>
        </w:trPr>
        <w:tc>
          <w:tcPr>
            <w:tcW w:w="1228" w:type="pct"/>
          </w:tcPr>
          <w:p w14:paraId="06275AA5" w14:textId="1331B6FA" w:rsidR="002B13A4" w:rsidRPr="00A97D88" w:rsidRDefault="002B13A4" w:rsidP="002B13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Celkové náklady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                 % podiel </w:t>
            </w:r>
          </w:p>
        </w:tc>
        <w:tc>
          <w:tcPr>
            <w:tcW w:w="702" w:type="pct"/>
          </w:tcPr>
          <w:p w14:paraId="2ECD209E" w14:textId="7FD741B5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100</w:t>
            </w:r>
          </w:p>
        </w:tc>
        <w:tc>
          <w:tcPr>
            <w:tcW w:w="656" w:type="pct"/>
          </w:tcPr>
          <w:p w14:paraId="0E691B7A" w14:textId="32D14AB5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100</w:t>
            </w:r>
          </w:p>
        </w:tc>
        <w:tc>
          <w:tcPr>
            <w:tcW w:w="654" w:type="pct"/>
          </w:tcPr>
          <w:p w14:paraId="714FD522" w14:textId="093D2C3E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90" w:type="pct"/>
          </w:tcPr>
          <w:p w14:paraId="1EB073F0" w14:textId="3C8F508C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85" w:type="pct"/>
          </w:tcPr>
          <w:p w14:paraId="725C77F4" w14:textId="7705DBB2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85" w:type="pct"/>
          </w:tcPr>
          <w:p w14:paraId="6072CD91" w14:textId="47940B44" w:rsidR="002B13A4" w:rsidRPr="00A97D88" w:rsidRDefault="0064510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</w:tr>
    </w:tbl>
    <w:p w14:paraId="11AB7A94" w14:textId="0A6E76D1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AD0F037" w14:textId="4C9C41FA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19BDF0D" w14:textId="73C8B748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762C42E2" w14:textId="1B0ED084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2620789" w14:textId="25C7D35C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2B13A4" w:rsidRPr="00A97D88" w14:paraId="0499F751" w14:textId="77777777" w:rsidTr="00393A22">
        <w:trPr>
          <w:trHeight w:val="721"/>
        </w:trPr>
        <w:tc>
          <w:tcPr>
            <w:tcW w:w="1228" w:type="pct"/>
            <w:vMerge w:val="restart"/>
          </w:tcPr>
          <w:p w14:paraId="235CD27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3B0331CA" w14:textId="43A614AB" w:rsidR="002B13A4" w:rsidRPr="00A9147D" w:rsidRDefault="002B13A4" w:rsidP="002B13A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2B13A4" w:rsidRPr="00A97D88" w14:paraId="51FA96A1" w14:textId="77777777" w:rsidTr="00393A22">
        <w:trPr>
          <w:trHeight w:val="405"/>
        </w:trPr>
        <w:tc>
          <w:tcPr>
            <w:tcW w:w="1228" w:type="pct"/>
            <w:vMerge/>
          </w:tcPr>
          <w:p w14:paraId="21B1853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251527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74D4BEB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20A59AD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0C32300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7C68608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4B4C879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2B13A4" w:rsidRPr="00A97D88" w14:paraId="684BE7AD" w14:textId="77777777" w:rsidTr="00393A22">
        <w:trPr>
          <w:trHeight w:hRule="exact" w:val="777"/>
        </w:trPr>
        <w:tc>
          <w:tcPr>
            <w:tcW w:w="1228" w:type="pct"/>
          </w:tcPr>
          <w:p w14:paraId="1571721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3C336AE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B99B5E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72E4346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7BB83A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FB6598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195BBA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54467A55" w14:textId="77777777" w:rsidTr="00393A22">
        <w:trPr>
          <w:trHeight w:hRule="exact" w:val="859"/>
        </w:trPr>
        <w:tc>
          <w:tcPr>
            <w:tcW w:w="1228" w:type="pct"/>
          </w:tcPr>
          <w:p w14:paraId="4303D00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0450B5B3" w14:textId="77777777" w:rsidR="002B13A4" w:rsidRPr="00A97D88" w:rsidRDefault="002B13A4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75751F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BF15F6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5E6D6D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3CD458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4F05DA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30F84F9" w14:textId="77777777" w:rsidTr="00393A22">
        <w:trPr>
          <w:trHeight w:hRule="exact" w:val="702"/>
        </w:trPr>
        <w:tc>
          <w:tcPr>
            <w:tcW w:w="1228" w:type="pct"/>
          </w:tcPr>
          <w:p w14:paraId="2ECFE97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793C6B3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DEA404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3EAFA94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3FE9E7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A128E4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4EA140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6F225DA1" w14:textId="77777777" w:rsidTr="00393A22">
        <w:trPr>
          <w:trHeight w:hRule="exact" w:val="853"/>
        </w:trPr>
        <w:tc>
          <w:tcPr>
            <w:tcW w:w="1228" w:type="pct"/>
          </w:tcPr>
          <w:p w14:paraId="256D06E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62AF43A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78C264A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49C73D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114239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CA7468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84A8D7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421BF6F" w14:textId="77777777" w:rsidTr="00393A22">
        <w:trPr>
          <w:trHeight w:hRule="exact" w:val="723"/>
        </w:trPr>
        <w:tc>
          <w:tcPr>
            <w:tcW w:w="1228" w:type="pct"/>
          </w:tcPr>
          <w:p w14:paraId="146EE14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7CC60B8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4B541F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48B0676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27B25D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966AF7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3677C8B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CFCE32B" w14:textId="77777777" w:rsidTr="00393A22">
        <w:trPr>
          <w:trHeight w:hRule="exact" w:val="692"/>
        </w:trPr>
        <w:tc>
          <w:tcPr>
            <w:tcW w:w="1228" w:type="pct"/>
          </w:tcPr>
          <w:p w14:paraId="3DB9BE1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19BF78F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1905D1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A4F3DF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4D0A644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2B5254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1A64AEF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2399628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E66516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64DAD4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BA1F92B" w14:textId="77777777" w:rsidTr="00393A22">
        <w:trPr>
          <w:trHeight w:hRule="exact" w:val="881"/>
        </w:trPr>
        <w:tc>
          <w:tcPr>
            <w:tcW w:w="1228" w:type="pct"/>
          </w:tcPr>
          <w:p w14:paraId="7CA3BDD0" w14:textId="77777777" w:rsidR="002B13A4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30B5C28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47F5B44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812CB5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40F6228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D35700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6185C3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F95A9D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9C4DF3E" w14:textId="77777777" w:rsidTr="00393A22">
        <w:trPr>
          <w:trHeight w:hRule="exact" w:val="987"/>
        </w:trPr>
        <w:tc>
          <w:tcPr>
            <w:tcW w:w="1228" w:type="pct"/>
          </w:tcPr>
          <w:p w14:paraId="0FE0D2D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3F0480D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AD01EB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0D37EF9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5EF067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DD6D25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54F999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0FA74F5C" w14:textId="77777777" w:rsidTr="00393A22">
        <w:trPr>
          <w:trHeight w:hRule="exact" w:val="987"/>
        </w:trPr>
        <w:tc>
          <w:tcPr>
            <w:tcW w:w="1228" w:type="pct"/>
          </w:tcPr>
          <w:p w14:paraId="10B54B1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160F0EC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AB66BB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3501923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2E127A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2BA5C7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27A7A0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35EB3AD0" w14:textId="77777777" w:rsidTr="00393A22">
        <w:trPr>
          <w:trHeight w:hRule="exact" w:val="839"/>
        </w:trPr>
        <w:tc>
          <w:tcPr>
            <w:tcW w:w="1228" w:type="pct"/>
          </w:tcPr>
          <w:p w14:paraId="209C2B7B" w14:textId="20516661" w:rsidR="002B13A4" w:rsidRPr="008D24BA" w:rsidRDefault="002B13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</w:t>
            </w:r>
            <w:proofErr w:type="spellStart"/>
            <w:r w:rsidR="00645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t.j</w:t>
            </w:r>
            <w:proofErr w:type="spellEnd"/>
            <w:r w:rsidR="00645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. výška operačného fondu </w:t>
            </w:r>
          </w:p>
        </w:tc>
        <w:tc>
          <w:tcPr>
            <w:tcW w:w="702" w:type="pct"/>
          </w:tcPr>
          <w:p w14:paraId="223CC3D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0328EE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EA15F2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0FCB50B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5E3C97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EB44C9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E0439EC" w14:textId="032F1A35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10D2651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3583DA3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4D70466" w14:textId="1C3BFE01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48C27EE" w14:textId="4FE4BECF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1578F3E1" w14:textId="5C30A8B2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51C4AA13" w14:textId="00BD8CF3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2D4E4ED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27D0AD13"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14:paraId="2E9ED1F1" w14:textId="0F35C227" w:rsidR="00E727D6" w:rsidRPr="008B5F6E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súhlasia s originálom pri  elektronickom podaní žiadosti;</w:t>
      </w:r>
    </w:p>
    <w:p w14:paraId="25E032DA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budú spolupracovať v maximálne možnej miere, že poskytnú všetky informácie, ktoré bude platobná agentúra  požadovať;</w:t>
      </w:r>
    </w:p>
    <w:p w14:paraId="250B8959" w14:textId="2E27E5D9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14:paraId="46A0DEFE" w14:textId="34DE2E55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 v súlade s národnou stratégiou Slovenskej republiky pre operačné programy v sektore ovocie a zelenina;</w:t>
      </w:r>
    </w:p>
    <w:p w14:paraId="249790F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5A018C8" w14:textId="59D9D9C6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alebo s opatreniami rozvoja vidieka;</w:t>
      </w:r>
    </w:p>
    <w:p w14:paraId="49E3A971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14:paraId="3DE82666" w14:textId="77777777" w:rsidR="000F7532" w:rsidRDefault="005F4EA5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14:paraId="0E15E270" w14:textId="77777777" w:rsidR="000F7532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953D1A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F9E1C86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B9375E" w14:textId="1C661DA0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bookmarkStart w:id="0" w:name="_GoBack"/>
      <w:bookmarkEnd w:id="0"/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7777777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5EFA56" w14:textId="77777777" w:rsidR="00083D24" w:rsidRDefault="00083D24" w:rsidP="00423156">
      <w:pPr>
        <w:spacing w:after="0" w:line="240" w:lineRule="auto"/>
      </w:pPr>
      <w:r>
        <w:separator/>
      </w:r>
    </w:p>
  </w:endnote>
  <w:endnote w:type="continuationSeparator" w:id="0">
    <w:p w14:paraId="4EF356FE" w14:textId="77777777" w:rsidR="00083D24" w:rsidRDefault="00083D24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73C880" w14:textId="77777777" w:rsidR="00083D24" w:rsidRDefault="00083D24" w:rsidP="00423156">
      <w:pPr>
        <w:spacing w:after="0" w:line="240" w:lineRule="auto"/>
      </w:pPr>
      <w:r>
        <w:separator/>
      </w:r>
    </w:p>
  </w:footnote>
  <w:footnote w:type="continuationSeparator" w:id="0">
    <w:p w14:paraId="26FE7C7B" w14:textId="77777777" w:rsidR="00083D24" w:rsidRDefault="00083D24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F4EA5" w14:paraId="24754A2D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01D14DD" w14:textId="77777777"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14:paraId="16B619E3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30BC466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57A59F7" w14:textId="77777777"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1DA3B8F" w14:textId="77777777" w:rsidR="005F4EA5" w:rsidRDefault="005F4EA5">
          <w:pPr>
            <w:pStyle w:val="Hlavika"/>
          </w:pPr>
        </w:p>
        <w:p w14:paraId="3C2BCD31" w14:textId="7CB96208" w:rsidR="005F4EA5" w:rsidRDefault="0016694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14:paraId="776BAE62" w14:textId="77777777"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90DE0C8" w14:textId="77777777" w:rsidR="005F4EA5" w:rsidRDefault="005F4EA5">
          <w:pPr>
            <w:pStyle w:val="Hlavika"/>
            <w:jc w:val="right"/>
          </w:pPr>
        </w:p>
      </w:tc>
    </w:tr>
  </w:tbl>
  <w:p w14:paraId="42AB5B04" w14:textId="77777777" w:rsidR="005F4EA5" w:rsidRDefault="005F4EA5" w:rsidP="00E028E4">
    <w:pPr>
      <w:pStyle w:val="Hlavika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DE63A80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245F0CEE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D7FC46D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9F6BC1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F5A327" w14:textId="77777777" w:rsidR="00423156" w:rsidRDefault="00423156" w:rsidP="00D611E3">
          <w:pPr>
            <w:pStyle w:val="Hlavika"/>
          </w:pPr>
        </w:p>
        <w:p w14:paraId="1180F96B" w14:textId="40086F3F" w:rsidR="00423156" w:rsidRDefault="00C2318A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14:paraId="1BED4714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452A9537" w14:textId="77777777" w:rsidR="00423156" w:rsidRDefault="00423156" w:rsidP="00423156">
    <w:pPr>
      <w:pStyle w:val="Hlavika"/>
      <w:jc w:val="right"/>
      <w:rPr>
        <w:b/>
        <w:bCs/>
      </w:rPr>
    </w:pPr>
  </w:p>
  <w:p w14:paraId="0DAB403E" w14:textId="77777777"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83D24"/>
    <w:rsid w:val="000F7532"/>
    <w:rsid w:val="00115AAD"/>
    <w:rsid w:val="00143272"/>
    <w:rsid w:val="00166942"/>
    <w:rsid w:val="00193D98"/>
    <w:rsid w:val="001B3734"/>
    <w:rsid w:val="002518F8"/>
    <w:rsid w:val="002B13A4"/>
    <w:rsid w:val="00325A4C"/>
    <w:rsid w:val="003A339F"/>
    <w:rsid w:val="003C652A"/>
    <w:rsid w:val="00423156"/>
    <w:rsid w:val="004F7292"/>
    <w:rsid w:val="0055776D"/>
    <w:rsid w:val="00586522"/>
    <w:rsid w:val="00592879"/>
    <w:rsid w:val="005A04A6"/>
    <w:rsid w:val="005F4EA5"/>
    <w:rsid w:val="0064510A"/>
    <w:rsid w:val="006A6C9E"/>
    <w:rsid w:val="006E41E0"/>
    <w:rsid w:val="007B16F9"/>
    <w:rsid w:val="007C2A85"/>
    <w:rsid w:val="0082438D"/>
    <w:rsid w:val="008B5F6E"/>
    <w:rsid w:val="00965146"/>
    <w:rsid w:val="0097291C"/>
    <w:rsid w:val="00AA759D"/>
    <w:rsid w:val="00B03280"/>
    <w:rsid w:val="00BE27CD"/>
    <w:rsid w:val="00C02881"/>
    <w:rsid w:val="00C2318A"/>
    <w:rsid w:val="00C678ED"/>
    <w:rsid w:val="00C80E88"/>
    <w:rsid w:val="00CB7620"/>
    <w:rsid w:val="00D86810"/>
    <w:rsid w:val="00DB2C9B"/>
    <w:rsid w:val="00DC4693"/>
    <w:rsid w:val="00E33379"/>
    <w:rsid w:val="00E727D6"/>
    <w:rsid w:val="00EC3DE3"/>
    <w:rsid w:val="00EC5E14"/>
    <w:rsid w:val="00F22AB0"/>
    <w:rsid w:val="00F33241"/>
    <w:rsid w:val="00F53BB7"/>
    <w:rsid w:val="00FC7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903</Words>
  <Characters>5151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17</cp:revision>
  <dcterms:created xsi:type="dcterms:W3CDTF">2018-06-27T08:44:00Z</dcterms:created>
  <dcterms:modified xsi:type="dcterms:W3CDTF">2021-06-30T04:50:00Z</dcterms:modified>
</cp:coreProperties>
</file>