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7FB5" w14:textId="48F76E75" w:rsidR="00E0362F" w:rsidRDefault="00E0362F" w:rsidP="00E0362F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005461">
        <w:rPr>
          <w:b/>
          <w:bCs/>
          <w:i/>
          <w:sz w:val="20"/>
          <w:szCs w:val="20"/>
          <w:lang w:eastAsia="cs-CZ"/>
        </w:rPr>
        <w:t>10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2017/891 a vykonávacieho nariadenia (EÚ) 2017/892</w:t>
      </w:r>
    </w:p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62E041D8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následnú platbu </w:t>
      </w:r>
    </w:p>
    <w:p w14:paraId="26E43E30" w14:textId="3E8E1627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pomoc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0BC4FB4E" w14:textId="77777777" w:rsidTr="00533BCE">
        <w:trPr>
          <w:trHeight w:val="1580"/>
        </w:trPr>
        <w:tc>
          <w:tcPr>
            <w:tcW w:w="3894" w:type="dxa"/>
            <w:shd w:val="clear" w:color="auto" w:fill="D9D9D9"/>
          </w:tcPr>
          <w:p w14:paraId="33FCD082" w14:textId="77777777" w:rsidR="00EA3B3F" w:rsidRPr="00EA3B3F" w:rsidRDefault="00EA3B3F" w:rsidP="00533BCE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04D7C78C" w14:textId="77777777" w:rsidR="00EA3B3F" w:rsidRPr="00EA3B3F" w:rsidRDefault="00EA3B3F" w:rsidP="00533BCE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650F01CD" w14:textId="77777777" w:rsidR="00EA3B3F" w:rsidRPr="00EA3B3F" w:rsidRDefault="00EA3B3F" w:rsidP="00533BCE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EE98D0B" w14:textId="12AB97C1" w:rsidR="00EA3B3F" w:rsidRPr="00EA3B3F" w:rsidRDefault="00533BCE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00D4B132" w14:textId="65FA5335" w:rsidR="00EA3B3F" w:rsidRPr="00EA3B3F" w:rsidRDefault="007B7B50" w:rsidP="00533BCE">
      <w:pPr>
        <w:tabs>
          <w:tab w:val="left" w:pos="7140"/>
        </w:tabs>
        <w:spacing w:line="300" w:lineRule="exact"/>
        <w:ind w:left="2880" w:hanging="25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7A9E889A" w14:textId="6BF49D6C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533BCE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1859F0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665C469D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533BCE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533BCE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533BCE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533BCE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533BCE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401F7C54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CE1A34">
              <w:rPr>
                <w:i/>
                <w:iCs/>
                <w:sz w:val="22"/>
              </w:rPr>
              <w:t>: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12044602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</w:t>
            </w:r>
            <w:r w:rsidR="00726702">
              <w:rPr>
                <w:b/>
                <w:bCs/>
                <w:sz w:val="22"/>
              </w:rPr>
              <w:t>,</w:t>
            </w:r>
            <w:r w:rsidRPr="00EA3B3F">
              <w:rPr>
                <w:b/>
                <w:bCs/>
                <w:sz w:val="22"/>
              </w:rPr>
              <w:t xml:space="preserve"> za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50DC4A2C" w14:textId="77777777" w:rsidR="00533BCE" w:rsidRDefault="00533BCE" w:rsidP="00EA3B3F">
      <w:pPr>
        <w:ind w:hanging="360"/>
        <w:rPr>
          <w:b/>
          <w:bCs/>
          <w:sz w:val="30"/>
          <w:szCs w:val="30"/>
        </w:rPr>
      </w:pPr>
    </w:p>
    <w:p w14:paraId="26077358" w14:textId="77777777" w:rsidR="00EA3B3F" w:rsidRPr="00533BCE" w:rsidRDefault="00EA3B3F" w:rsidP="00EA3B3F">
      <w:pPr>
        <w:ind w:hanging="360"/>
        <w:rPr>
          <w:i/>
          <w:i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B. Bankové spojenie</w:t>
      </w:r>
      <w:r w:rsidRPr="00533BCE">
        <w:rPr>
          <w:sz w:val="30"/>
          <w:szCs w:val="30"/>
        </w:rPr>
        <w:t xml:space="preserve"> </w:t>
      </w:r>
      <w:r w:rsidRPr="00533BCE">
        <w:rPr>
          <w:i/>
          <w:iCs/>
          <w:sz w:val="30"/>
          <w:szCs w:val="30"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BCC" w14:textId="22482E79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533BCE" w:rsidRDefault="00EA3B3F" w:rsidP="00EA3B3F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57E4FE9A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3F03C7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D3CF3BC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24EF16AF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0345EBF4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77777777" w:rsidR="00882908" w:rsidRDefault="00882908" w:rsidP="00EA3B3F">
      <w:pPr>
        <w:rPr>
          <w:b/>
          <w:bCs/>
          <w:sz w:val="28"/>
        </w:rPr>
        <w:sectPr w:rsidR="00882908" w:rsidSect="00533BCE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65C6033" w14:textId="77777777" w:rsidR="00CE1A34" w:rsidRDefault="00CE1A34" w:rsidP="005801A9">
      <w:pPr>
        <w:rPr>
          <w:b/>
          <w:bCs/>
          <w:sz w:val="30"/>
          <w:szCs w:val="30"/>
        </w:rPr>
      </w:pPr>
    </w:p>
    <w:p w14:paraId="54FF70EB" w14:textId="48FE729F" w:rsidR="005801A9" w:rsidRPr="00533BCE" w:rsidRDefault="00882908" w:rsidP="005801A9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D. </w:t>
      </w:r>
      <w:r w:rsidR="005801A9" w:rsidRPr="00533BCE">
        <w:rPr>
          <w:b/>
          <w:sz w:val="30"/>
          <w:szCs w:val="30"/>
        </w:rPr>
        <w:t xml:space="preserve"> Údaje o zrealizovaných výdavko</w:t>
      </w:r>
      <w:r w:rsidR="00726702">
        <w:rPr>
          <w:b/>
          <w:sz w:val="30"/>
          <w:szCs w:val="30"/>
        </w:rPr>
        <w:t>ch</w:t>
      </w:r>
      <w:r w:rsidR="005801A9" w:rsidRPr="00533BCE">
        <w:rPr>
          <w:b/>
          <w:sz w:val="30"/>
          <w:szCs w:val="30"/>
        </w:rPr>
        <w:t xml:space="preserve">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533BCE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533BCE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2DCAF499" w14:textId="3614FAD6" w:rsidR="00027177" w:rsidRDefault="00E67027" w:rsidP="005801A9">
      <w:pPr>
        <w:ind w:hanging="426"/>
        <w:rPr>
          <w:b/>
          <w:i/>
          <w:sz w:val="28"/>
          <w:szCs w:val="28"/>
        </w:rPr>
        <w:sectPr w:rsidR="00027177" w:rsidSect="00027177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697B9363" w14:textId="4BF915ED" w:rsidR="00027177" w:rsidRDefault="00027177" w:rsidP="005801A9">
      <w:pPr>
        <w:ind w:hanging="426"/>
        <w:rPr>
          <w:b/>
          <w:i/>
          <w:sz w:val="28"/>
          <w:szCs w:val="28"/>
        </w:rPr>
      </w:pPr>
    </w:p>
    <w:p w14:paraId="6080F95D" w14:textId="115AF527" w:rsidR="005801A9" w:rsidRPr="00533BCE" w:rsidRDefault="00E67027" w:rsidP="005801A9">
      <w:pPr>
        <w:ind w:hanging="426"/>
        <w:rPr>
          <w:b/>
          <w:sz w:val="30"/>
          <w:szCs w:val="30"/>
        </w:rPr>
      </w:pPr>
      <w:r w:rsidRPr="00533BCE">
        <w:rPr>
          <w:b/>
          <w:i/>
          <w:sz w:val="30"/>
          <w:szCs w:val="30"/>
        </w:rPr>
        <w:t xml:space="preserve"> </w:t>
      </w:r>
      <w:r w:rsidR="00882908" w:rsidRPr="00533BCE">
        <w:rPr>
          <w:b/>
          <w:sz w:val="30"/>
          <w:szCs w:val="30"/>
        </w:rPr>
        <w:t xml:space="preserve">E. </w:t>
      </w:r>
      <w:r w:rsidR="005801A9" w:rsidRPr="00533BCE">
        <w:rPr>
          <w:b/>
          <w:sz w:val="30"/>
          <w:szCs w:val="30"/>
        </w:rPr>
        <w:t>Navrhované prenášané položky operačného programu</w:t>
      </w:r>
      <w:r w:rsidRPr="00533BCE">
        <w:rPr>
          <w:b/>
          <w:sz w:val="30"/>
          <w:szCs w:val="30"/>
        </w:rPr>
        <w:t xml:space="preserve"> – vnútroštátna finančná pomoc</w:t>
      </w:r>
    </w:p>
    <w:p w14:paraId="4EEB56C0" w14:textId="77777777" w:rsidR="005801A9" w:rsidRPr="00BF45C5" w:rsidRDefault="005801A9" w:rsidP="005801A9">
      <w:pPr>
        <w:ind w:hanging="426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1"/>
        <w:gridCol w:w="4971"/>
      </w:tblGrid>
      <w:tr w:rsidR="005801A9" w:rsidRPr="00BF45C5" w14:paraId="6D8F5603" w14:textId="77777777" w:rsidTr="00D632A5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6BE828" w14:textId="0B117BA1" w:rsidR="005801A9" w:rsidRPr="00BF45C5" w:rsidRDefault="005801A9" w:rsidP="00D632A5">
            <w:pPr>
              <w:jc w:val="both"/>
              <w:rPr>
                <w:szCs w:val="21"/>
              </w:rPr>
            </w:pPr>
            <w:r w:rsidRPr="00BF45C5">
              <w:rPr>
                <w:szCs w:val="21"/>
              </w:rPr>
              <w:t>Opatrenia schváleného operačného programu, ktoré neboli v dôsledku mimoriadnych okolností dokončené a zaplatené do 31. decembra</w:t>
            </w:r>
            <w:r w:rsidR="008809D2">
              <w:rPr>
                <w:szCs w:val="21"/>
              </w:rPr>
              <w:t xml:space="preserve"> roka, na ktorý sa žiadosť vzťahuje</w:t>
            </w:r>
            <w:r w:rsidRPr="00BF45C5">
              <w:rPr>
                <w:szCs w:val="21"/>
              </w:rPr>
              <w:t>, ale ktoré budú uskutočnené a zaplatené do 30. apríla  roka</w:t>
            </w:r>
            <w:r w:rsidR="008809D2">
              <w:rPr>
                <w:szCs w:val="21"/>
              </w:rPr>
              <w:t>, v ktorom sa podáva žiadosť</w:t>
            </w:r>
            <w:r w:rsidRPr="00BF45C5">
              <w:rPr>
                <w:szCs w:val="21"/>
              </w:rPr>
              <w:t xml:space="preserve">. Zodpovedajúci finančný príspevok OV, ZOV určený na dané opatrenie musí byť v operačnom fonde. </w:t>
            </w:r>
          </w:p>
          <w:p w14:paraId="07B6094C" w14:textId="5C763479" w:rsidR="005801A9" w:rsidRPr="00BF45C5" w:rsidRDefault="005801A9" w:rsidP="00533BCE">
            <w:pPr>
              <w:jc w:val="both"/>
              <w:rPr>
                <w:b/>
                <w:szCs w:val="21"/>
              </w:rPr>
            </w:pPr>
            <w:r w:rsidRPr="00BF45C5">
              <w:rPr>
                <w:i/>
                <w:szCs w:val="21"/>
              </w:rPr>
              <w:t>P</w:t>
            </w:r>
            <w:r w:rsidR="00CE1A34">
              <w:rPr>
                <w:i/>
                <w:szCs w:val="21"/>
              </w:rPr>
              <w:t>ôdohospodárska p</w:t>
            </w:r>
            <w:r w:rsidRPr="00BF45C5">
              <w:rPr>
                <w:i/>
                <w:szCs w:val="21"/>
              </w:rPr>
              <w:t>latobná agentúra bude žiadať o predloženie dôkazov o platbách za prenášané položky (napr. bankové výpisy, potvrdenie atď.)</w:t>
            </w:r>
          </w:p>
        </w:tc>
      </w:tr>
      <w:tr w:rsidR="005801A9" w:rsidRPr="00BF45C5" w14:paraId="5A998227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24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1. číslo a názov opatrenia</w:t>
            </w:r>
          </w:p>
          <w:p w14:paraId="70829713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77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 </w:t>
            </w:r>
          </w:p>
          <w:p w14:paraId="338D9BA9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7906AE2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140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2D8E1159" w14:textId="77777777" w:rsidR="005801A9" w:rsidRPr="00BF45C5" w:rsidRDefault="005801A9" w:rsidP="00D632A5">
            <w:pPr>
              <w:rPr>
                <w:szCs w:val="21"/>
              </w:rPr>
            </w:pPr>
          </w:p>
          <w:p w14:paraId="3E3C48CA" w14:textId="77777777" w:rsidR="005801A9" w:rsidRPr="00BF45C5" w:rsidRDefault="005801A9" w:rsidP="00D632A5">
            <w:pPr>
              <w:rPr>
                <w:szCs w:val="21"/>
              </w:rPr>
            </w:pPr>
          </w:p>
          <w:p w14:paraId="29C155D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7D3BB78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4F" w14:textId="5BD0A30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</w:t>
            </w:r>
            <w:r w:rsidR="00CE1A34">
              <w:rPr>
                <w:szCs w:val="21"/>
              </w:rPr>
              <w:t>:</w:t>
            </w:r>
            <w:r w:rsidRPr="00BF45C5">
              <w:rPr>
                <w:szCs w:val="21"/>
              </w:rPr>
              <w:t xml:space="preserve"> </w:t>
            </w:r>
          </w:p>
          <w:p w14:paraId="09B43F42" w14:textId="77777777" w:rsidR="005801A9" w:rsidRPr="00BF45C5" w:rsidRDefault="005801A9" w:rsidP="00D632A5">
            <w:pPr>
              <w:rPr>
                <w:szCs w:val="21"/>
              </w:rPr>
            </w:pPr>
          </w:p>
          <w:p w14:paraId="62EB702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46BFD274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AEE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2. číslo a názov opatrenia</w:t>
            </w:r>
          </w:p>
          <w:p w14:paraId="5636541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1E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4F6A9415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23306D7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A66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4B3F583A" w14:textId="77777777" w:rsidR="005801A9" w:rsidRPr="00BF45C5" w:rsidRDefault="005801A9" w:rsidP="00D632A5">
            <w:pPr>
              <w:rPr>
                <w:szCs w:val="21"/>
              </w:rPr>
            </w:pPr>
          </w:p>
          <w:p w14:paraId="5828757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3EDD7A76" w14:textId="77777777" w:rsidTr="00D632A5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06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prenesenia: </w:t>
            </w:r>
          </w:p>
          <w:p w14:paraId="38ECBDDB" w14:textId="77777777" w:rsidR="005801A9" w:rsidRPr="00BF45C5" w:rsidRDefault="005801A9" w:rsidP="00D632A5">
            <w:pPr>
              <w:rPr>
                <w:szCs w:val="21"/>
              </w:rPr>
            </w:pPr>
          </w:p>
          <w:p w14:paraId="6D3C56DE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6095C2AC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56D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3. číslo a názov opatrenia</w:t>
            </w:r>
          </w:p>
          <w:p w14:paraId="5F35C827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6D0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67FFEF8C" w14:textId="77777777" w:rsidR="005801A9" w:rsidRPr="00BF45C5" w:rsidRDefault="005801A9" w:rsidP="00D632A5">
            <w:pPr>
              <w:tabs>
                <w:tab w:val="left" w:pos="3748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1B0CF98C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12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58B6480E" w14:textId="77777777" w:rsidR="005801A9" w:rsidRPr="00BF45C5" w:rsidRDefault="005801A9" w:rsidP="00D632A5">
            <w:pPr>
              <w:rPr>
                <w:szCs w:val="21"/>
              </w:rPr>
            </w:pPr>
          </w:p>
          <w:p w14:paraId="63F7232A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0E232FC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9ED" w14:textId="6B30BCB5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prenesenia:</w:t>
            </w:r>
          </w:p>
          <w:p w14:paraId="0F2B6089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027177" w:rsidRPr="00BF45C5" w14:paraId="41DAF8D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19F" w14:textId="77777777" w:rsidR="00027177" w:rsidRPr="00BF45C5" w:rsidRDefault="00027177" w:rsidP="00D632A5">
            <w:pPr>
              <w:rPr>
                <w:szCs w:val="21"/>
              </w:rPr>
            </w:pPr>
          </w:p>
        </w:tc>
      </w:tr>
    </w:tbl>
    <w:p w14:paraId="76ECAE1F" w14:textId="77777777" w:rsidR="005801A9" w:rsidRPr="00BF45C5" w:rsidRDefault="005801A9" w:rsidP="005801A9">
      <w:pPr>
        <w:rPr>
          <w:b/>
          <w:sz w:val="21"/>
          <w:szCs w:val="21"/>
        </w:rPr>
      </w:pPr>
    </w:p>
    <w:p w14:paraId="4FC5D8F4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03AC017A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4A670A9F" w14:textId="77777777" w:rsidR="00027177" w:rsidRDefault="00027177" w:rsidP="005801A9">
      <w:pPr>
        <w:rPr>
          <w:b/>
          <w:bCs/>
          <w:i/>
          <w:sz w:val="28"/>
          <w:szCs w:val="21"/>
        </w:rPr>
      </w:pPr>
    </w:p>
    <w:p w14:paraId="19E179A3" w14:textId="77777777" w:rsidR="00027177" w:rsidRDefault="00027177" w:rsidP="005801A9">
      <w:pPr>
        <w:rPr>
          <w:b/>
          <w:bCs/>
          <w:i/>
          <w:sz w:val="28"/>
          <w:szCs w:val="21"/>
        </w:rPr>
        <w:sectPr w:rsidR="00027177" w:rsidSect="00027177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1AD8CC00" w14:textId="4245FEDA" w:rsidR="0025167D" w:rsidRPr="00533BCE" w:rsidRDefault="008809D2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 </w:t>
      </w:r>
      <w:r w:rsidR="00027177" w:rsidRPr="00533BCE">
        <w:rPr>
          <w:b/>
          <w:sz w:val="30"/>
          <w:szCs w:val="30"/>
        </w:rPr>
        <w:t>F: Údaje</w:t>
      </w:r>
      <w:r w:rsidR="0025167D" w:rsidRPr="00533BCE">
        <w:rPr>
          <w:b/>
          <w:sz w:val="30"/>
          <w:szCs w:val="30"/>
        </w:rPr>
        <w:t xml:space="preserve"> o VMP za 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7D27B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6D4B79" w14:textId="77777777" w:rsidR="00533BCE" w:rsidRDefault="00533BCE" w:rsidP="007B7B50">
      <w:pPr>
        <w:ind w:hanging="360"/>
        <w:rPr>
          <w:b/>
          <w:bCs/>
          <w:sz w:val="30"/>
          <w:szCs w:val="30"/>
        </w:rPr>
        <w:sectPr w:rsidR="00533BCE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8F975EB" w14:textId="4F74E475" w:rsidR="007B7B50" w:rsidRPr="00533BCE" w:rsidRDefault="00027177" w:rsidP="007B7B50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G</w:t>
      </w:r>
      <w:r w:rsidR="007B7B50" w:rsidRPr="00533BCE">
        <w:rPr>
          <w:b/>
          <w:bCs/>
          <w:sz w:val="30"/>
          <w:szCs w:val="30"/>
        </w:rPr>
        <w:t>. Vyhlásenie</w:t>
      </w:r>
      <w:r w:rsidR="00CE1A34">
        <w:rPr>
          <w:b/>
          <w:bCs/>
          <w:sz w:val="30"/>
          <w:szCs w:val="30"/>
        </w:rPr>
        <w:t xml:space="preserve"> a súhlas</w:t>
      </w:r>
    </w:p>
    <w:p w14:paraId="452D96C8" w14:textId="77777777" w:rsidR="007B7B50" w:rsidRPr="00EA3B3F" w:rsidRDefault="007B7B50" w:rsidP="007B7B50"/>
    <w:p w14:paraId="00FE4B68" w14:textId="77777777" w:rsidR="007B7B50" w:rsidRPr="00EA3B3F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369F729B" w14:textId="3B496574" w:rsidR="007B7B50" w:rsidRPr="00EA3B3F" w:rsidRDefault="007B7B50" w:rsidP="007B7B50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</w:t>
      </w:r>
      <w:bookmarkStart w:id="0" w:name="_GoBack"/>
      <w:bookmarkEnd w:id="0"/>
      <w:r w:rsidRPr="00EA3B3F">
        <w:rPr>
          <w:sz w:val="22"/>
          <w:szCs w:val="21"/>
        </w:rPr>
        <w:t>j prílohách sú skutočné a pravdivé;</w:t>
      </w:r>
    </w:p>
    <w:p w14:paraId="1DFC630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766FC3C1" w14:textId="5F90A53E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CE1A34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CE1A34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38B5B681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2E27423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3F92B" w14:textId="3A838739" w:rsidR="007B7B50" w:rsidRPr="00EA3B3F" w:rsidRDefault="007B7B50" w:rsidP="00E0362F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0362F" w:rsidRPr="00E0362F">
        <w:rPr>
          <w:sz w:val="22"/>
          <w:szCs w:val="21"/>
        </w:rPr>
        <w:t>delegovaného nariadenia Komisie (EÚ)  2017/891 a vykonávacieho nariadenia (EÚ)  2017/892</w:t>
      </w:r>
      <w:r w:rsidR="00E0362F">
        <w:rPr>
          <w:sz w:val="22"/>
          <w:szCs w:val="21"/>
        </w:rPr>
        <w:t xml:space="preserve"> </w:t>
      </w:r>
      <w:r w:rsidRPr="00EA3B3F">
        <w:rPr>
          <w:sz w:val="22"/>
          <w:szCs w:val="21"/>
        </w:rPr>
        <w:t>alebo s opatreniami rozvoja vidieka;</w:t>
      </w:r>
    </w:p>
    <w:p w14:paraId="061AC183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B7E7EBA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02C063A6" w14:textId="77777777" w:rsidR="00CE1A34" w:rsidRDefault="00CE1A34" w:rsidP="00533BCE">
      <w:pPr>
        <w:jc w:val="both"/>
        <w:rPr>
          <w:b/>
          <w:bCs/>
        </w:rPr>
      </w:pPr>
    </w:p>
    <w:p w14:paraId="4A81A89E" w14:textId="57D5B6BF" w:rsidR="00CE1A34" w:rsidRPr="00533BCE" w:rsidRDefault="00CE1A34" w:rsidP="00533BCE">
      <w:pPr>
        <w:ind w:left="-284"/>
        <w:jc w:val="both"/>
        <w:rPr>
          <w:b/>
          <w:bCs/>
        </w:rPr>
      </w:pPr>
      <w:r w:rsidRPr="00CE1A34">
        <w:rPr>
          <w:b/>
          <w:bCs/>
        </w:rPr>
        <w:t>S</w:t>
      </w:r>
      <w:r w:rsidRPr="00CE1A34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B3971">
        <w:t xml:space="preserve">              </w:t>
      </w:r>
      <w:r w:rsidRPr="009A2D77">
        <w:t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</w:t>
      </w:r>
      <w:r w:rsidR="009820ED">
        <w:t xml:space="preserve">jov je dostupný </w:t>
      </w:r>
      <w:r w:rsidR="00BB3971">
        <w:t xml:space="preserve">                    </w:t>
      </w:r>
      <w:r w:rsidR="009820ED">
        <w:t>na webom sídle</w:t>
      </w:r>
      <w:r w:rsidRPr="009A2D77">
        <w:t xml:space="preserve"> platobnej agentúry).</w:t>
      </w:r>
    </w:p>
    <w:p w14:paraId="4ED091F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27D90B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1626B034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4272EF" w14:textId="77777777" w:rsidR="007B7B50" w:rsidRPr="00EA3B3F" w:rsidRDefault="007B7B50" w:rsidP="007B7B50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414035E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761D602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5F5BEFC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0B8CF2" w14:textId="77777777" w:rsidR="007B7B50" w:rsidRPr="00EA3B3F" w:rsidRDefault="007B7B50" w:rsidP="007B7B50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6E7902DB" w14:textId="14032E01" w:rsidR="007B7B50" w:rsidRDefault="007B7B50" w:rsidP="00533BCE">
      <w:pPr>
        <w:spacing w:line="300" w:lineRule="exact"/>
        <w:ind w:left="6372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8111C5">
        <w:rPr>
          <w:b/>
          <w:bCs/>
        </w:rPr>
        <w:t xml:space="preserve">úradne </w:t>
      </w:r>
      <w:r w:rsidRPr="00EA3B3F">
        <w:rPr>
          <w:b/>
          <w:bCs/>
        </w:rPr>
        <w:t>osvedčený)</w:t>
      </w:r>
    </w:p>
    <w:sectPr w:rsidR="007B7B50" w:rsidSect="00533BC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03355" w14:textId="77777777" w:rsidR="00FB025C" w:rsidRDefault="00FB025C" w:rsidP="00423156">
      <w:r>
        <w:separator/>
      </w:r>
    </w:p>
  </w:endnote>
  <w:endnote w:type="continuationSeparator" w:id="0">
    <w:p w14:paraId="6B152342" w14:textId="77777777" w:rsidR="00FB025C" w:rsidRDefault="00FB025C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7DCBC" w14:textId="77777777" w:rsidR="00FB025C" w:rsidRDefault="00FB025C" w:rsidP="00423156">
      <w:r>
        <w:separator/>
      </w:r>
    </w:p>
  </w:footnote>
  <w:footnote w:type="continuationSeparator" w:id="0">
    <w:p w14:paraId="7E40E1BD" w14:textId="77777777" w:rsidR="00FB025C" w:rsidRDefault="00FB025C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639"/>
      <w:gridCol w:w="1984"/>
      <w:gridCol w:w="2570"/>
    </w:tblGrid>
    <w:tr w:rsidR="005801A9" w14:paraId="0F806F22" w14:textId="77777777" w:rsidTr="00533BCE">
      <w:trPr>
        <w:trHeight w:val="513"/>
      </w:trPr>
      <w:tc>
        <w:tcPr>
          <w:tcW w:w="56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E93C60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6BDFC34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1811BC1" w14:textId="378BA43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AB2157">
            <w:rPr>
              <w:rFonts w:ascii="Times New Roman" w:hAnsi="Times New Roman" w:cs="Times New Roman"/>
              <w:b/>
            </w:rPr>
            <w:t xml:space="preserve"> a štátnej pomoci </w:t>
          </w:r>
        </w:p>
      </w:tc>
      <w:tc>
        <w:tcPr>
          <w:tcW w:w="19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26BD2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257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BF0D50" w14:textId="77777777" w:rsidR="005801A9" w:rsidRDefault="005801A9" w:rsidP="00D611E3">
          <w:pPr>
            <w:pStyle w:val="Hlavika"/>
          </w:pPr>
        </w:p>
        <w:p w14:paraId="6E6E8E7A" w14:textId="502E5595" w:rsidR="005801A9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225CC50D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C003865" w14:textId="77777777" w:rsidR="005801A9" w:rsidRDefault="005801A9" w:rsidP="00D611E3">
          <w:pPr>
            <w:pStyle w:val="Hlavika"/>
            <w:jc w:val="right"/>
          </w:pPr>
        </w:p>
      </w:tc>
    </w:tr>
  </w:tbl>
  <w:p w14:paraId="4D34292B" w14:textId="77777777" w:rsidR="005801A9" w:rsidRPr="00CA5CBD" w:rsidRDefault="005801A9" w:rsidP="00CA5CB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922"/>
      <w:gridCol w:w="1560"/>
      <w:gridCol w:w="1950"/>
    </w:tblGrid>
    <w:tr w:rsidR="00882908" w14:paraId="7F317BB6" w14:textId="77777777" w:rsidTr="00533BCE">
      <w:trPr>
        <w:trHeight w:val="851"/>
      </w:trPr>
      <w:tc>
        <w:tcPr>
          <w:tcW w:w="592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17E16E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42FFECB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704E96AC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1F7381A" w14:textId="77777777" w:rsidR="00882908" w:rsidRPr="00533BCE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5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42FFB69" w14:textId="77777777" w:rsidR="00882908" w:rsidRDefault="00882908" w:rsidP="00882908">
          <w:pPr>
            <w:pStyle w:val="Hlavika"/>
          </w:pPr>
        </w:p>
        <w:p w14:paraId="4FCCCD4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EECDADC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F952C98" w14:textId="77777777" w:rsidR="00882908" w:rsidRDefault="00882908" w:rsidP="00882908">
          <w:pPr>
            <w:pStyle w:val="Hlavika"/>
            <w:jc w:val="right"/>
          </w:pPr>
        </w:p>
      </w:tc>
    </w:tr>
  </w:tbl>
  <w:p w14:paraId="0F11A510" w14:textId="77777777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4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571"/>
      <w:gridCol w:w="1335"/>
      <w:gridCol w:w="1848"/>
    </w:tblGrid>
    <w:tr w:rsidR="007B7B50" w14:paraId="7815B4E5" w14:textId="77777777" w:rsidTr="00533BCE">
      <w:trPr>
        <w:trHeight w:val="780"/>
      </w:trPr>
      <w:tc>
        <w:tcPr>
          <w:tcW w:w="657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BC3F8DA" w14:textId="77777777" w:rsidR="007B7B50" w:rsidRPr="005415AE" w:rsidRDefault="007B7B50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482E716D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8C23F36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3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EFFC194" w14:textId="77777777" w:rsidR="007B7B50" w:rsidRDefault="007B7B50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8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B1FEC5" w14:textId="77777777" w:rsidR="007B7B50" w:rsidRDefault="007B7B50" w:rsidP="00D611E3">
          <w:pPr>
            <w:pStyle w:val="Hlavika"/>
          </w:pPr>
        </w:p>
        <w:p w14:paraId="3B87814A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5877D6C9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877D43C" w14:textId="77777777" w:rsidR="007B7B50" w:rsidRDefault="007B7B50" w:rsidP="00D611E3">
          <w:pPr>
            <w:pStyle w:val="Hlavika"/>
            <w:jc w:val="right"/>
          </w:pPr>
        </w:p>
      </w:tc>
    </w:tr>
  </w:tbl>
  <w:p w14:paraId="73C9B0BF" w14:textId="77777777" w:rsidR="007B7B50" w:rsidRPr="00CA5CBD" w:rsidRDefault="007B7B50" w:rsidP="00CA5CBD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533BCE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05461"/>
    <w:rsid w:val="00024BA8"/>
    <w:rsid w:val="00027177"/>
    <w:rsid w:val="00062EB6"/>
    <w:rsid w:val="000E4BE3"/>
    <w:rsid w:val="00183E67"/>
    <w:rsid w:val="00233ED1"/>
    <w:rsid w:val="0025167D"/>
    <w:rsid w:val="00260AD7"/>
    <w:rsid w:val="00283812"/>
    <w:rsid w:val="0028797A"/>
    <w:rsid w:val="002D31A3"/>
    <w:rsid w:val="002F2EDB"/>
    <w:rsid w:val="00305BDB"/>
    <w:rsid w:val="00393505"/>
    <w:rsid w:val="003A0DB6"/>
    <w:rsid w:val="003A339F"/>
    <w:rsid w:val="004036E0"/>
    <w:rsid w:val="00423156"/>
    <w:rsid w:val="004D5429"/>
    <w:rsid w:val="0050054C"/>
    <w:rsid w:val="00533BCE"/>
    <w:rsid w:val="00567982"/>
    <w:rsid w:val="005801A9"/>
    <w:rsid w:val="0058281E"/>
    <w:rsid w:val="005B6196"/>
    <w:rsid w:val="006B37CB"/>
    <w:rsid w:val="00726702"/>
    <w:rsid w:val="007B7B50"/>
    <w:rsid w:val="007C25D4"/>
    <w:rsid w:val="007F6599"/>
    <w:rsid w:val="008111C5"/>
    <w:rsid w:val="008809D2"/>
    <w:rsid w:val="00882908"/>
    <w:rsid w:val="008947EE"/>
    <w:rsid w:val="008A2DA3"/>
    <w:rsid w:val="00921594"/>
    <w:rsid w:val="00967EE1"/>
    <w:rsid w:val="009820ED"/>
    <w:rsid w:val="009D32E9"/>
    <w:rsid w:val="009D4A0E"/>
    <w:rsid w:val="00A47F51"/>
    <w:rsid w:val="00AB2157"/>
    <w:rsid w:val="00AC4D1B"/>
    <w:rsid w:val="00B03280"/>
    <w:rsid w:val="00B72B9F"/>
    <w:rsid w:val="00BB3971"/>
    <w:rsid w:val="00CE1A34"/>
    <w:rsid w:val="00D44BCD"/>
    <w:rsid w:val="00D53E99"/>
    <w:rsid w:val="00D90D3A"/>
    <w:rsid w:val="00E0362F"/>
    <w:rsid w:val="00E67027"/>
    <w:rsid w:val="00EA3B3F"/>
    <w:rsid w:val="00FB025C"/>
    <w:rsid w:val="00FD4B52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8</cp:revision>
  <cp:lastPrinted>2016-04-14T17:17:00Z</cp:lastPrinted>
  <dcterms:created xsi:type="dcterms:W3CDTF">2018-06-27T08:59:00Z</dcterms:created>
  <dcterms:modified xsi:type="dcterms:W3CDTF">2021-05-24T08:57:00Z</dcterms:modified>
</cp:coreProperties>
</file>