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90B19D" w14:textId="63F3E966" w:rsidR="00992C43" w:rsidRDefault="00992C43" w:rsidP="00992C43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 xml:space="preserve">Príloha č. </w:t>
      </w:r>
      <w:r w:rsidR="00716318">
        <w:rPr>
          <w:b/>
          <w:bCs/>
          <w:i/>
          <w:sz w:val="20"/>
          <w:szCs w:val="20"/>
          <w:lang w:eastAsia="cs-CZ"/>
        </w:rPr>
        <w:t>12</w:t>
      </w:r>
      <w:r>
        <w:rPr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2017/891 a vykonávacieho nariadenia (EÚ) 2017/892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7777777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 preukazujúci, kedy žiadateľ  požiadal uchádzačov, aby predložili cenovú ponuku</w:t>
      </w:r>
    </w:p>
    <w:p w14:paraId="2299FF08" w14:textId="61916469" w:rsidR="00D43D97" w:rsidRPr="00E34D9C" w:rsidRDefault="00D43D97" w:rsidP="00E34D9C">
      <w:pPr>
        <w:pStyle w:val="Pta"/>
        <w:tabs>
          <w:tab w:val="clear" w:pos="4536"/>
        </w:tabs>
        <w:ind w:left="720"/>
        <w:jc w:val="both"/>
        <w:rPr>
          <w:bCs/>
          <w:szCs w:val="22"/>
        </w:rPr>
      </w:pPr>
      <w:r>
        <w:rPr>
          <w:bCs/>
          <w:szCs w:val="22"/>
        </w:rPr>
        <w:t>(napr. emailová komunikácia);</w:t>
      </w:r>
      <w:r w:rsidRPr="00E34D9C">
        <w:rPr>
          <w:bCs/>
          <w:szCs w:val="22"/>
        </w:rPr>
        <w:t xml:space="preserve"> </w:t>
      </w: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27056A7C" w:rsidR="00D43D97" w:rsidRPr="00CB19F0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 preukazujúci,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2FBEB5C" w14:textId="72059B9D" w:rsidR="002B519F" w:rsidRPr="00D43D97" w:rsidRDefault="002B519F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 xml:space="preserve">zdôvodnenie výberu dodávateľa k jednotlivým oprávneným výdavkom podľa                     prílohy č. </w:t>
      </w:r>
      <w:r w:rsidR="00875BDA" w:rsidRPr="00D43D97">
        <w:rPr>
          <w:bCs/>
          <w:szCs w:val="22"/>
        </w:rPr>
        <w:t>10</w:t>
      </w:r>
      <w:r w:rsidRPr="00D43D97">
        <w:rPr>
          <w:bCs/>
          <w:szCs w:val="22"/>
        </w:rPr>
        <w:t xml:space="preserve"> príručky</w:t>
      </w:r>
      <w:r w:rsidR="00ED1293" w:rsidRPr="00D43D97">
        <w:rPr>
          <w:bCs/>
          <w:szCs w:val="22"/>
        </w:rPr>
        <w:t xml:space="preserve"> s uvedením všetkých cenových ponúk. </w:t>
      </w:r>
      <w:r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77777777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</w:t>
      </w:r>
      <w:proofErr w:type="spellStart"/>
      <w:r>
        <w:rPr>
          <w:bCs/>
          <w:szCs w:val="22"/>
        </w:rPr>
        <w:t>vysú</w:t>
      </w:r>
      <w:bookmarkStart w:id="0" w:name="_GoBack"/>
      <w:bookmarkEnd w:id="0"/>
      <w:r>
        <w:rPr>
          <w:bCs/>
          <w:szCs w:val="22"/>
        </w:rPr>
        <w:t>ťažen</w:t>
      </w:r>
      <w:r w:rsidR="00725319">
        <w:rPr>
          <w:bCs/>
          <w:szCs w:val="22"/>
        </w:rPr>
        <w:t>ej</w:t>
      </w:r>
      <w:proofErr w:type="spellEnd"/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</w:t>
      </w:r>
      <w:proofErr w:type="spellStart"/>
      <w:r w:rsidR="00725319" w:rsidRPr="00855F02">
        <w:rPr>
          <w:b/>
          <w:bCs/>
          <w:szCs w:val="22"/>
        </w:rPr>
        <w:t>vysúťaženou</w:t>
      </w:r>
      <w:proofErr w:type="spellEnd"/>
      <w:r w:rsidR="00725319" w:rsidRPr="00855F02">
        <w:rPr>
          <w:b/>
          <w:bCs/>
          <w:szCs w:val="22"/>
        </w:rPr>
        <w:t xml:space="preserve"> cenou </w:t>
      </w:r>
      <w:r w:rsidR="00725319" w:rsidRPr="00855F02">
        <w:rPr>
          <w:b/>
          <w:bCs/>
          <w:szCs w:val="22"/>
        </w:rPr>
        <w:lastRenderedPageBreak/>
        <w:t>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7F9467C6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 xml:space="preserve">je povinný urobiť druhé kolo, ale nie s tými istými uchádzačmi, ktorí nedoručili cenové ponuky pri prvom kole.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3C94B3C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žiadateľ </w:t>
      </w:r>
      <w:r>
        <w:rPr>
          <w:bCs/>
          <w:szCs w:val="22"/>
        </w:rPr>
        <w:t xml:space="preserve">si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je povinnosť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7BBE4DE1" w14:textId="77777777" w:rsidR="00801EB8" w:rsidRPr="00801EB8" w:rsidRDefault="00801EB8" w:rsidP="00ED43B6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>Prechodné ustanovenie:</w:t>
      </w:r>
    </w:p>
    <w:p w14:paraId="4EBE9F42" w14:textId="7F06BFFE" w:rsidR="002507D2" w:rsidRPr="00801EB8" w:rsidRDefault="00801EB8" w:rsidP="00ED43B6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>Táto časť príručky sa vzťahuje na obstarané služby a</w:t>
      </w:r>
      <w:r w:rsidR="000D7E5C">
        <w:rPr>
          <w:b/>
          <w:bCs/>
          <w:szCs w:val="22"/>
        </w:rPr>
        <w:t> </w:t>
      </w:r>
      <w:r w:rsidRPr="00801EB8">
        <w:rPr>
          <w:b/>
          <w:bCs/>
          <w:szCs w:val="22"/>
        </w:rPr>
        <w:t>tovary</w:t>
      </w:r>
      <w:r w:rsidR="000D7E5C">
        <w:rPr>
          <w:b/>
          <w:bCs/>
          <w:szCs w:val="22"/>
        </w:rPr>
        <w:t>, pri ktorých bol prieskum trhu ukončený s výberom dodávateľa  po</w:t>
      </w:r>
      <w:r w:rsidR="000D7E5C" w:rsidRPr="00801EB8">
        <w:rPr>
          <w:b/>
          <w:bCs/>
          <w:szCs w:val="22"/>
        </w:rPr>
        <w:t xml:space="preserve"> </w:t>
      </w:r>
      <w:r w:rsidRPr="00801EB8">
        <w:rPr>
          <w:b/>
          <w:bCs/>
          <w:szCs w:val="22"/>
        </w:rPr>
        <w:t>1.</w:t>
      </w:r>
      <w:r w:rsidR="000D7E5C">
        <w:rPr>
          <w:b/>
          <w:bCs/>
          <w:szCs w:val="22"/>
        </w:rPr>
        <w:t>08</w:t>
      </w:r>
      <w:r w:rsidRPr="00801EB8">
        <w:rPr>
          <w:b/>
          <w:bCs/>
          <w:szCs w:val="22"/>
        </w:rPr>
        <w:t>.20</w:t>
      </w:r>
      <w:r w:rsidR="00B93B37">
        <w:rPr>
          <w:b/>
          <w:bCs/>
          <w:szCs w:val="22"/>
        </w:rPr>
        <w:t>2</w:t>
      </w:r>
      <w:r w:rsidR="004B74C2">
        <w:rPr>
          <w:b/>
          <w:bCs/>
          <w:szCs w:val="22"/>
        </w:rPr>
        <w:t>1</w:t>
      </w:r>
      <w:r w:rsidRPr="00801EB8">
        <w:rPr>
          <w:b/>
          <w:bCs/>
          <w:szCs w:val="22"/>
        </w:rPr>
        <w:t xml:space="preserve">. 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EA3AD8" w14:textId="77777777" w:rsidR="00787492" w:rsidRDefault="00787492" w:rsidP="00AC7CF1">
      <w:r>
        <w:separator/>
      </w:r>
    </w:p>
  </w:endnote>
  <w:endnote w:type="continuationSeparator" w:id="0">
    <w:p w14:paraId="1397FE7A" w14:textId="77777777" w:rsidR="00787492" w:rsidRDefault="00787492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E53382" w14:textId="77777777" w:rsidR="00787492" w:rsidRDefault="00787492" w:rsidP="00AC7CF1">
      <w:r>
        <w:separator/>
      </w:r>
    </w:p>
  </w:footnote>
  <w:footnote w:type="continuationSeparator" w:id="0">
    <w:p w14:paraId="1BDD574D" w14:textId="77777777" w:rsidR="00787492" w:rsidRDefault="00787492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4BF1D" w14:textId="77777777" w:rsidR="00AC7CF1" w:rsidRDefault="00AC7CF1">
    <w:pPr>
      <w:pStyle w:val="Hlavika"/>
    </w:pP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2B46520" w14:textId="77777777" w:rsidR="00AC7CF1" w:rsidRPr="005415AE" w:rsidRDefault="00AC7CF1" w:rsidP="00AC7CF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2D9828D6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16353A9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3E1871" w14:textId="77777777" w:rsidR="00AC7CF1" w:rsidRDefault="00AC7CF1" w:rsidP="00AC7CF1">
          <w:pPr>
            <w:pStyle w:val="Hlavika"/>
          </w:pPr>
        </w:p>
        <w:p w14:paraId="123C6F23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3803B27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F1"/>
    <w:rsid w:val="00082DD6"/>
    <w:rsid w:val="000A2CA4"/>
    <w:rsid w:val="000D7E5C"/>
    <w:rsid w:val="00101AE3"/>
    <w:rsid w:val="001E0359"/>
    <w:rsid w:val="00211826"/>
    <w:rsid w:val="002507D2"/>
    <w:rsid w:val="002B519F"/>
    <w:rsid w:val="0040086B"/>
    <w:rsid w:val="00462F2F"/>
    <w:rsid w:val="00471AD7"/>
    <w:rsid w:val="004B74C2"/>
    <w:rsid w:val="004C5F08"/>
    <w:rsid w:val="00633C67"/>
    <w:rsid w:val="0069765A"/>
    <w:rsid w:val="006B62A3"/>
    <w:rsid w:val="006E046F"/>
    <w:rsid w:val="006F0F0C"/>
    <w:rsid w:val="00716318"/>
    <w:rsid w:val="00725319"/>
    <w:rsid w:val="00783853"/>
    <w:rsid w:val="0078523A"/>
    <w:rsid w:val="00787492"/>
    <w:rsid w:val="00801EB8"/>
    <w:rsid w:val="008516D1"/>
    <w:rsid w:val="00855F02"/>
    <w:rsid w:val="00875BDA"/>
    <w:rsid w:val="008E73DE"/>
    <w:rsid w:val="00930359"/>
    <w:rsid w:val="00992C43"/>
    <w:rsid w:val="009B0D33"/>
    <w:rsid w:val="009E1856"/>
    <w:rsid w:val="00A67705"/>
    <w:rsid w:val="00AC7CF1"/>
    <w:rsid w:val="00B34548"/>
    <w:rsid w:val="00B444F7"/>
    <w:rsid w:val="00B913FE"/>
    <w:rsid w:val="00B93B37"/>
    <w:rsid w:val="00BE44D7"/>
    <w:rsid w:val="00C27413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D1293"/>
    <w:rsid w:val="00ED43B6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552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Kardelis Ondrej</cp:lastModifiedBy>
  <cp:revision>19</cp:revision>
  <dcterms:created xsi:type="dcterms:W3CDTF">2019-06-17T07:52:00Z</dcterms:created>
  <dcterms:modified xsi:type="dcterms:W3CDTF">2021-06-22T09:55:00Z</dcterms:modified>
</cp:coreProperties>
</file>