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D72EBC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C28879C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9E7570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B032612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2D88204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5A782C3" w14:textId="77777777" w:rsidTr="00F87C9A">
        <w:trPr>
          <w:trHeight w:val="600"/>
        </w:trPr>
        <w:tc>
          <w:tcPr>
            <w:tcW w:w="3256" w:type="dxa"/>
            <w:noWrap/>
            <w:hideMark/>
          </w:tcPr>
          <w:p w14:paraId="0700A880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3F4CF032" w14:textId="343A2F66" w:rsidR="00427988" w:rsidRPr="005863CA" w:rsidRDefault="00F87C9A" w:rsidP="00F87C9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2A8BD6E" w14:textId="77777777" w:rsidTr="00F87C9A">
        <w:trPr>
          <w:trHeight w:val="600"/>
        </w:trPr>
        <w:tc>
          <w:tcPr>
            <w:tcW w:w="3256" w:type="dxa"/>
            <w:noWrap/>
          </w:tcPr>
          <w:p w14:paraId="06502917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4C451E50" w14:textId="059500DF" w:rsidR="00D333DF" w:rsidRPr="005863CA" w:rsidRDefault="00F87C9A" w:rsidP="00F87C9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14:paraId="24889589" w14:textId="77777777" w:rsidTr="00F87C9A">
        <w:trPr>
          <w:trHeight w:val="600"/>
        </w:trPr>
        <w:tc>
          <w:tcPr>
            <w:tcW w:w="3256" w:type="dxa"/>
            <w:noWrap/>
            <w:hideMark/>
          </w:tcPr>
          <w:p w14:paraId="6E77DAAF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070D4E7C" w14:textId="373927A8" w:rsidR="00427988" w:rsidRPr="005863CA" w:rsidRDefault="00F87C9A" w:rsidP="00F87C9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2D5D6BE3" w14:textId="77777777" w:rsidTr="00F87C9A">
        <w:trPr>
          <w:trHeight w:val="600"/>
        </w:trPr>
        <w:tc>
          <w:tcPr>
            <w:tcW w:w="3256" w:type="dxa"/>
            <w:noWrap/>
            <w:hideMark/>
          </w:tcPr>
          <w:p w14:paraId="26DD5BDF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151A4F35" w14:textId="6BC0C23A" w:rsidR="00427988" w:rsidRPr="00F87C9A" w:rsidRDefault="00930670" w:rsidP="00F87C9A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Investícia do techniky na zvýšenie produkcie objemových krmív</w:t>
            </w:r>
          </w:p>
        </w:tc>
      </w:tr>
      <w:tr w:rsidR="004059BB" w:rsidRPr="00427988" w14:paraId="2FDB50F3" w14:textId="77777777" w:rsidTr="005863CA">
        <w:trPr>
          <w:trHeight w:val="600"/>
        </w:trPr>
        <w:tc>
          <w:tcPr>
            <w:tcW w:w="3256" w:type="dxa"/>
            <w:noWrap/>
          </w:tcPr>
          <w:p w14:paraId="7400AFD0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965C249" w14:textId="52EEDE64" w:rsidR="00F87C9A" w:rsidRPr="00AB3B52" w:rsidRDefault="00930670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Rozmetadlo maštaľného hnoja (1 ks), čelná disková kosačka (1 ks), zadná disková kosačka (1 ks)</w:t>
            </w:r>
          </w:p>
        </w:tc>
      </w:tr>
      <w:tr w:rsidR="00427988" w:rsidRPr="00427988" w14:paraId="1DE577C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BBD395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92F660D" w14:textId="1489D95F" w:rsidR="005863CA" w:rsidRDefault="00930670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Hospodársky dvor Benkovo, s. r. o.</w:t>
            </w:r>
          </w:p>
          <w:p w14:paraId="445C1D47" w14:textId="2EC7A905" w:rsidR="00FF2C2A" w:rsidRDefault="00930670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026 01 Medzibrodie nad Oravou 87</w:t>
            </w:r>
          </w:p>
          <w:p w14:paraId="64C61376" w14:textId="254D0177" w:rsidR="00FF2C2A" w:rsidRPr="005863CA" w:rsidRDefault="00FF2C2A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 </w:t>
            </w:r>
            <w:r w:rsidR="00930670">
              <w:rPr>
                <w:rFonts w:ascii="Times New Roman" w:hAnsi="Times New Roman" w:cs="Times New Roman"/>
                <w:i/>
                <w:iCs/>
              </w:rPr>
              <w:t>51646251</w:t>
            </w:r>
          </w:p>
        </w:tc>
      </w:tr>
      <w:tr w:rsidR="00427988" w:rsidRPr="00427988" w14:paraId="1D4EA80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731B676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9318F2E" w14:textId="64D785DA" w:rsidR="00427988" w:rsidRPr="005863CA" w:rsidRDefault="00F87C9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dní odo dňa zverejnenia výzvy na webovom sídle poskytovateľa NFP</w:t>
            </w:r>
          </w:p>
        </w:tc>
      </w:tr>
      <w:tr w:rsidR="00427988" w:rsidRPr="00427988" w14:paraId="33C811C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D913051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F78577" w14:textId="3342F963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7899A5B1" w14:textId="77777777" w:rsidTr="005863CA">
        <w:trPr>
          <w:trHeight w:val="600"/>
        </w:trPr>
        <w:tc>
          <w:tcPr>
            <w:tcW w:w="3256" w:type="dxa"/>
            <w:noWrap/>
          </w:tcPr>
          <w:p w14:paraId="1D5DE5C4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116A91F" w14:textId="53875719" w:rsidR="00F87C9A" w:rsidRDefault="00930670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Tomáš Šaliga</w:t>
            </w:r>
          </w:p>
          <w:p w14:paraId="36446313" w14:textId="264FA731" w:rsidR="005648F2" w:rsidRPr="005863CA" w:rsidRDefault="00F87C9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r w:rsidR="00930670">
              <w:rPr>
                <w:rFonts w:ascii="Times New Roman" w:hAnsi="Times New Roman" w:cs="Times New Roman"/>
                <w:i/>
                <w:iCs/>
              </w:rPr>
              <w:t>hospodarskydvorbenkovo@gmail.com</w:t>
            </w:r>
          </w:p>
        </w:tc>
      </w:tr>
      <w:tr w:rsidR="00BB6376" w:rsidRPr="00427988" w14:paraId="5B4B115C" w14:textId="77777777" w:rsidTr="005863CA">
        <w:trPr>
          <w:trHeight w:val="600"/>
        </w:trPr>
        <w:tc>
          <w:tcPr>
            <w:tcW w:w="3256" w:type="dxa"/>
            <w:noWrap/>
          </w:tcPr>
          <w:p w14:paraId="397676AE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0B3C2F6" w14:textId="2ABBAED7" w:rsidR="00BB6376" w:rsidRPr="005863CA" w:rsidRDefault="00D535F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000931</w:t>
            </w:r>
            <w:bookmarkStart w:id="0" w:name="_GoBack"/>
            <w:bookmarkEnd w:id="0"/>
          </w:p>
        </w:tc>
      </w:tr>
    </w:tbl>
    <w:p w14:paraId="4F5C5BFC" w14:textId="77777777" w:rsidR="00427988" w:rsidRDefault="00427988"/>
    <w:p w14:paraId="2541A485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2515137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4A58F15" w14:textId="77777777" w:rsidR="005369D1" w:rsidRDefault="005369D1">
      <w:pPr>
        <w:rPr>
          <w:rFonts w:ascii="Times New Roman" w:hAnsi="Times New Roman" w:cs="Times New Roman"/>
        </w:rPr>
      </w:pPr>
    </w:p>
    <w:p w14:paraId="3E6F0C3E" w14:textId="77777777" w:rsidR="005369D1" w:rsidRDefault="005369D1">
      <w:pPr>
        <w:rPr>
          <w:rFonts w:ascii="Times New Roman" w:hAnsi="Times New Roman" w:cs="Times New Roman"/>
        </w:rPr>
      </w:pPr>
    </w:p>
    <w:p w14:paraId="45358AC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930670"/>
    <w:rsid w:val="00932A7B"/>
    <w:rsid w:val="00A460B9"/>
    <w:rsid w:val="00AB3B52"/>
    <w:rsid w:val="00AB62AB"/>
    <w:rsid w:val="00B8229B"/>
    <w:rsid w:val="00BB6376"/>
    <w:rsid w:val="00C60249"/>
    <w:rsid w:val="00D23D0C"/>
    <w:rsid w:val="00D333DF"/>
    <w:rsid w:val="00D535F9"/>
    <w:rsid w:val="00D560EA"/>
    <w:rsid w:val="00E245D0"/>
    <w:rsid w:val="00EC6D6A"/>
    <w:rsid w:val="00F0452D"/>
    <w:rsid w:val="00F35A46"/>
    <w:rsid w:val="00F87C9A"/>
    <w:rsid w:val="00FA6DE0"/>
    <w:rsid w:val="00FF2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397DB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191</Words>
  <Characters>1091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10</cp:revision>
  <cp:lastPrinted>2019-04-05T09:40:00Z</cp:lastPrinted>
  <dcterms:created xsi:type="dcterms:W3CDTF">2021-06-20T12:40:00Z</dcterms:created>
  <dcterms:modified xsi:type="dcterms:W3CDTF">2021-07-21T06:13:00Z</dcterms:modified>
</cp:coreProperties>
</file>