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72E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C28879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9E7570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B03261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2D8820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5A782C3" w14:textId="77777777" w:rsidTr="00F87C9A">
        <w:trPr>
          <w:trHeight w:val="600"/>
        </w:trPr>
        <w:tc>
          <w:tcPr>
            <w:tcW w:w="3256" w:type="dxa"/>
            <w:noWrap/>
            <w:hideMark/>
          </w:tcPr>
          <w:p w14:paraId="0700A880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F4CF032" w14:textId="343A2F66" w:rsidR="00427988" w:rsidRPr="005863CA" w:rsidRDefault="00F87C9A" w:rsidP="00F8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2A8BD6E" w14:textId="77777777" w:rsidTr="00F87C9A">
        <w:trPr>
          <w:trHeight w:val="600"/>
        </w:trPr>
        <w:tc>
          <w:tcPr>
            <w:tcW w:w="3256" w:type="dxa"/>
            <w:noWrap/>
          </w:tcPr>
          <w:p w14:paraId="0650291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C451E50" w14:textId="059500DF" w:rsidR="00D333DF" w:rsidRPr="005863CA" w:rsidRDefault="00F87C9A" w:rsidP="00F8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4889589" w14:textId="77777777" w:rsidTr="00F87C9A">
        <w:trPr>
          <w:trHeight w:val="600"/>
        </w:trPr>
        <w:tc>
          <w:tcPr>
            <w:tcW w:w="3256" w:type="dxa"/>
            <w:noWrap/>
            <w:hideMark/>
          </w:tcPr>
          <w:p w14:paraId="6E77DAA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0D4E7C" w14:textId="373927A8" w:rsidR="00427988" w:rsidRPr="005863CA" w:rsidRDefault="00F87C9A" w:rsidP="00F8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D5D6BE3" w14:textId="77777777" w:rsidTr="00F87C9A">
        <w:trPr>
          <w:trHeight w:val="600"/>
        </w:trPr>
        <w:tc>
          <w:tcPr>
            <w:tcW w:w="3256" w:type="dxa"/>
            <w:noWrap/>
            <w:hideMark/>
          </w:tcPr>
          <w:p w14:paraId="26DD5BDF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51A4F35" w14:textId="6BC0C23A" w:rsidR="00427988" w:rsidRPr="00F87C9A" w:rsidRDefault="00930670" w:rsidP="00F87C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Investícia do techniky na zvýšenie produkcie objemových krmív</w:t>
            </w:r>
          </w:p>
        </w:tc>
      </w:tr>
      <w:tr w:rsidR="004059BB" w:rsidRPr="00427988" w14:paraId="2FDB50F3" w14:textId="77777777" w:rsidTr="005863CA">
        <w:trPr>
          <w:trHeight w:val="600"/>
        </w:trPr>
        <w:tc>
          <w:tcPr>
            <w:tcW w:w="3256" w:type="dxa"/>
            <w:noWrap/>
          </w:tcPr>
          <w:p w14:paraId="7400AFD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965C249" w14:textId="52EEDE64" w:rsidR="00F87C9A" w:rsidRPr="00AB3B52" w:rsidRDefault="0093067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Rozmetadlo maštaľného hnoja (1 ks), čelná disková kosačka (1 ks), zadná disková kosačka (1 ks)</w:t>
            </w:r>
          </w:p>
        </w:tc>
      </w:tr>
      <w:tr w:rsidR="00427988" w:rsidRPr="00427988" w14:paraId="1DE577C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BD395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92F660D" w14:textId="1489D95F" w:rsidR="005863CA" w:rsidRDefault="0093067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Hospodársky dvor Benkovo, s. r. o.</w:t>
            </w:r>
          </w:p>
          <w:p w14:paraId="445C1D47" w14:textId="2EC7A905" w:rsidR="00FF2C2A" w:rsidRDefault="0093067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026 01 Medzibrodie nad Oravou 87</w:t>
            </w:r>
          </w:p>
          <w:p w14:paraId="64C61376" w14:textId="254D0177" w:rsidR="00FF2C2A" w:rsidRPr="005863CA" w:rsidRDefault="00FF2C2A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 </w:t>
            </w:r>
            <w:r w:rsidR="00930670">
              <w:rPr>
                <w:rFonts w:ascii="Times New Roman" w:hAnsi="Times New Roman" w:cs="Times New Roman"/>
                <w:i/>
                <w:iCs/>
              </w:rPr>
              <w:t>51646251</w:t>
            </w:r>
          </w:p>
        </w:tc>
      </w:tr>
      <w:tr w:rsidR="00427988" w:rsidRPr="00427988" w14:paraId="1D4EA8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31B6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9318F2E" w14:textId="64D785DA" w:rsidR="00427988" w:rsidRPr="005863CA" w:rsidRDefault="00F87C9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dní odo dňa zverejnenia výzvy na webovom sídle poskytovateľa NFP</w:t>
            </w:r>
          </w:p>
        </w:tc>
      </w:tr>
      <w:tr w:rsidR="00427988" w:rsidRPr="00427988" w14:paraId="33C811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91305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F78577" w14:textId="3342F963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899A5B1" w14:textId="77777777" w:rsidTr="005863CA">
        <w:trPr>
          <w:trHeight w:val="600"/>
        </w:trPr>
        <w:tc>
          <w:tcPr>
            <w:tcW w:w="3256" w:type="dxa"/>
            <w:noWrap/>
          </w:tcPr>
          <w:p w14:paraId="1D5DE5C4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16A91F" w14:textId="53875719" w:rsidR="00F87C9A" w:rsidRDefault="0093067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Tomáš Šaliga</w:t>
            </w:r>
          </w:p>
          <w:p w14:paraId="36446313" w14:textId="264FA731" w:rsidR="005648F2" w:rsidRPr="005863CA" w:rsidRDefault="00F87C9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930670">
              <w:rPr>
                <w:rFonts w:ascii="Times New Roman" w:hAnsi="Times New Roman" w:cs="Times New Roman"/>
                <w:i/>
                <w:iCs/>
              </w:rPr>
              <w:t>hospodarskydvorbenkovo@gmail.com</w:t>
            </w:r>
          </w:p>
        </w:tc>
      </w:tr>
      <w:tr w:rsidR="00BB6376" w:rsidRPr="00427988" w14:paraId="5B4B115C" w14:textId="77777777" w:rsidTr="005863CA">
        <w:trPr>
          <w:trHeight w:val="600"/>
        </w:trPr>
        <w:tc>
          <w:tcPr>
            <w:tcW w:w="3256" w:type="dxa"/>
            <w:noWrap/>
          </w:tcPr>
          <w:p w14:paraId="397676A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B3C2F6" w14:textId="2ABBAED7" w:rsidR="00BB6376" w:rsidRPr="005863CA" w:rsidRDefault="00D535F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000931</w:t>
            </w:r>
            <w:bookmarkStart w:id="0" w:name="_GoBack"/>
            <w:bookmarkEnd w:id="0"/>
          </w:p>
        </w:tc>
      </w:tr>
    </w:tbl>
    <w:p w14:paraId="4F5C5BFC" w14:textId="77777777" w:rsidR="00427988" w:rsidRDefault="00427988"/>
    <w:p w14:paraId="2541A48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251513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A58F15" w14:textId="77777777" w:rsidR="005369D1" w:rsidRDefault="005369D1">
      <w:pPr>
        <w:rPr>
          <w:rFonts w:ascii="Times New Roman" w:hAnsi="Times New Roman" w:cs="Times New Roman"/>
        </w:rPr>
      </w:pPr>
    </w:p>
    <w:p w14:paraId="3E6F0C3E" w14:textId="77777777" w:rsidR="005369D1" w:rsidRDefault="005369D1">
      <w:pPr>
        <w:rPr>
          <w:rFonts w:ascii="Times New Roman" w:hAnsi="Times New Roman" w:cs="Times New Roman"/>
        </w:rPr>
      </w:pPr>
    </w:p>
    <w:p w14:paraId="45358AC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30670"/>
    <w:rsid w:val="00932A7B"/>
    <w:rsid w:val="00A460B9"/>
    <w:rsid w:val="00AB3B52"/>
    <w:rsid w:val="00AB62AB"/>
    <w:rsid w:val="00B8229B"/>
    <w:rsid w:val="00BB6376"/>
    <w:rsid w:val="00C60249"/>
    <w:rsid w:val="00D23D0C"/>
    <w:rsid w:val="00D333DF"/>
    <w:rsid w:val="00D535F9"/>
    <w:rsid w:val="00D560EA"/>
    <w:rsid w:val="00E245D0"/>
    <w:rsid w:val="00EC6D6A"/>
    <w:rsid w:val="00F0452D"/>
    <w:rsid w:val="00F35A46"/>
    <w:rsid w:val="00F87C9A"/>
    <w:rsid w:val="00FA6DE0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7DB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2021-06-20T12:40:00Z</dcterms:created>
  <dcterms:modified xsi:type="dcterms:W3CDTF">2021-07-21T06:13:00Z</dcterms:modified>
</cp:coreProperties>
</file>