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E57B7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A080A2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17A71F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1736EA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46970B5" w14:textId="77777777" w:rsidR="00427988" w:rsidRDefault="00427988"/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C71BD6F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3C15C0B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299035EE" w14:textId="77777777" w:rsidR="00427988" w:rsidRPr="00256261" w:rsidRDefault="0007695A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</w:p>
        </w:tc>
      </w:tr>
      <w:tr w:rsidR="00D333DF" w:rsidRPr="00427988" w14:paraId="26B458D1" w14:textId="77777777" w:rsidTr="002E3925">
        <w:trPr>
          <w:trHeight w:val="600"/>
        </w:trPr>
        <w:tc>
          <w:tcPr>
            <w:tcW w:w="3256" w:type="dxa"/>
            <w:noWrap/>
          </w:tcPr>
          <w:p w14:paraId="527D1A3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463E0D0" w14:textId="77777777" w:rsidR="00D333DF" w:rsidRPr="00256261" w:rsidRDefault="0007695A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4</w:t>
            </w:r>
            <w:r w:rsidR="00E51616"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.</w:t>
            </w:r>
            <w:r w:rsidR="00FB7137"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1</w:t>
            </w:r>
          </w:p>
        </w:tc>
      </w:tr>
      <w:tr w:rsidR="00427988" w:rsidRPr="00427988" w14:paraId="44BC0C9F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6FC007D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4F8B81D" w14:textId="77777777" w:rsidR="00427988" w:rsidRPr="00256261" w:rsidRDefault="00FB7137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50</w:t>
            </w:r>
            <w:r w:rsidR="0007695A"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/PRV/20</w:t>
            </w:r>
            <w:r w:rsidRPr="00256261">
              <w:rPr>
                <w:rFonts w:ascii="Times New Roman" w:hAnsi="Times New Roman" w:cs="Times New Roman"/>
                <w:iCs/>
                <w:sz w:val="24"/>
                <w:szCs w:val="24"/>
              </w:rPr>
              <w:t>20</w:t>
            </w:r>
          </w:p>
        </w:tc>
      </w:tr>
      <w:tr w:rsidR="00427988" w:rsidRPr="00427988" w14:paraId="28E18404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7D3D12AA" w14:textId="77777777" w:rsidR="00427988" w:rsidRPr="002E3925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E392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 w:rsidRPr="002E392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605D5A3" w14:textId="50EEEF5B" w:rsidR="00427988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25626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Kolesový traktor s neseným 2-stranným riadkovým kultivátorom</w:t>
            </w:r>
          </w:p>
        </w:tc>
      </w:tr>
      <w:tr w:rsidR="004059BB" w:rsidRPr="00427988" w14:paraId="2FB77BB8" w14:textId="77777777" w:rsidTr="002E3925">
        <w:trPr>
          <w:trHeight w:val="600"/>
        </w:trPr>
        <w:tc>
          <w:tcPr>
            <w:tcW w:w="3256" w:type="dxa"/>
            <w:noWrap/>
          </w:tcPr>
          <w:p w14:paraId="6E9250F6" w14:textId="77777777" w:rsidR="004059BB" w:rsidRPr="002E3925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2E392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2E392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EB345CF" w14:textId="77777777" w:rsidR="002E591C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256261">
              <w:rPr>
                <w:rFonts w:ascii="Times New Roman" w:hAnsi="Times New Roman" w:cs="Times New Roman"/>
                <w:bCs/>
                <w:iCs/>
              </w:rPr>
              <w:t>Kolesový traktor – 1 ks</w:t>
            </w:r>
          </w:p>
          <w:p w14:paraId="6707C257" w14:textId="58D991DF" w:rsidR="002E3925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bCs/>
                <w:iCs/>
              </w:rPr>
            </w:pPr>
            <w:r w:rsidRPr="00256261">
              <w:rPr>
                <w:rFonts w:ascii="Times New Roman" w:hAnsi="Times New Roman" w:cs="Times New Roman"/>
                <w:bCs/>
                <w:iCs/>
              </w:rPr>
              <w:t>Nesený 2-stranný riadkový kultivátor – 1 ks</w:t>
            </w:r>
          </w:p>
        </w:tc>
      </w:tr>
      <w:tr w:rsidR="00427988" w:rsidRPr="00427988" w14:paraId="68B457D7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2D11FBD7" w14:textId="77777777" w:rsidR="00427988" w:rsidRPr="002E3925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6B30C81" w14:textId="77777777" w:rsidR="00E51616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Agropark Modrany, s.r.o.</w:t>
            </w:r>
          </w:p>
          <w:p w14:paraId="0328D30C" w14:textId="77777777" w:rsidR="002E3925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Modrany 362, 946 33 Modrany</w:t>
            </w:r>
          </w:p>
          <w:p w14:paraId="1727B0BF" w14:textId="532EE24C" w:rsidR="00256261" w:rsidRPr="00256261" w:rsidRDefault="00256261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IČO:</w:t>
            </w:r>
            <w:r>
              <w:rPr>
                <w:rFonts w:ascii="Times New Roman" w:hAnsi="Times New Roman" w:cs="Times New Roman"/>
                <w:iCs/>
              </w:rPr>
              <w:t xml:space="preserve"> 46102078</w:t>
            </w:r>
          </w:p>
        </w:tc>
      </w:tr>
      <w:tr w:rsidR="00427988" w:rsidRPr="00427988" w14:paraId="498DEAB1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699AC5BE" w14:textId="77777777" w:rsidR="00427988" w:rsidRPr="002E3925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54347EA7" w14:textId="77777777" w:rsidR="004B5B41" w:rsidRDefault="004B5B41" w:rsidP="004B5B41">
            <w:pPr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</w:p>
          <w:p w14:paraId="2D7FCAA6" w14:textId="1A8DFD20" w:rsidR="004B5B41" w:rsidRPr="004B5B41" w:rsidRDefault="0063721B" w:rsidP="004B5B41">
            <w:pPr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4B5B41">
              <w:rPr>
                <w:rFonts w:ascii="Times New Roman" w:hAnsi="Times New Roman" w:cs="Times New Roman"/>
                <w:b/>
                <w:bCs/>
                <w:iCs/>
              </w:rPr>
              <w:t>10</w:t>
            </w:r>
            <w:r w:rsidR="00E51616" w:rsidRPr="004B5B41">
              <w:rPr>
                <w:rFonts w:ascii="Times New Roman" w:hAnsi="Times New Roman" w:cs="Times New Roman"/>
                <w:b/>
                <w:bCs/>
                <w:iCs/>
              </w:rPr>
              <w:t xml:space="preserve"> pracovných dní</w:t>
            </w:r>
          </w:p>
          <w:p w14:paraId="7A05FC60" w14:textId="77777777" w:rsidR="00427988" w:rsidRDefault="004B5B41" w:rsidP="004B5B4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hu-HU" w:eastAsia="hu-HU"/>
              </w:rPr>
            </w:pPr>
            <w:r w:rsidRPr="004B5B41">
              <w:rPr>
                <w:rFonts w:ascii="Times New Roman" w:eastAsia="Times New Roman" w:hAnsi="Times New Roman" w:cs="Times New Roman"/>
                <w:sz w:val="24"/>
                <w:szCs w:val="24"/>
                <w:lang w:val="hu-HU" w:eastAsia="hu-HU"/>
              </w:rPr>
              <w:t>odo dňa zverejnenia oznámenia o predĺžení lehoty na predkladanie ponúk, v zmysle bodu 11.10.11.písm a) Usmernenia PPA č.8/2017 akt. č.2</w:t>
            </w:r>
          </w:p>
          <w:p w14:paraId="71A106C7" w14:textId="7CEBB830" w:rsidR="004B5B41" w:rsidRPr="004B5B41" w:rsidRDefault="004B5B41" w:rsidP="004B5B4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hu-HU" w:eastAsia="hu-HU"/>
              </w:rPr>
            </w:pPr>
          </w:p>
        </w:tc>
      </w:tr>
      <w:tr w:rsidR="00427988" w:rsidRPr="00427988" w14:paraId="53444B13" w14:textId="77777777" w:rsidTr="002E3925">
        <w:trPr>
          <w:trHeight w:val="600"/>
        </w:trPr>
        <w:tc>
          <w:tcPr>
            <w:tcW w:w="3256" w:type="dxa"/>
            <w:noWrap/>
            <w:hideMark/>
          </w:tcPr>
          <w:p w14:paraId="64715F71" w14:textId="77777777" w:rsidR="00427988" w:rsidRPr="002E3925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C675567" w14:textId="774BB333" w:rsidR="00427988" w:rsidRPr="00256261" w:rsidRDefault="0063721B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041NR500028</w:t>
            </w:r>
          </w:p>
        </w:tc>
      </w:tr>
      <w:tr w:rsidR="005648F2" w:rsidRPr="00427988" w14:paraId="7BB82866" w14:textId="77777777" w:rsidTr="002E3925">
        <w:trPr>
          <w:trHeight w:val="600"/>
        </w:trPr>
        <w:tc>
          <w:tcPr>
            <w:tcW w:w="3256" w:type="dxa"/>
            <w:noWrap/>
          </w:tcPr>
          <w:p w14:paraId="7E00FF13" w14:textId="77777777" w:rsidR="005648F2" w:rsidRPr="002E3925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2E3925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2E39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10B90EB5" w14:textId="77777777" w:rsidR="00FB7137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256261">
              <w:rPr>
                <w:rFonts w:ascii="Times New Roman" w:hAnsi="Times New Roman" w:cs="Times New Roman"/>
                <w:iCs/>
              </w:rPr>
              <w:t>Štefan Igar</w:t>
            </w:r>
          </w:p>
          <w:p w14:paraId="36C34198" w14:textId="58A70611" w:rsidR="002E3925" w:rsidRPr="00256261" w:rsidRDefault="002E3925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 w:rsidRPr="007F783D">
              <w:rPr>
                <w:rFonts w:ascii="Times New Roman" w:hAnsi="Times New Roman" w:cs="Times New Roman"/>
                <w:iCs/>
              </w:rPr>
              <w:t>agropark@mail</w:t>
            </w:r>
            <w:r w:rsidR="007F783D" w:rsidRPr="007F783D">
              <w:rPr>
                <w:rFonts w:ascii="Times New Roman" w:hAnsi="Times New Roman" w:cs="Times New Roman"/>
                <w:iCs/>
              </w:rPr>
              <w:t>dup</w:t>
            </w:r>
            <w:r w:rsidRPr="007F783D">
              <w:rPr>
                <w:rFonts w:ascii="Times New Roman" w:hAnsi="Times New Roman" w:cs="Times New Roman"/>
                <w:iCs/>
              </w:rPr>
              <w:t>.com</w:t>
            </w:r>
          </w:p>
        </w:tc>
      </w:tr>
      <w:tr w:rsidR="00A71AE2" w:rsidRPr="00427988" w14:paraId="527B7F2A" w14:textId="77777777" w:rsidTr="002E3925">
        <w:trPr>
          <w:trHeight w:val="600"/>
        </w:trPr>
        <w:tc>
          <w:tcPr>
            <w:tcW w:w="3256" w:type="dxa"/>
            <w:noWrap/>
          </w:tcPr>
          <w:p w14:paraId="62F2DC7F" w14:textId="77777777" w:rsidR="00A71AE2" w:rsidRPr="005863CA" w:rsidRDefault="00A71AE2" w:rsidP="00A71AE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  <w:vAlign w:val="center"/>
          </w:tcPr>
          <w:p w14:paraId="1A01CF54" w14:textId="4E9B6ED4" w:rsidR="00A71AE2" w:rsidRPr="00256261" w:rsidRDefault="0063721B" w:rsidP="002E3925">
            <w:pPr>
              <w:spacing w:before="120" w:after="120"/>
              <w:jc w:val="center"/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000866</w:t>
            </w:r>
          </w:p>
        </w:tc>
      </w:tr>
    </w:tbl>
    <w:p w14:paraId="66CA4A31" w14:textId="77777777" w:rsidR="00427988" w:rsidRDefault="00427988"/>
    <w:p w14:paraId="798D352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93C327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4706CB6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ED3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7988"/>
    <w:rsid w:val="00020E91"/>
    <w:rsid w:val="0007695A"/>
    <w:rsid w:val="001243BD"/>
    <w:rsid w:val="0016204C"/>
    <w:rsid w:val="001C703C"/>
    <w:rsid w:val="00256261"/>
    <w:rsid w:val="00271C4C"/>
    <w:rsid w:val="00290742"/>
    <w:rsid w:val="00290B2B"/>
    <w:rsid w:val="002A14E1"/>
    <w:rsid w:val="002E3925"/>
    <w:rsid w:val="002E591C"/>
    <w:rsid w:val="004059BB"/>
    <w:rsid w:val="00427988"/>
    <w:rsid w:val="004B5B41"/>
    <w:rsid w:val="004E2584"/>
    <w:rsid w:val="005369D1"/>
    <w:rsid w:val="005648F2"/>
    <w:rsid w:val="005863CA"/>
    <w:rsid w:val="005B683A"/>
    <w:rsid w:val="0063721B"/>
    <w:rsid w:val="006D4C86"/>
    <w:rsid w:val="00710E7A"/>
    <w:rsid w:val="00714DB3"/>
    <w:rsid w:val="007E62D1"/>
    <w:rsid w:val="007F783D"/>
    <w:rsid w:val="0081705E"/>
    <w:rsid w:val="00926E70"/>
    <w:rsid w:val="00986DFE"/>
    <w:rsid w:val="00A460B9"/>
    <w:rsid w:val="00A5741D"/>
    <w:rsid w:val="00A71AE2"/>
    <w:rsid w:val="00AB3B52"/>
    <w:rsid w:val="00AB62AB"/>
    <w:rsid w:val="00B678F9"/>
    <w:rsid w:val="00B8229B"/>
    <w:rsid w:val="00BA5812"/>
    <w:rsid w:val="00BB6376"/>
    <w:rsid w:val="00BD5C86"/>
    <w:rsid w:val="00C60249"/>
    <w:rsid w:val="00D23D0C"/>
    <w:rsid w:val="00D333DF"/>
    <w:rsid w:val="00D560EA"/>
    <w:rsid w:val="00D604C8"/>
    <w:rsid w:val="00E245D0"/>
    <w:rsid w:val="00E51616"/>
    <w:rsid w:val="00EC6D6A"/>
    <w:rsid w:val="00ED3D48"/>
    <w:rsid w:val="00F35A46"/>
    <w:rsid w:val="00FA6DE0"/>
    <w:rsid w:val="00FB71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F8FAB"/>
  <w15:docId w15:val="{D2D13333-0657-481A-A574-380171FBB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ED3D4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2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41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155</Words>
  <Characters>1074</Characters>
  <Application>Microsoft Office Word</Application>
  <DocSecurity>0</DocSecurity>
  <Lines>8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KN.PI</cp:lastModifiedBy>
  <cp:revision>15</cp:revision>
  <cp:lastPrinted>2021-02-16T13:46:00Z</cp:lastPrinted>
  <dcterms:created xsi:type="dcterms:W3CDTF">2021-02-15T15:18:00Z</dcterms:created>
  <dcterms:modified xsi:type="dcterms:W3CDTF">2021-07-22T10:10:00Z</dcterms:modified>
</cp:coreProperties>
</file>