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634BFE10" w:rsidR="00427988" w:rsidRPr="003204E8" w:rsidRDefault="003204E8">
            <w:pPr>
              <w:rPr>
                <w:rFonts w:ascii="Times New Roman" w:hAnsi="Times New Roman" w:cs="Times New Roman"/>
                <w:b/>
                <w:bCs/>
              </w:rPr>
            </w:pPr>
            <w:r w:rsidRPr="003204E8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NÁKUP ČISTIČKY A MORIČKY OSÍV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A7479D" w14:textId="17BA2F8B" w:rsidR="00794DFD" w:rsidRPr="00794DFD" w:rsidRDefault="00794DFD" w:rsidP="00794DFD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794DFD">
              <w:rPr>
                <w:rFonts w:ascii="Times New Roman" w:hAnsi="Times New Roman" w:cs="Times New Roman"/>
                <w:bCs/>
              </w:rPr>
              <w:t xml:space="preserve">Predmetom zákazky je obstaranie a dodanie poľnohospodárskej techniky – </w:t>
            </w:r>
            <w:r w:rsidR="003204E8">
              <w:rPr>
                <w:rFonts w:ascii="Times New Roman" w:hAnsi="Times New Roman" w:cs="Times New Roman"/>
                <w:bCs/>
              </w:rPr>
              <w:t>čističky zrnín a moričky osív</w:t>
            </w:r>
            <w:r w:rsidRPr="00794DFD">
              <w:rPr>
                <w:rFonts w:ascii="Times New Roman" w:hAnsi="Times New Roman" w:cs="Times New Roman"/>
                <w:bCs/>
              </w:rPr>
              <w:t>.</w:t>
            </w:r>
          </w:p>
          <w:p w14:paraId="4DDAAC0C" w14:textId="404E9497" w:rsidR="004059BB" w:rsidRPr="00462F77" w:rsidRDefault="004059BB" w:rsidP="001A5B4A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“Čingov“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2F0DA7A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AA470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354EE736" w:rsidR="00BB6376" w:rsidRPr="00BC071A" w:rsidRDefault="0031468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000940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640363"/>
    <w:multiLevelType w:val="hybridMultilevel"/>
    <w:tmpl w:val="3F32C7BE"/>
    <w:lvl w:ilvl="0" w:tplc="CFA21F86">
      <w:start w:val="2"/>
      <w:numFmt w:val="decimal"/>
      <w:lvlText w:val="%1."/>
      <w:lvlJc w:val="left"/>
      <w:pPr>
        <w:ind w:left="360" w:hanging="360"/>
      </w:pPr>
      <w:rPr>
        <w:b/>
        <w:color w:val="auto"/>
        <w:sz w:val="22"/>
        <w:szCs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164AB"/>
    <w:rsid w:val="001A5B4A"/>
    <w:rsid w:val="00271C4C"/>
    <w:rsid w:val="00290B2B"/>
    <w:rsid w:val="002A14E1"/>
    <w:rsid w:val="00314683"/>
    <w:rsid w:val="003204E8"/>
    <w:rsid w:val="00353C27"/>
    <w:rsid w:val="004059BB"/>
    <w:rsid w:val="00427988"/>
    <w:rsid w:val="004330CE"/>
    <w:rsid w:val="00462F77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794DFD"/>
    <w:rsid w:val="00852366"/>
    <w:rsid w:val="00926E70"/>
    <w:rsid w:val="00A460B9"/>
    <w:rsid w:val="00AA4707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1"/>
    <w:qFormat/>
    <w:rsid w:val="00462F7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1"/>
    <w:qFormat/>
    <w:locked/>
    <w:rsid w:val="00462F77"/>
    <w:rPr>
      <w:rFonts w:ascii="Times New Roman" w:eastAsia="Times New Roman" w:hAnsi="Times New Roman" w:cs="Times New Roman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14</cp:revision>
  <cp:lastPrinted>2019-04-05T09:40:00Z</cp:lastPrinted>
  <dcterms:created xsi:type="dcterms:W3CDTF">2021-04-10T09:19:00Z</dcterms:created>
  <dcterms:modified xsi:type="dcterms:W3CDTF">2021-07-27T10:15:00Z</dcterms:modified>
</cp:coreProperties>
</file>