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1368724C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4" w:name="_Toc462923047"/>
      <w:bookmarkStart w:id="5" w:name="_Toc464762845"/>
      <w:bookmarkStart w:id="6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927BAF" w:rsidRPr="00927BAF">
        <w:rPr>
          <w:rFonts w:asciiTheme="minorHAnsi" w:eastAsia="Times New Roman" w:hAnsiTheme="minorHAnsi" w:cstheme="minorHAnsi"/>
          <w:b w:val="0"/>
          <w:bCs/>
          <w:lang w:eastAsia="sk-SK"/>
        </w:rPr>
        <w:t>PZP a HP služobných motorových vozidiel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08650C2E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4"/>
      <w:bookmarkEnd w:id="5"/>
      <w:bookmarkEnd w:id="6"/>
      <w:r w:rsidR="00ED0C20">
        <w:rPr>
          <w:rFonts w:asciiTheme="minorHAnsi" w:hAnsiTheme="minorHAnsi" w:cstheme="minorHAnsi"/>
        </w:rPr>
        <w:t xml:space="preserve"> </w:t>
      </w:r>
    </w:p>
    <w:p w14:paraId="00242D01" w14:textId="2791062C" w:rsidR="00685D3D" w:rsidRPr="00454481" w:rsidRDefault="00685D3D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7"/>
        <w:gridCol w:w="2134"/>
        <w:gridCol w:w="992"/>
        <w:gridCol w:w="2268"/>
      </w:tblGrid>
      <w:tr w:rsidR="00CD1952" w:rsidRPr="00987257" w14:paraId="5ECC9A06" w14:textId="77777777" w:rsidTr="00CD1952">
        <w:trPr>
          <w:trHeight w:val="896"/>
        </w:trPr>
        <w:tc>
          <w:tcPr>
            <w:tcW w:w="4387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DF232F" w14:textId="2ECDD45B" w:rsidR="00CD1952" w:rsidRPr="00685D3D" w:rsidRDefault="00CD1952" w:rsidP="00CD1952">
            <w:pPr>
              <w:jc w:val="center"/>
              <w:rPr>
                <w:rFonts w:ascii="Calibri" w:hAnsi="Calibri"/>
                <w:b/>
              </w:rPr>
            </w:pPr>
            <w:bookmarkStart w:id="7" w:name="_GoBack"/>
            <w:bookmarkEnd w:id="7"/>
            <w:r>
              <w:rPr>
                <w:rFonts w:ascii="Calibri" w:hAnsi="Calibri"/>
                <w:b/>
              </w:rPr>
              <w:t>Predmet zákazky</w:t>
            </w:r>
          </w:p>
        </w:tc>
        <w:tc>
          <w:tcPr>
            <w:tcW w:w="213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88CDEA" w14:textId="05E84D40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 EUR bez DPH </w:t>
            </w:r>
          </w:p>
          <w:p w14:paraId="24504295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61706ED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DPH</w:t>
            </w:r>
            <w:r w:rsidRPr="00685D3D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717FCD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 EUR s DPH </w:t>
            </w:r>
          </w:p>
          <w:p w14:paraId="19409CD0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</w:tr>
      <w:tr w:rsidR="00CD1952" w:rsidRPr="00987257" w14:paraId="7B2CDB1C" w14:textId="77777777" w:rsidTr="00CD1952">
        <w:trPr>
          <w:trHeight w:val="642"/>
        </w:trPr>
        <w:tc>
          <w:tcPr>
            <w:tcW w:w="4387" w:type="dxa"/>
            <w:vAlign w:val="center"/>
          </w:tcPr>
          <w:p w14:paraId="6A3DB670" w14:textId="583B98FD" w:rsidR="00CD1952" w:rsidRPr="00CD1952" w:rsidRDefault="00CD1952" w:rsidP="00CD1952">
            <w:pPr>
              <w:rPr>
                <w:rFonts w:asciiTheme="minorHAnsi" w:hAnsiTheme="minorHAnsi"/>
              </w:rPr>
            </w:pPr>
            <w:r w:rsidRPr="00CD1952">
              <w:rPr>
                <w:rFonts w:asciiTheme="minorHAnsi" w:hAnsiTheme="minorHAnsi"/>
              </w:rPr>
              <w:t>PZP</w:t>
            </w:r>
            <w:r>
              <w:rPr>
                <w:rFonts w:asciiTheme="minorHAnsi" w:hAnsiTheme="minorHAnsi"/>
              </w:rPr>
              <w:t xml:space="preserve"> - P</w:t>
            </w:r>
            <w:r w:rsidRPr="00CD1952">
              <w:rPr>
                <w:rFonts w:asciiTheme="minorHAnsi" w:hAnsiTheme="minorHAnsi"/>
              </w:rPr>
              <w:t>ovinné zmluvné poistenie zodpovednosti za škodu spôsobenú prevádzkou motorov</w:t>
            </w:r>
            <w:r>
              <w:rPr>
                <w:rFonts w:asciiTheme="minorHAnsi" w:hAnsiTheme="minorHAnsi"/>
              </w:rPr>
              <w:t>ých</w:t>
            </w:r>
            <w:r w:rsidRPr="00CD1952">
              <w:rPr>
                <w:rFonts w:asciiTheme="minorHAnsi" w:hAnsiTheme="minorHAnsi"/>
              </w:rPr>
              <w:t xml:space="preserve"> vozid</w:t>
            </w:r>
            <w:r>
              <w:rPr>
                <w:rFonts w:asciiTheme="minorHAnsi" w:hAnsiTheme="minorHAnsi"/>
              </w:rPr>
              <w:t>iel PPA na obdobie kalendárneho roka 2022</w:t>
            </w:r>
          </w:p>
        </w:tc>
        <w:tc>
          <w:tcPr>
            <w:tcW w:w="2134" w:type="dxa"/>
            <w:shd w:val="clear" w:color="auto" w:fill="auto"/>
            <w:vAlign w:val="center"/>
          </w:tcPr>
          <w:p w14:paraId="21A86B5A" w14:textId="56224345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52B19A9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71844A8C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D1952" w:rsidRPr="00987257" w14:paraId="4D7E3180" w14:textId="77777777" w:rsidTr="00CD1952">
        <w:trPr>
          <w:trHeight w:val="552"/>
        </w:trPr>
        <w:tc>
          <w:tcPr>
            <w:tcW w:w="4387" w:type="dxa"/>
            <w:vAlign w:val="center"/>
          </w:tcPr>
          <w:p w14:paraId="02DEC3ED" w14:textId="772B6E83" w:rsidR="00CD1952" w:rsidRPr="00CD1952" w:rsidRDefault="00CD1952" w:rsidP="00CD1952">
            <w:pPr>
              <w:rPr>
                <w:rFonts w:asciiTheme="minorHAnsi" w:hAnsiTheme="minorHAnsi"/>
              </w:rPr>
            </w:pPr>
            <w:r w:rsidRPr="00CD1952">
              <w:rPr>
                <w:rFonts w:asciiTheme="minorHAnsi" w:hAnsiTheme="minorHAnsi"/>
              </w:rPr>
              <w:t>HP</w:t>
            </w:r>
            <w:r>
              <w:rPr>
                <w:rFonts w:asciiTheme="minorHAnsi" w:hAnsiTheme="minorHAnsi"/>
              </w:rPr>
              <w:t xml:space="preserve"> - </w:t>
            </w:r>
            <w:r w:rsidRPr="00CD1952">
              <w:rPr>
                <w:rFonts w:asciiTheme="minorHAnsi" w:hAnsiTheme="minorHAnsi"/>
              </w:rPr>
              <w:t>havarijné poistenie služobných motorových vozidiel</w:t>
            </w:r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PPA na obdobie</w:t>
            </w:r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kalendárneho roka 2022</w:t>
            </w:r>
          </w:p>
        </w:tc>
        <w:tc>
          <w:tcPr>
            <w:tcW w:w="2134" w:type="dxa"/>
            <w:shd w:val="clear" w:color="auto" w:fill="auto"/>
            <w:vAlign w:val="center"/>
          </w:tcPr>
          <w:p w14:paraId="577B3167" w14:textId="4FA063DB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C232A44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C19311E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D1952" w:rsidRPr="00987257" w14:paraId="5C00191B" w14:textId="77777777" w:rsidTr="00CD1952">
        <w:trPr>
          <w:trHeight w:val="564"/>
        </w:trPr>
        <w:tc>
          <w:tcPr>
            <w:tcW w:w="4387" w:type="dxa"/>
            <w:vAlign w:val="center"/>
          </w:tcPr>
          <w:p w14:paraId="5618F349" w14:textId="77777777" w:rsidR="00CD1952" w:rsidRPr="00685D3D" w:rsidRDefault="00CD1952" w:rsidP="009521F1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685D3D">
              <w:rPr>
                <w:rFonts w:ascii="Calibri" w:eastAsia="Times New Roman" w:hAnsi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2134" w:type="dxa"/>
            <w:shd w:val="clear" w:color="auto" w:fill="auto"/>
            <w:vAlign w:val="center"/>
          </w:tcPr>
          <w:p w14:paraId="4C656BD8" w14:textId="6B1C1EA2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9E71B47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20E5C84" w14:textId="77777777" w:rsidR="00CD1952" w:rsidRPr="00685D3D" w:rsidRDefault="00CD1952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6FEC02" w14:textId="77777777" w:rsidR="00B73737" w:rsidRDefault="00B73737">
      <w:r>
        <w:separator/>
      </w:r>
    </w:p>
  </w:endnote>
  <w:endnote w:type="continuationSeparator" w:id="0">
    <w:p w14:paraId="68987E20" w14:textId="77777777" w:rsidR="00B73737" w:rsidRDefault="00B73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912FF9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685D3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D6C402" w14:textId="77777777" w:rsidR="00B73737" w:rsidRDefault="00B73737">
      <w:r>
        <w:separator/>
      </w:r>
    </w:p>
  </w:footnote>
  <w:footnote w:type="continuationSeparator" w:id="0">
    <w:p w14:paraId="5188A4E3" w14:textId="77777777" w:rsidR="00B73737" w:rsidRDefault="00B737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F48A1"/>
    <w:rsid w:val="00124B98"/>
    <w:rsid w:val="00137666"/>
    <w:rsid w:val="0014589F"/>
    <w:rsid w:val="00197071"/>
    <w:rsid w:val="001B6B96"/>
    <w:rsid w:val="001C3214"/>
    <w:rsid w:val="001E0B3C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4481"/>
    <w:rsid w:val="00455281"/>
    <w:rsid w:val="004D0EDB"/>
    <w:rsid w:val="004F1864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B1A"/>
    <w:rsid w:val="00685D3D"/>
    <w:rsid w:val="006E7B61"/>
    <w:rsid w:val="00736858"/>
    <w:rsid w:val="007467EB"/>
    <w:rsid w:val="00757ECA"/>
    <w:rsid w:val="007D4606"/>
    <w:rsid w:val="007E13E3"/>
    <w:rsid w:val="00800B37"/>
    <w:rsid w:val="008A224D"/>
    <w:rsid w:val="008E4B8F"/>
    <w:rsid w:val="008E5493"/>
    <w:rsid w:val="009220F2"/>
    <w:rsid w:val="00927BAF"/>
    <w:rsid w:val="00937476"/>
    <w:rsid w:val="00985725"/>
    <w:rsid w:val="009F479E"/>
    <w:rsid w:val="00A045F4"/>
    <w:rsid w:val="00A24197"/>
    <w:rsid w:val="00AD1D2C"/>
    <w:rsid w:val="00AF4813"/>
    <w:rsid w:val="00B10CFA"/>
    <w:rsid w:val="00B2340B"/>
    <w:rsid w:val="00B73737"/>
    <w:rsid w:val="00BA2F07"/>
    <w:rsid w:val="00BC74DF"/>
    <w:rsid w:val="00C655C8"/>
    <w:rsid w:val="00C67892"/>
    <w:rsid w:val="00CD1952"/>
    <w:rsid w:val="00D51692"/>
    <w:rsid w:val="00D52136"/>
    <w:rsid w:val="00D6385F"/>
    <w:rsid w:val="00D91301"/>
    <w:rsid w:val="00D9589B"/>
    <w:rsid w:val="00E05092"/>
    <w:rsid w:val="00E101C4"/>
    <w:rsid w:val="00E75AB2"/>
    <w:rsid w:val="00EA13C7"/>
    <w:rsid w:val="00EA5A0A"/>
    <w:rsid w:val="00ED0C20"/>
    <w:rsid w:val="00EE4AEB"/>
    <w:rsid w:val="00F0056E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6</cp:revision>
  <dcterms:created xsi:type="dcterms:W3CDTF">2021-02-09T10:22:00Z</dcterms:created>
  <dcterms:modified xsi:type="dcterms:W3CDTF">2021-09-08T07:08:00Z</dcterms:modified>
</cp:coreProperties>
</file>