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B106B1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145A6B73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BD8E8A0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B6137C2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5BA5149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F33AC8C" w14:textId="77777777" w:rsidTr="00BE2977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6713120F" w14:textId="77777777" w:rsidR="00427988" w:rsidRPr="00BE2977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2977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BE2977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61A8AE4D" w14:textId="167639CD" w:rsidR="00427988" w:rsidRPr="00BE2977" w:rsidRDefault="00C30F4D" w:rsidP="00BE297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01500F5C" w14:textId="77777777" w:rsidTr="00BE2977">
        <w:trPr>
          <w:trHeight w:val="600"/>
        </w:trPr>
        <w:tc>
          <w:tcPr>
            <w:tcW w:w="3256" w:type="dxa"/>
            <w:noWrap/>
            <w:vAlign w:val="center"/>
          </w:tcPr>
          <w:p w14:paraId="1C6F31E8" w14:textId="77777777" w:rsidR="00D333DF" w:rsidRPr="00BE2977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2977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BE2977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70DA49D9" w14:textId="3AA1CF98" w:rsidR="00D333DF" w:rsidRPr="00BE2977" w:rsidRDefault="00C30F4D" w:rsidP="00BE297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14:paraId="5CB6937E" w14:textId="77777777" w:rsidTr="00BE2977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7769E3E8" w14:textId="77777777" w:rsidR="00427988" w:rsidRPr="00BE2977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2977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BE2977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345930EC" w14:textId="5D92D914" w:rsidR="00427988" w:rsidRPr="00BE2977" w:rsidRDefault="00894950" w:rsidP="00BE297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2977">
              <w:rPr>
                <w:rFonts w:ascii="Times New Roman" w:hAnsi="Times New Roman" w:cs="Times New Roman"/>
                <w:sz w:val="24"/>
                <w:szCs w:val="24"/>
              </w:rPr>
              <w:t>MAS_110/4.1/4</w:t>
            </w:r>
          </w:p>
        </w:tc>
      </w:tr>
      <w:tr w:rsidR="00427988" w:rsidRPr="00427988" w14:paraId="66EE6321" w14:textId="77777777" w:rsidTr="00BE2977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634526BB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6EEBCB97" w14:textId="67C5BB4B" w:rsidR="00427988" w:rsidRPr="00BE2977" w:rsidRDefault="00894950" w:rsidP="00BE2977">
            <w:pPr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</w:pPr>
            <w:r w:rsidRPr="00BE2977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Šmykom riadený čelný nakladač</w:t>
            </w:r>
          </w:p>
        </w:tc>
      </w:tr>
      <w:tr w:rsidR="004059BB" w:rsidRPr="00427988" w14:paraId="7B76AC34" w14:textId="77777777" w:rsidTr="00BE2977">
        <w:trPr>
          <w:trHeight w:val="600"/>
        </w:trPr>
        <w:tc>
          <w:tcPr>
            <w:tcW w:w="3256" w:type="dxa"/>
            <w:noWrap/>
            <w:vAlign w:val="center"/>
          </w:tcPr>
          <w:p w14:paraId="625DCBD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4361012B" w14:textId="475DEA9F" w:rsidR="004059BB" w:rsidRPr="00BE2977" w:rsidRDefault="00894950" w:rsidP="00BE2977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BE29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Predmetom je dodanie (vrátane dopravy, uvedenia do prevádzky, zaškolenia obsluhy a zabezpečenia servisu) </w:t>
            </w:r>
            <w:r w:rsidRPr="00BE2977">
              <w:rPr>
                <w:rFonts w:ascii="Times New Roman" w:hAnsi="Times New Roman" w:cs="Times New Roman"/>
                <w:sz w:val="24"/>
                <w:szCs w:val="24"/>
              </w:rPr>
              <w:t>nového, nepoužívaného (nerepasovaného) šmykom riadeného čelného nakladača</w:t>
            </w:r>
            <w:r w:rsidRPr="00BE29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podľa technických parametrov uvedených v prílohe č. 1</w:t>
            </w:r>
            <w:r w:rsidR="00BE29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výzvy</w:t>
            </w:r>
          </w:p>
        </w:tc>
      </w:tr>
      <w:tr w:rsidR="00427988" w:rsidRPr="00427988" w14:paraId="4F25617C" w14:textId="77777777" w:rsidTr="00BE2977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12B94213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2B016E20" w14:textId="141F8CC2" w:rsidR="00894950" w:rsidRPr="00BE2977" w:rsidRDefault="00894950" w:rsidP="00BE297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2977">
              <w:rPr>
                <w:rFonts w:ascii="Times New Roman" w:hAnsi="Times New Roman" w:cs="Times New Roman"/>
                <w:sz w:val="24"/>
                <w:szCs w:val="24"/>
              </w:rPr>
              <w:t>Jakub Wiczmándy, 072 15 Budkovce 24</w:t>
            </w:r>
          </w:p>
          <w:p w14:paraId="7944600A" w14:textId="089A8588" w:rsidR="005863CA" w:rsidRPr="00BE2977" w:rsidRDefault="00894950" w:rsidP="00BE2977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BE2977">
              <w:rPr>
                <w:rFonts w:ascii="Times New Roman" w:hAnsi="Times New Roman" w:cs="Times New Roman"/>
                <w:sz w:val="24"/>
                <w:szCs w:val="24"/>
              </w:rPr>
              <w:t>IČO: 50 183 354</w:t>
            </w:r>
          </w:p>
        </w:tc>
      </w:tr>
      <w:tr w:rsidR="00427988" w:rsidRPr="00427988" w14:paraId="50FE9921" w14:textId="77777777" w:rsidTr="00BE2977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6819A3A4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3AA7C35D" w14:textId="278EC959" w:rsidR="00427988" w:rsidRPr="00BE2977" w:rsidRDefault="00275AED" w:rsidP="00BE297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 dní</w:t>
            </w:r>
          </w:p>
        </w:tc>
      </w:tr>
      <w:tr w:rsidR="00427988" w:rsidRPr="00427988" w14:paraId="72B40A72" w14:textId="77777777" w:rsidTr="00BE2977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524578B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BE2977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BE2977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E356D6F" w14:textId="5F07E894" w:rsidR="00427988" w:rsidRPr="00BE2977" w:rsidRDefault="00BE2977" w:rsidP="00BE29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5648F2" w:rsidRPr="00427988" w14:paraId="563A884C" w14:textId="77777777" w:rsidTr="00BE2977">
        <w:trPr>
          <w:trHeight w:val="600"/>
        </w:trPr>
        <w:tc>
          <w:tcPr>
            <w:tcW w:w="3256" w:type="dxa"/>
            <w:noWrap/>
            <w:vAlign w:val="center"/>
          </w:tcPr>
          <w:p w14:paraId="0001B06D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5BDA068F" w14:textId="6B9BB60D" w:rsidR="005648F2" w:rsidRPr="00BE2977" w:rsidRDefault="00894950" w:rsidP="00BE297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2977">
              <w:rPr>
                <w:rFonts w:ascii="Times New Roman" w:hAnsi="Times New Roman" w:cs="Times New Roman"/>
                <w:sz w:val="24"/>
                <w:szCs w:val="24"/>
              </w:rPr>
              <w:t xml:space="preserve">Jakub Wiczmándy, </w:t>
            </w:r>
            <w:r w:rsidR="00BE2977" w:rsidRPr="00BE2977">
              <w:rPr>
                <w:rFonts w:ascii="Times New Roman" w:hAnsi="Times New Roman" w:cs="Times New Roman"/>
                <w:sz w:val="24"/>
                <w:szCs w:val="24"/>
              </w:rPr>
              <w:t xml:space="preserve">t.č.: 0918 229 986, </w:t>
            </w:r>
            <w:r w:rsidR="00BE2977" w:rsidRPr="00BE2977">
              <w:rPr>
                <w:rFonts w:ascii="Times New Roman" w:hAnsi="Times New Roman" w:cs="Times New Roman"/>
                <w:bCs/>
                <w:sz w:val="24"/>
                <w:szCs w:val="24"/>
              </w:rPr>
              <w:t>jakub.wiczmandy@gmail.com</w:t>
            </w:r>
          </w:p>
        </w:tc>
      </w:tr>
      <w:tr w:rsidR="00BB6376" w:rsidRPr="00427988" w14:paraId="1E594067" w14:textId="77777777" w:rsidTr="00BE2977">
        <w:trPr>
          <w:trHeight w:val="600"/>
        </w:trPr>
        <w:tc>
          <w:tcPr>
            <w:tcW w:w="3256" w:type="dxa"/>
            <w:noWrap/>
            <w:vAlign w:val="center"/>
          </w:tcPr>
          <w:p w14:paraId="1E8BA5FA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6E6B1D8B" w14:textId="35C615AD" w:rsidR="00BB6376" w:rsidRPr="00BE2977" w:rsidRDefault="00257EA9" w:rsidP="00BE29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000976</w:t>
            </w:r>
            <w:bookmarkStart w:id="0" w:name="_GoBack"/>
            <w:bookmarkEnd w:id="0"/>
          </w:p>
        </w:tc>
      </w:tr>
    </w:tbl>
    <w:p w14:paraId="13FC2256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ABDFD2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729F0F31" w14:textId="77777777" w:rsidR="005369D1" w:rsidRDefault="005369D1">
      <w:pPr>
        <w:rPr>
          <w:rFonts w:ascii="Times New Roman" w:hAnsi="Times New Roman" w:cs="Times New Roman"/>
        </w:rPr>
      </w:pPr>
    </w:p>
    <w:p w14:paraId="5B16B0ED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57EA9"/>
    <w:rsid w:val="00271C4C"/>
    <w:rsid w:val="00275AED"/>
    <w:rsid w:val="00290B2B"/>
    <w:rsid w:val="002A14E1"/>
    <w:rsid w:val="004059BB"/>
    <w:rsid w:val="00427988"/>
    <w:rsid w:val="004E2584"/>
    <w:rsid w:val="005369D1"/>
    <w:rsid w:val="005648F2"/>
    <w:rsid w:val="005863CA"/>
    <w:rsid w:val="005A39D9"/>
    <w:rsid w:val="005B683A"/>
    <w:rsid w:val="00676A69"/>
    <w:rsid w:val="00710E7A"/>
    <w:rsid w:val="00714DB3"/>
    <w:rsid w:val="00762838"/>
    <w:rsid w:val="00894950"/>
    <w:rsid w:val="00926E70"/>
    <w:rsid w:val="00A460B9"/>
    <w:rsid w:val="00AA0FEC"/>
    <w:rsid w:val="00AB3B52"/>
    <w:rsid w:val="00AB62AB"/>
    <w:rsid w:val="00B8229B"/>
    <w:rsid w:val="00BB6376"/>
    <w:rsid w:val="00BE2977"/>
    <w:rsid w:val="00C30F4D"/>
    <w:rsid w:val="00C60249"/>
    <w:rsid w:val="00D23D0C"/>
    <w:rsid w:val="00D333DF"/>
    <w:rsid w:val="00D40666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A39B94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196</Words>
  <Characters>1119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2021-09-17T06:46:00Z</cp:lastPrinted>
  <dcterms:created xsi:type="dcterms:W3CDTF">2021-09-17T06:48:00Z</dcterms:created>
  <dcterms:modified xsi:type="dcterms:W3CDTF">2021-09-17T09:35:00Z</dcterms:modified>
</cp:coreProperties>
</file>