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702DDC">
      <w:pPr>
        <w:pStyle w:val="Cislo-1-nadpis"/>
        <w:tabs>
          <w:tab w:val="clear" w:pos="709"/>
          <w:tab w:val="num" w:pos="284"/>
        </w:tabs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14:paraId="77CA07C8" w14:textId="3E164DE0" w:rsidR="0060656B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6F18A5C5" w14:textId="77777777" w:rsidR="00702DDC" w:rsidRPr="00742063" w:rsidRDefault="00702DDC" w:rsidP="00702DDC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78B66602" w14:textId="17F4EB69" w:rsidR="00702DDC" w:rsidRPr="00742063" w:rsidRDefault="00702DDC" w:rsidP="0060656B">
      <w:pPr>
        <w:rPr>
          <w:rFonts w:ascii="Calibri" w:hAnsi="Calibri"/>
        </w:rPr>
      </w:pPr>
      <w:r>
        <w:rPr>
          <w:rFonts w:ascii="Calibri" w:hAnsi="Calibri"/>
        </w:rPr>
        <w:t>Štatutárny orgán: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6E17BE3E" w:rsidR="0060656B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1FEA3FDF" w14:textId="5CEAFDC5" w:rsidR="00702DDC" w:rsidRPr="00742063" w:rsidRDefault="00702DDC" w:rsidP="0060656B">
      <w:pPr>
        <w:rPr>
          <w:rFonts w:ascii="Calibri" w:hAnsi="Calibri"/>
        </w:rPr>
      </w:pPr>
      <w:r>
        <w:rPr>
          <w:rFonts w:ascii="Calibri" w:hAnsi="Calibri"/>
        </w:rPr>
        <w:t>IBAN: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6D067046" w14:textId="77894AA2" w:rsidR="009F479E" w:rsidRPr="00702DDC" w:rsidRDefault="0060656B" w:rsidP="00702DDC">
      <w:pPr>
        <w:pStyle w:val="Cislo-1-nadpis"/>
        <w:tabs>
          <w:tab w:val="clear" w:pos="709"/>
          <w:tab w:val="num" w:pos="284"/>
        </w:tabs>
        <w:rPr>
          <w:rFonts w:ascii="Calibri" w:hAnsi="Calibri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702DDC" w:rsidRPr="00702DDC">
        <w:rPr>
          <w:rFonts w:ascii="Calibri" w:hAnsi="Calibri"/>
          <w:b w:val="0"/>
        </w:rPr>
        <w:t xml:space="preserve">Spotrebný materiál multifunkčných zariadení </w:t>
      </w:r>
      <w:proofErr w:type="spellStart"/>
      <w:r w:rsidR="00702DDC" w:rsidRPr="00702DDC">
        <w:rPr>
          <w:rFonts w:ascii="Calibri" w:hAnsi="Calibri"/>
          <w:b w:val="0"/>
        </w:rPr>
        <w:t>Triumph</w:t>
      </w:r>
      <w:proofErr w:type="spellEnd"/>
      <w:r w:rsidR="00702DDC" w:rsidRPr="00702DDC">
        <w:rPr>
          <w:rFonts w:ascii="Calibri" w:hAnsi="Calibri"/>
          <w:b w:val="0"/>
        </w:rPr>
        <w:t xml:space="preserve"> </w:t>
      </w:r>
      <w:proofErr w:type="spellStart"/>
      <w:r w:rsidR="00702DDC" w:rsidRPr="00702DDC">
        <w:rPr>
          <w:rFonts w:ascii="Calibri" w:hAnsi="Calibri"/>
          <w:b w:val="0"/>
        </w:rPr>
        <w:t>Adler</w:t>
      </w:r>
      <w:proofErr w:type="spellEnd"/>
      <w:r w:rsidR="00702DDC" w:rsidRPr="00702DDC">
        <w:rPr>
          <w:rFonts w:ascii="Calibri" w:hAnsi="Calibri"/>
          <w:b w:val="0"/>
        </w:rPr>
        <w:t xml:space="preserve"> pre potreby PRV</w:t>
      </w:r>
    </w:p>
    <w:p w14:paraId="6901333E" w14:textId="77777777" w:rsidR="00702DDC" w:rsidRPr="00702DDC" w:rsidRDefault="00702DDC" w:rsidP="00702DDC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4631257F" w:rsidR="0060656B" w:rsidRDefault="0060656B" w:rsidP="00702DDC">
      <w:pPr>
        <w:pStyle w:val="Cislo-1-nadpis"/>
        <w:tabs>
          <w:tab w:val="clear" w:pos="709"/>
          <w:tab w:val="num" w:pos="284"/>
        </w:tabs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14:paraId="327B6254" w14:textId="77777777" w:rsidR="00276663" w:rsidRDefault="00276663" w:rsidP="00276663">
      <w:pPr>
        <w:pStyle w:val="Odsekzoznamu"/>
        <w:rPr>
          <w:rFonts w:ascii="Calibri" w:hAnsi="Calibri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743"/>
        <w:gridCol w:w="817"/>
        <w:gridCol w:w="1275"/>
        <w:gridCol w:w="1276"/>
        <w:gridCol w:w="1276"/>
        <w:gridCol w:w="1417"/>
      </w:tblGrid>
      <w:tr w:rsidR="00276663" w:rsidRPr="00276663" w14:paraId="598BD3CD" w14:textId="77777777" w:rsidTr="00702DDC">
        <w:trPr>
          <w:trHeight w:val="309"/>
        </w:trPr>
        <w:tc>
          <w:tcPr>
            <w:tcW w:w="2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7B5FE0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Technické vlastnosti</w:t>
            </w:r>
          </w:p>
        </w:tc>
        <w:tc>
          <w:tcPr>
            <w:tcW w:w="7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BDF180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Jednotka</w:t>
            </w:r>
          </w:p>
        </w:tc>
        <w:tc>
          <w:tcPr>
            <w:tcW w:w="8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8A8A074" w14:textId="1D9B5B03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množstvo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8203D90" w14:textId="21BBD609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Cena za jednotku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bez DPH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7E6725D" w14:textId="48038813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Cena za jednotku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s DPH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4EBE2457" w14:textId="260DD39C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Celková cena za položku v EUR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bez DPH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F84ED2D" w14:textId="76DBFF32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Celková cena za položku v EUR s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</w:tr>
      <w:tr w:rsidR="00276663" w:rsidRPr="00276663" w14:paraId="4F6CEE80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49546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613510015 -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black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MFP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914E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4591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3B43A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9EB47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DCA1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EA92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77594954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06857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1T02LC0TAC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3AB4F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3E45C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086E8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660D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3E839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4BA72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475300FB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5F0F81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654510111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2A89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6ABC2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17525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7D6C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B7249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03E41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745D352D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6BD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654510114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BBD2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3452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18CF1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8B90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EA28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DC0E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0B935D3B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CDFD74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Toner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Triumph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Adler</w:t>
            </w:r>
            <w:proofErr w:type="spellEnd"/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 xml:space="preserve"> 654510116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81199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BF9683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FE059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86DA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049C8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5CBA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16916980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6C487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Odpadová nádoba - WT-860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24171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72A8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47F82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6D77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4C307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ABDD6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76663" w:rsidRPr="00276663" w14:paraId="6F1BC861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89142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Spinky SH-12   3x5 000.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D75FB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8065E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D2D22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D5A7BE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101F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5F1D8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2DDC" w:rsidRPr="00276663" w14:paraId="55AABFB6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7E31412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7D85C07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0F368655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14:paraId="39CC155D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55C6A3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564EE72" w14:textId="73641D22" w:rsidR="00276663" w:rsidRPr="00276663" w:rsidRDefault="00276663" w:rsidP="00702DDC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Celková c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ena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 EUR bez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2C1C530C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02DDC" w:rsidRPr="00276663" w14:paraId="4E0245E4" w14:textId="77777777" w:rsidTr="00702DDC">
        <w:trPr>
          <w:trHeight w:val="309"/>
        </w:trPr>
        <w:tc>
          <w:tcPr>
            <w:tcW w:w="225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289867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0F8DC99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633B11A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281DEBEB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EF05610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0522666D" w14:textId="5ABD8E83" w:rsidR="00276663" w:rsidRPr="00276663" w:rsidRDefault="00276663" w:rsidP="00702DDC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Celková c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ena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 EUR s </w:t>
            </w: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DPH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13C0296F" w14:textId="77777777" w:rsidR="00276663" w:rsidRPr="00276663" w:rsidRDefault="00276663" w:rsidP="00276663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7666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A001861" w14:textId="20B4202D" w:rsidR="00276663" w:rsidRDefault="00276663" w:rsidP="00276663"/>
    <w:p w14:paraId="3BA8D733" w14:textId="4C147F2B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</w:t>
      </w:r>
      <w:r w:rsidR="00E05092">
        <w:rPr>
          <w:rFonts w:ascii="Calibri" w:hAnsi="Calibri"/>
        </w:rPr>
        <w:t xml:space="preserve"> („N/A“)</w:t>
      </w:r>
      <w:r w:rsidRPr="003B5246">
        <w:rPr>
          <w:rFonts w:ascii="Calibri" w:hAnsi="Calibri"/>
        </w:rPr>
        <w:t>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797CF0BE" w14:textId="77777777" w:rsidR="005A19DD" w:rsidRDefault="005A19DD" w:rsidP="007E13E3">
      <w:pPr>
        <w:spacing w:after="160" w:line="256" w:lineRule="auto"/>
        <w:jc w:val="both"/>
        <w:rPr>
          <w:rFonts w:ascii="Calibri" w:hAnsi="Calibri"/>
        </w:rPr>
      </w:pPr>
    </w:p>
    <w:p w14:paraId="267634B2" w14:textId="6A6503AB" w:rsidR="00702DDC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</w:t>
      </w:r>
      <w:r w:rsidR="00702DDC">
        <w:rPr>
          <w:rFonts w:ascii="Calibri" w:hAnsi="Calibri"/>
        </w:rPr>
        <w:t xml:space="preserve"> ..............................</w:t>
      </w:r>
      <w:r>
        <w:rPr>
          <w:rFonts w:ascii="Calibri" w:hAnsi="Calibri"/>
        </w:rPr>
        <w:t>. dňa</w:t>
      </w:r>
      <w:r w:rsidR="00702DDC">
        <w:rPr>
          <w:rFonts w:ascii="Calibri" w:hAnsi="Calibri"/>
        </w:rPr>
        <w:t xml:space="preserve"> ............................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p w14:paraId="511E0E2F" w14:textId="77777777" w:rsidR="00702DDC" w:rsidRDefault="00702DDC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</w:p>
    <w:p w14:paraId="2BFF9EEB" w14:textId="6E6B5069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="00702DDC">
        <w:rPr>
          <w:rFonts w:ascii="Calibri" w:hAnsi="Calibri"/>
        </w:rPr>
        <w:tab/>
      </w:r>
      <w:r w:rsidR="00702DDC">
        <w:rPr>
          <w:rFonts w:ascii="Calibri" w:hAnsi="Calibri"/>
        </w:rPr>
        <w:tab/>
      </w:r>
      <w:r w:rsidR="00702DDC">
        <w:rPr>
          <w:rFonts w:ascii="Calibri" w:hAnsi="Calibri"/>
        </w:rPr>
        <w:tab/>
      </w:r>
      <w:r w:rsidR="00702DDC">
        <w:rPr>
          <w:rFonts w:ascii="Calibri" w:hAnsi="Calibri"/>
        </w:rPr>
        <w:tab/>
      </w:r>
      <w:r w:rsidR="00702DDC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5CE43378" w14:textId="1F9C5D12" w:rsidR="00294637" w:rsidRPr="0060656B" w:rsidRDefault="0060656B" w:rsidP="00702DDC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</w:pPr>
      <w:r w:rsidRPr="00F638B9">
        <w:rPr>
          <w:rFonts w:ascii="Calibri" w:hAnsi="Calibri"/>
        </w:rPr>
        <w:t xml:space="preserve">                                                          </w:t>
      </w:r>
      <w:r>
        <w:rPr>
          <w:rFonts w:ascii="Calibri" w:hAnsi="Calibri"/>
        </w:rPr>
        <w:t xml:space="preserve">                       </w:t>
      </w:r>
      <w:r w:rsidR="00702DDC">
        <w:rPr>
          <w:rFonts w:ascii="Calibri" w:hAnsi="Calibri"/>
        </w:rPr>
        <w:t xml:space="preserve">           </w:t>
      </w:r>
      <w:r>
        <w:rPr>
          <w:rFonts w:ascii="Calibri" w:hAnsi="Calibri"/>
        </w:rPr>
        <w:t xml:space="preserve">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  <w:bookmarkStart w:id="7" w:name="_GoBack"/>
      <w:bookmarkEnd w:id="7"/>
    </w:p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B953AF" w14:textId="77777777" w:rsidR="004825F0" w:rsidRDefault="004825F0">
      <w:r>
        <w:separator/>
      </w:r>
    </w:p>
  </w:endnote>
  <w:endnote w:type="continuationSeparator" w:id="0">
    <w:p w14:paraId="1E648725" w14:textId="77777777" w:rsidR="004825F0" w:rsidRDefault="004825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73A8C495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702DDC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B28C75" w14:textId="77777777" w:rsidR="004825F0" w:rsidRDefault="004825F0">
      <w:r>
        <w:separator/>
      </w:r>
    </w:p>
  </w:footnote>
  <w:footnote w:type="continuationSeparator" w:id="0">
    <w:p w14:paraId="1C7B1BD1" w14:textId="77777777" w:rsidR="004825F0" w:rsidRDefault="004825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7A4BE" w14:textId="29F1B870" w:rsidR="00702DDC" w:rsidRDefault="00702DDC" w:rsidP="00702DDC">
    <w:pPr>
      <w:pStyle w:val="Hlavika"/>
      <w:jc w:val="right"/>
    </w:pPr>
    <w:r>
      <w:t>Príloha č.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6663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825F0"/>
    <w:rsid w:val="004D0EDB"/>
    <w:rsid w:val="004F1864"/>
    <w:rsid w:val="0057169B"/>
    <w:rsid w:val="00572815"/>
    <w:rsid w:val="0058468A"/>
    <w:rsid w:val="00596F47"/>
    <w:rsid w:val="005A19DD"/>
    <w:rsid w:val="005D3C28"/>
    <w:rsid w:val="0060656B"/>
    <w:rsid w:val="006E7B61"/>
    <w:rsid w:val="00702DDC"/>
    <w:rsid w:val="007D4606"/>
    <w:rsid w:val="007E13E3"/>
    <w:rsid w:val="00800B37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C74DF"/>
    <w:rsid w:val="00C655C8"/>
    <w:rsid w:val="00D52136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7666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2DDC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02DDC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Halada Peter</cp:lastModifiedBy>
  <cp:revision>2</cp:revision>
  <dcterms:created xsi:type="dcterms:W3CDTF">2021-10-07T11:58:00Z</dcterms:created>
  <dcterms:modified xsi:type="dcterms:W3CDTF">2021-10-07T11:58:00Z</dcterms:modified>
</cp:coreProperties>
</file>