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F6065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95EB6E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19AF68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0F0B7F8" w14:textId="556CBD33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– aktualizácia č. </w:t>
      </w:r>
      <w:r w:rsidR="00663D89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</w:p>
    <w:p w14:paraId="2DCE628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11BED89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61A6F983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5A7F1CD" w14:textId="77777777" w:rsidR="00097555" w:rsidRPr="00097555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7555" w:rsidRPr="00097555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  <w:p w14:paraId="5DBEF077" w14:textId="56F40E9A" w:rsidR="00427988" w:rsidRPr="005863CA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14:paraId="525D2996" w14:textId="77777777" w:rsidTr="00097555">
        <w:trPr>
          <w:trHeight w:val="600"/>
        </w:trPr>
        <w:tc>
          <w:tcPr>
            <w:tcW w:w="3256" w:type="dxa"/>
            <w:noWrap/>
          </w:tcPr>
          <w:p w14:paraId="27744E4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73614C3" w14:textId="77777777" w:rsidR="00097555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  <w:p w14:paraId="33EAD0E8" w14:textId="77777777" w:rsidR="00D333DF" w:rsidRPr="005863CA" w:rsidRDefault="00D333DF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E09F601" w14:textId="77777777" w:rsidTr="00097555">
        <w:trPr>
          <w:trHeight w:val="67"/>
        </w:trPr>
        <w:tc>
          <w:tcPr>
            <w:tcW w:w="3256" w:type="dxa"/>
            <w:noWrap/>
            <w:hideMark/>
          </w:tcPr>
          <w:p w14:paraId="5B1144C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0879FCB" w14:textId="427F8B30" w:rsidR="00427988" w:rsidRPr="00097555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7555" w:rsidRPr="0009755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CC8E43E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4F2F543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5BF73C3" w14:textId="29DA35DF" w:rsidR="00427988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="00663D89">
              <w:rPr>
                <w:rFonts w:ascii="Times New Roman" w:hAnsi="Times New Roman" w:cs="Times New Roman"/>
                <w:sz w:val="24"/>
                <w:szCs w:val="24"/>
              </w:rPr>
              <w:t>Nakladač</w:t>
            </w: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“ </w:t>
            </w:r>
          </w:p>
        </w:tc>
      </w:tr>
      <w:tr w:rsidR="004059BB" w:rsidRPr="00427988" w14:paraId="139E7876" w14:textId="77777777" w:rsidTr="00097555">
        <w:trPr>
          <w:trHeight w:val="600"/>
        </w:trPr>
        <w:tc>
          <w:tcPr>
            <w:tcW w:w="3256" w:type="dxa"/>
            <w:noWrap/>
          </w:tcPr>
          <w:p w14:paraId="41E907A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3D73F27" w14:textId="3EA2AE55" w:rsidR="004059BB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Podrobná špecifikácia predmetu prieskumu trhu je uvedená v Prílohe č. 1 Výzvy na predloženie ponuky.  </w:t>
            </w:r>
          </w:p>
        </w:tc>
      </w:tr>
      <w:tr w:rsidR="00427988" w:rsidRPr="00427988" w14:paraId="669F3BBE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418010A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B5DB984" w14:textId="77777777" w:rsidR="00622467" w:rsidRPr="00622467" w:rsidRDefault="00622467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2467">
              <w:rPr>
                <w:rFonts w:ascii="Times New Roman" w:hAnsi="Times New Roman" w:cs="Times New Roman"/>
                <w:sz w:val="24"/>
                <w:szCs w:val="24"/>
              </w:rPr>
              <w:t xml:space="preserve">LACKOSPOL s.r.o., Alejová 282/9, 076 15 Veľaty, </w:t>
            </w:r>
          </w:p>
          <w:p w14:paraId="1CC25763" w14:textId="357E5A5F" w:rsidR="005863CA" w:rsidRPr="00097555" w:rsidRDefault="00622467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2467">
              <w:rPr>
                <w:rFonts w:ascii="Times New Roman" w:hAnsi="Times New Roman" w:cs="Times New Roman"/>
                <w:sz w:val="24"/>
                <w:szCs w:val="24"/>
              </w:rPr>
              <w:t>IČO: 36 605 956</w:t>
            </w:r>
          </w:p>
        </w:tc>
      </w:tr>
      <w:tr w:rsidR="00427988" w:rsidRPr="00427988" w14:paraId="0299A8DF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05C3CC8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43893A98" w14:textId="2DFE0635" w:rsidR="00427988" w:rsidRPr="00097555" w:rsidRDefault="0069287E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427988" w:rsidRPr="00427988" w14:paraId="7FE3EE51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5BF029B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77CF586" w14:textId="77777777" w:rsidR="00427988" w:rsidRPr="00097555" w:rsidRDefault="005863CA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2187">
              <w:rPr>
                <w:rFonts w:ascii="Times New Roman" w:hAnsi="Times New Roman" w:cs="Times New Roman"/>
                <w:color w:val="E7E6E6" w:themeColor="background2"/>
                <w:sz w:val="24"/>
                <w:szCs w:val="24"/>
              </w:rPr>
              <w:t>(Uvedie sa len v prípade ak je pridelené)</w:t>
            </w:r>
          </w:p>
        </w:tc>
      </w:tr>
      <w:tr w:rsidR="005648F2" w:rsidRPr="00427988" w14:paraId="5AA08DB2" w14:textId="77777777" w:rsidTr="00097555">
        <w:trPr>
          <w:trHeight w:val="600"/>
        </w:trPr>
        <w:tc>
          <w:tcPr>
            <w:tcW w:w="3256" w:type="dxa"/>
            <w:noWrap/>
          </w:tcPr>
          <w:p w14:paraId="663A950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501258A" w14:textId="77777777" w:rsidR="00622467" w:rsidRDefault="003E0572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622467" w:rsidRPr="00622467">
                <w:rPr>
                  <w:rFonts w:ascii="Times New Roman" w:hAnsi="Times New Roman" w:cs="Times New Roman"/>
                  <w:sz w:val="24"/>
                  <w:szCs w:val="24"/>
                </w:rPr>
                <w:t xml:space="preserve">Michal Lacko ml. </w:t>
              </w:r>
            </w:hyperlink>
          </w:p>
          <w:p w14:paraId="7EFDDB55" w14:textId="573C727E" w:rsidR="00245C10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 xml:space="preserve">Telefón: 0905 750 022, </w:t>
            </w:r>
          </w:p>
          <w:p w14:paraId="70752F32" w14:textId="4A9987DC" w:rsidR="005648F2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Email: ponukyvo@gmail.com</w:t>
            </w:r>
          </w:p>
        </w:tc>
      </w:tr>
      <w:tr w:rsidR="00BB6376" w:rsidRPr="00427988" w14:paraId="004CFC49" w14:textId="77777777" w:rsidTr="00097555">
        <w:trPr>
          <w:trHeight w:val="600"/>
        </w:trPr>
        <w:tc>
          <w:tcPr>
            <w:tcW w:w="3256" w:type="dxa"/>
            <w:noWrap/>
          </w:tcPr>
          <w:p w14:paraId="5C68BB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8E690C7" w14:textId="59B56ABA" w:rsidR="00BB6376" w:rsidRPr="003E0572" w:rsidRDefault="003E0572" w:rsidP="000975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57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001022</w:t>
            </w:r>
            <w:bookmarkStart w:id="0" w:name="_GoBack"/>
            <w:bookmarkEnd w:id="0"/>
          </w:p>
        </w:tc>
      </w:tr>
    </w:tbl>
    <w:p w14:paraId="74824960" w14:textId="77777777" w:rsidR="00427988" w:rsidRDefault="00427988"/>
    <w:p w14:paraId="4545CEA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216A4C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9BC4FA4" w14:textId="77777777" w:rsidR="005369D1" w:rsidRDefault="005369D1">
      <w:pPr>
        <w:rPr>
          <w:rFonts w:ascii="Times New Roman" w:hAnsi="Times New Roman" w:cs="Times New Roman"/>
        </w:rPr>
      </w:pPr>
    </w:p>
    <w:p w14:paraId="28482F41" w14:textId="77777777" w:rsidR="005369D1" w:rsidRDefault="005369D1">
      <w:pPr>
        <w:rPr>
          <w:rFonts w:ascii="Times New Roman" w:hAnsi="Times New Roman" w:cs="Times New Roman"/>
        </w:rPr>
      </w:pPr>
    </w:p>
    <w:p w14:paraId="7449A0EF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7C56"/>
    <w:rsid w:val="00097555"/>
    <w:rsid w:val="00245C10"/>
    <w:rsid w:val="00271C4C"/>
    <w:rsid w:val="00290B2B"/>
    <w:rsid w:val="002A14E1"/>
    <w:rsid w:val="003E0572"/>
    <w:rsid w:val="004059BB"/>
    <w:rsid w:val="00427988"/>
    <w:rsid w:val="004E2584"/>
    <w:rsid w:val="005369D1"/>
    <w:rsid w:val="00542187"/>
    <w:rsid w:val="005648F2"/>
    <w:rsid w:val="005863CA"/>
    <w:rsid w:val="005B683A"/>
    <w:rsid w:val="00622467"/>
    <w:rsid w:val="00663D89"/>
    <w:rsid w:val="0069287E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088"/>
    <w:rsid w:val="00D333DF"/>
    <w:rsid w:val="00D560EA"/>
    <w:rsid w:val="00E245D0"/>
    <w:rsid w:val="00E46BEF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07DE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orsr.sk/hladaj_osoba.asp?PR=Lacko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2021-11-19T12:44:00Z</dcterms:modified>
</cp:coreProperties>
</file>