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524B" w:rsidRPr="005A524B" w:rsidRDefault="005A524B" w:rsidP="005A524B">
      <w:pPr>
        <w:shd w:val="clear" w:color="auto" w:fill="FFFFFF"/>
        <w:spacing w:before="150" w:after="150" w:line="240" w:lineRule="auto"/>
        <w:ind w:right="300"/>
        <w:jc w:val="both"/>
        <w:rPr>
          <w:rFonts w:eastAsia="Times New Roman" w:cstheme="minorHAnsi"/>
          <w:b/>
          <w:color w:val="538135" w:themeColor="accent6" w:themeShade="BF"/>
          <w:sz w:val="32"/>
          <w:szCs w:val="32"/>
          <w:lang w:eastAsia="sk-SK"/>
        </w:rPr>
      </w:pPr>
      <w:r w:rsidRPr="005A524B">
        <w:rPr>
          <w:rFonts w:eastAsia="Times New Roman" w:cstheme="minorHAnsi"/>
          <w:b/>
          <w:color w:val="538135" w:themeColor="accent6" w:themeShade="BF"/>
          <w:sz w:val="32"/>
          <w:szCs w:val="32"/>
          <w:lang w:eastAsia="sk-SK"/>
        </w:rPr>
        <w:t>Príručka pre elektronické podávanie Jednotnej žiadosti prostredníctvom portálu slovensko.sk</w:t>
      </w:r>
    </w:p>
    <w:p w:rsidR="00D40BB0" w:rsidRDefault="00D40BB0" w:rsidP="00F0159E">
      <w:pPr>
        <w:ind w:firstLine="708"/>
      </w:pPr>
      <w:r>
        <w:t xml:space="preserve">Po </w:t>
      </w:r>
      <w:r w:rsidRPr="00BB312A">
        <w:t xml:space="preserve">úspešnom podaní IL je potrebné na portáli </w:t>
      </w:r>
      <w:r>
        <w:t xml:space="preserve">UPVS vyhľadať </w:t>
      </w:r>
      <w:r w:rsidR="00340366">
        <w:t>službu/</w:t>
      </w:r>
      <w:r>
        <w:t>formulár pre Podanie jednotnej žiadosti o priame podpory :</w:t>
      </w:r>
    </w:p>
    <w:p w:rsidR="00D40BB0" w:rsidRDefault="00D40BB0" w:rsidP="00824069">
      <w:pPr>
        <w:jc w:val="center"/>
      </w:pPr>
      <w:r w:rsidRPr="00D40BB0">
        <w:rPr>
          <w:noProof/>
          <w:lang w:eastAsia="sk-SK"/>
        </w:rPr>
        <w:drawing>
          <wp:inline distT="0" distB="0" distL="0" distR="0" wp14:anchorId="65E4B2D6" wp14:editId="089C9CE4">
            <wp:extent cx="6202018" cy="3341599"/>
            <wp:effectExtent l="19050" t="19050" r="27940" b="11430"/>
            <wp:docPr id="19" name="Zástupný objekt pre obsah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ástupný objekt pre obsah 3"/>
                    <pic:cNvPicPr>
                      <a:picLocks noGrp="1"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211892" cy="334691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7574EA" w:rsidRPr="007574EA" w:rsidRDefault="009A7294" w:rsidP="007574EA">
      <w:pPr>
        <w:rPr>
          <w:lang w:eastAsia="sk-SK"/>
        </w:rPr>
      </w:pPr>
      <w:r w:rsidRPr="00BB312A">
        <w:rPr>
          <w:noProof/>
          <w:lang w:eastAsia="sk-SK"/>
        </w:rPr>
        <w:t>Pri podávaní  JŽ  je možné rovnako ako pri podávaní  IL využiť dáta vo formáte XML zaslané príslušným regionálnym pracoviskom, v prípade že ste si žiadosť podávali aj v minulom roku. Tieto dáta nahráte cez menu „ ...“</w:t>
      </w:r>
      <w:r w:rsidR="002C08D9" w:rsidRPr="00BB312A">
        <w:rPr>
          <w:noProof/>
          <w:lang w:eastAsia="sk-SK"/>
        </w:rPr>
        <w:t>:</w:t>
      </w:r>
    </w:p>
    <w:p w:rsidR="007574EA" w:rsidRPr="007574EA" w:rsidRDefault="001D6848" w:rsidP="001D6848">
      <w:pPr>
        <w:jc w:val="center"/>
        <w:rPr>
          <w:lang w:eastAsia="sk-SK"/>
        </w:rPr>
      </w:pPr>
      <w:r w:rsidRPr="00B41781">
        <w:rPr>
          <w:noProof/>
          <w:lang w:eastAsia="sk-SK"/>
        </w:rPr>
        <w:drawing>
          <wp:inline distT="0" distB="0" distL="0" distR="0" wp14:anchorId="6AB8D35B" wp14:editId="4F913176">
            <wp:extent cx="6213846" cy="4038600"/>
            <wp:effectExtent l="19050" t="19050" r="15875" b="190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t="4637"/>
                    <a:stretch/>
                  </pic:blipFill>
                  <pic:spPr bwMode="auto">
                    <a:xfrm>
                      <a:off x="0" y="0"/>
                      <a:ext cx="6256462" cy="4066297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574EA" w:rsidRPr="007574EA" w:rsidRDefault="007574EA" w:rsidP="007574EA">
      <w:pPr>
        <w:rPr>
          <w:lang w:eastAsia="sk-SK"/>
        </w:rPr>
      </w:pPr>
    </w:p>
    <w:p w:rsidR="00316B62" w:rsidRDefault="00316B62" w:rsidP="001D6848">
      <w:r>
        <w:lastRenderedPageBreak/>
        <w:t>Po nahratí dát vo formáte XML zaškrtnite podanie IL</w:t>
      </w:r>
      <w:r w:rsidR="00C8771B">
        <w:t xml:space="preserve"> </w:t>
      </w:r>
      <w:r w:rsidR="00C8771B" w:rsidRPr="00BB312A">
        <w:t xml:space="preserve">(toto pole je povinné) </w:t>
      </w:r>
      <w:r w:rsidR="00C8771B">
        <w:t>:</w:t>
      </w:r>
    </w:p>
    <w:p w:rsidR="00316B62" w:rsidRDefault="001D6848" w:rsidP="00824069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520700</wp:posOffset>
                </wp:positionH>
                <wp:positionV relativeFrom="paragraph">
                  <wp:posOffset>4246880</wp:posOffset>
                </wp:positionV>
                <wp:extent cx="475006" cy="402311"/>
                <wp:effectExtent l="0" t="0" r="20320" b="17145"/>
                <wp:wrapNone/>
                <wp:docPr id="7" name="Ová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5006" cy="402311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B643E87" id="Ovál 7" o:spid="_x0000_s1026" style="position:absolute;margin-left:41pt;margin-top:334.4pt;width:37.4pt;height:3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" filled="f" strokecolor="#ed7d31 [3205]" strokeweight="2pt">
                <v:stroke joinstyle="miter"/>
              </v:oval>
            </w:pict>
          </mc:Fallback>
        </mc:AlternateContent>
      </w:r>
      <w:r w:rsidR="00316B62" w:rsidRPr="00316B62">
        <w:rPr>
          <w:noProof/>
          <w:lang w:eastAsia="sk-SK"/>
        </w:rPr>
        <w:drawing>
          <wp:inline distT="0" distB="0" distL="0" distR="0" wp14:anchorId="0590994A" wp14:editId="08DD8447">
            <wp:extent cx="5924308" cy="5019675"/>
            <wp:effectExtent l="19050" t="19050" r="19685" b="9525"/>
            <wp:docPr id="2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l="5284" t="2941" r="1914" b="4286"/>
                    <a:stretch/>
                  </pic:blipFill>
                  <pic:spPr bwMode="auto">
                    <a:xfrm>
                      <a:off x="0" y="0"/>
                      <a:ext cx="5946780" cy="5038716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B312A" w:rsidRDefault="0080720A" w:rsidP="00BB312A">
      <w:pPr>
        <w:spacing w:after="120"/>
      </w:pPr>
      <w:r>
        <w:t>Vyplňte identifikačné údaje žiadateľa :</w:t>
      </w:r>
    </w:p>
    <w:p w:rsidR="0080720A" w:rsidRDefault="0080720A" w:rsidP="00BB312A">
      <w:pPr>
        <w:spacing w:after="120"/>
        <w:jc w:val="center"/>
      </w:pPr>
      <w:r w:rsidRPr="0080720A">
        <w:rPr>
          <w:noProof/>
          <w:lang w:eastAsia="sk-SK"/>
        </w:rPr>
        <w:drawing>
          <wp:inline distT="0" distB="0" distL="0" distR="0" wp14:anchorId="20DBBE9B" wp14:editId="76292654">
            <wp:extent cx="5953125" cy="3657600"/>
            <wp:effectExtent l="19050" t="19050" r="28575" b="19050"/>
            <wp:docPr id="2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l="1433" t="5914" r="766" b="7795"/>
                    <a:stretch/>
                  </pic:blipFill>
                  <pic:spPr bwMode="auto">
                    <a:xfrm>
                      <a:off x="0" y="0"/>
                      <a:ext cx="5961298" cy="3662621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61970" w:rsidRDefault="00A61970" w:rsidP="00A61970">
      <w:r>
        <w:lastRenderedPageBreak/>
        <w:t>Vyplňte údaje a kontakt na  predkladateľa žiadosti :</w:t>
      </w:r>
    </w:p>
    <w:p w:rsidR="00316B62" w:rsidRDefault="00A61970" w:rsidP="00824069">
      <w:pPr>
        <w:jc w:val="center"/>
      </w:pPr>
      <w:r w:rsidRPr="00A61970">
        <w:rPr>
          <w:noProof/>
          <w:lang w:eastAsia="sk-SK"/>
        </w:rPr>
        <w:drawing>
          <wp:inline distT="0" distB="0" distL="0" distR="0" wp14:anchorId="1E65F1FE" wp14:editId="76108115">
            <wp:extent cx="5886450" cy="7755604"/>
            <wp:effectExtent l="19050" t="19050" r="19050" b="17145"/>
            <wp:docPr id="2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95263" cy="7767216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697D46" w:rsidRDefault="00697D46" w:rsidP="00824069">
      <w:pPr>
        <w:jc w:val="center"/>
      </w:pPr>
    </w:p>
    <w:p w:rsidR="00697D46" w:rsidRDefault="00697D46" w:rsidP="00824069">
      <w:pPr>
        <w:jc w:val="center"/>
      </w:pPr>
    </w:p>
    <w:p w:rsidR="00697D46" w:rsidRDefault="00697D46" w:rsidP="00824069">
      <w:pPr>
        <w:jc w:val="center"/>
      </w:pPr>
    </w:p>
    <w:p w:rsidR="00697D46" w:rsidRDefault="00697D46" w:rsidP="00824069">
      <w:pPr>
        <w:jc w:val="center"/>
      </w:pPr>
    </w:p>
    <w:p w:rsidR="00697D46" w:rsidRDefault="00697D46" w:rsidP="00824069">
      <w:pPr>
        <w:jc w:val="center"/>
      </w:pPr>
    </w:p>
    <w:p w:rsidR="00697D46" w:rsidRDefault="00697D46" w:rsidP="00697D46">
      <w:r>
        <w:lastRenderedPageBreak/>
        <w:t>Vyplňte údaje o žiadateľovi a adresu sídla žiadateľa:</w:t>
      </w:r>
    </w:p>
    <w:p w:rsidR="00D40BB0" w:rsidRDefault="00697D46" w:rsidP="00824069">
      <w:pPr>
        <w:jc w:val="center"/>
      </w:pPr>
      <w:r w:rsidRPr="00697D46">
        <w:rPr>
          <w:noProof/>
          <w:lang w:eastAsia="sk-SK"/>
        </w:rPr>
        <w:drawing>
          <wp:inline distT="0" distB="0" distL="0" distR="0" wp14:anchorId="613D5179" wp14:editId="086B735D">
            <wp:extent cx="5917875" cy="6953250"/>
            <wp:effectExtent l="19050" t="19050" r="26035" b="19050"/>
            <wp:docPr id="2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590"/>
                    <a:stretch/>
                  </pic:blipFill>
                  <pic:spPr bwMode="auto">
                    <a:xfrm>
                      <a:off x="0" y="0"/>
                      <a:ext cx="5968194" cy="7012372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697D46" w:rsidRDefault="00697D46" w:rsidP="00824069">
      <w:pPr>
        <w:jc w:val="center"/>
      </w:pPr>
      <w:r w:rsidRPr="00697D46">
        <w:rPr>
          <w:noProof/>
          <w:lang w:eastAsia="sk-SK"/>
        </w:rPr>
        <w:drawing>
          <wp:inline distT="0" distB="0" distL="0" distR="0" wp14:anchorId="19BBD83F" wp14:editId="482FF969">
            <wp:extent cx="5939758" cy="5591175"/>
            <wp:effectExtent l="19050" t="19050" r="23495" b="9525"/>
            <wp:docPr id="2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rcRect l="4377" t="438" b="9616"/>
                    <a:stretch/>
                  </pic:blipFill>
                  <pic:spPr bwMode="auto">
                    <a:xfrm>
                      <a:off x="0" y="0"/>
                      <a:ext cx="5971709" cy="5621251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1847AC" w:rsidRDefault="001847AC" w:rsidP="00824069">
      <w:pPr>
        <w:jc w:val="center"/>
      </w:pPr>
    </w:p>
    <w:p w:rsidR="009B2F6E" w:rsidRDefault="009B2F6E" w:rsidP="009B2F6E">
      <w:r>
        <w:lastRenderedPageBreak/>
        <w:t>Zaškrtnite o ktoré podporné schémy žiadate:</w:t>
      </w:r>
    </w:p>
    <w:p w:rsidR="009B2F6E" w:rsidRDefault="009B2F6E" w:rsidP="001847AC">
      <w:pPr>
        <w:jc w:val="center"/>
      </w:pPr>
      <w:r w:rsidRPr="009B2F6E">
        <w:rPr>
          <w:noProof/>
          <w:lang w:eastAsia="sk-SK"/>
        </w:rPr>
        <w:drawing>
          <wp:inline distT="0" distB="0" distL="0" distR="0" wp14:anchorId="0684FD68" wp14:editId="3974E7FC">
            <wp:extent cx="5895975" cy="5442322"/>
            <wp:effectExtent l="19050" t="19050" r="9525" b="25400"/>
            <wp:docPr id="2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l="2882" t="3905" r="1730" b="4326"/>
                    <a:stretch/>
                  </pic:blipFill>
                  <pic:spPr bwMode="auto">
                    <a:xfrm>
                      <a:off x="0" y="0"/>
                      <a:ext cx="5906532" cy="5452067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366D2C" w:rsidRDefault="00366D2C" w:rsidP="009B2F6E"/>
    <w:p w:rsidR="007574EA" w:rsidRDefault="007574EA" w:rsidP="009B2F6E"/>
    <w:p w:rsidR="00366D2C" w:rsidRDefault="00366D2C" w:rsidP="009B2F6E"/>
    <w:p w:rsidR="00366D2C" w:rsidRDefault="00366D2C" w:rsidP="009B2F6E">
      <w:r>
        <w:lastRenderedPageBreak/>
        <w:t>Vyplňte špecifikáciu k opatreniu Ekologické poľnohospodárstvo</w:t>
      </w:r>
      <w:r w:rsidR="00BB312A">
        <w:t>,</w:t>
      </w:r>
      <w:r>
        <w:t xml:space="preserve"> ak oň žiadate:</w:t>
      </w:r>
    </w:p>
    <w:p w:rsidR="00366D2C" w:rsidRDefault="00366D2C" w:rsidP="00151B51">
      <w:pPr>
        <w:jc w:val="center"/>
      </w:pPr>
      <w:r w:rsidRPr="00366D2C">
        <w:rPr>
          <w:noProof/>
          <w:lang w:eastAsia="sk-SK"/>
        </w:rPr>
        <w:drawing>
          <wp:inline distT="0" distB="0" distL="0" distR="0" wp14:anchorId="31D50C2A" wp14:editId="5540830B">
            <wp:extent cx="5924550" cy="6239128"/>
            <wp:effectExtent l="19050" t="19050" r="19050" b="28575"/>
            <wp:docPr id="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37354" cy="6252612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151B51" w:rsidRDefault="00151B51" w:rsidP="009B2F6E"/>
    <w:p w:rsidR="00151B51" w:rsidRDefault="00151B51" w:rsidP="009B2F6E"/>
    <w:p w:rsidR="00151B51" w:rsidRDefault="00151B51" w:rsidP="009B2F6E"/>
    <w:p w:rsidR="00151B51" w:rsidRDefault="00151B51" w:rsidP="009B2F6E"/>
    <w:p w:rsidR="00151B51" w:rsidRDefault="00151B51" w:rsidP="009B2F6E"/>
    <w:p w:rsidR="00151B51" w:rsidRDefault="00151B51" w:rsidP="009B2F6E"/>
    <w:p w:rsidR="00151B51" w:rsidRDefault="00151B51" w:rsidP="009B2F6E"/>
    <w:p w:rsidR="00F0159E" w:rsidRDefault="00F0159E" w:rsidP="009B2F6E"/>
    <w:p w:rsidR="00F0159E" w:rsidRDefault="00F0159E" w:rsidP="009B2F6E"/>
    <w:p w:rsidR="00151B51" w:rsidRDefault="00151B51" w:rsidP="009B2F6E"/>
    <w:p w:rsidR="00151B51" w:rsidRDefault="00151B51" w:rsidP="009B2F6E">
      <w:r>
        <w:lastRenderedPageBreak/>
        <w:t>Vyplňte špecifikáciu k žiadosti o Platbu na viazané priame platby :</w:t>
      </w:r>
    </w:p>
    <w:p w:rsidR="009B2F6E" w:rsidRDefault="00151B51" w:rsidP="00824069">
      <w:pPr>
        <w:jc w:val="center"/>
      </w:pPr>
      <w:r w:rsidRPr="00151B51">
        <w:rPr>
          <w:noProof/>
          <w:lang w:eastAsia="sk-SK"/>
        </w:rPr>
        <w:drawing>
          <wp:inline distT="0" distB="0" distL="0" distR="0" wp14:anchorId="2D886318" wp14:editId="4F86EB1F">
            <wp:extent cx="5915025" cy="6024667"/>
            <wp:effectExtent l="19050" t="19050" r="9525" b="14605"/>
            <wp:docPr id="3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28854" cy="6038752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151B51">
      <w:r>
        <w:lastRenderedPageBreak/>
        <w:t xml:space="preserve">Zaškrtnite ktoré prílohy prikladáte k špecifikácii </w:t>
      </w:r>
      <w:r w:rsidR="00BB312A">
        <w:t>na viazané priame platby</w:t>
      </w:r>
      <w:r>
        <w:t>:</w:t>
      </w:r>
    </w:p>
    <w:p w:rsidR="00151B51" w:rsidRDefault="00151B51" w:rsidP="00824069">
      <w:pPr>
        <w:jc w:val="center"/>
      </w:pPr>
      <w:r w:rsidRPr="00151B51">
        <w:rPr>
          <w:noProof/>
          <w:lang w:eastAsia="sk-SK"/>
        </w:rPr>
        <w:drawing>
          <wp:inline distT="0" distB="0" distL="0" distR="0" wp14:anchorId="7A8DA7B4" wp14:editId="4F755DB4">
            <wp:extent cx="5958152" cy="6210300"/>
            <wp:effectExtent l="19050" t="19050" r="24130" b="19050"/>
            <wp:docPr id="3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64289" cy="6216696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824069">
      <w:pPr>
        <w:jc w:val="center"/>
      </w:pPr>
    </w:p>
    <w:p w:rsidR="00151B51" w:rsidRDefault="00151B51" w:rsidP="000658FF">
      <w:r>
        <w:lastRenderedPageBreak/>
        <w:t>Vyznačte, že ste prečítali zá</w:t>
      </w:r>
      <w:r w:rsidR="000658FF">
        <w:t>väzné vyhlásenie k špecifikácii:</w:t>
      </w:r>
    </w:p>
    <w:p w:rsidR="00151B51" w:rsidRDefault="00151B51" w:rsidP="00824069">
      <w:pPr>
        <w:jc w:val="center"/>
      </w:pPr>
      <w:r w:rsidRPr="00151B51">
        <w:rPr>
          <w:noProof/>
          <w:lang w:eastAsia="sk-SK"/>
        </w:rPr>
        <w:drawing>
          <wp:inline distT="0" distB="0" distL="0" distR="0" wp14:anchorId="4FD32116" wp14:editId="7F28E860">
            <wp:extent cx="5957139" cy="5972175"/>
            <wp:effectExtent l="19050" t="19050" r="24765" b="9525"/>
            <wp:docPr id="3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8"/>
                    <a:srcRect t="3256" r="2093" b="-445"/>
                    <a:stretch/>
                  </pic:blipFill>
                  <pic:spPr bwMode="auto">
                    <a:xfrm>
                      <a:off x="0" y="0"/>
                      <a:ext cx="5962450" cy="5977500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93637C" w:rsidRDefault="0093637C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6E3569">
      <w:r>
        <w:lastRenderedPageBreak/>
        <w:t>Vyznačte, o ktoré opatrenia v rámci žiadosti o Agroenvironmentálno-klimatické opatrenie máte záujem:</w:t>
      </w:r>
    </w:p>
    <w:p w:rsidR="006E3569" w:rsidRDefault="006E3569" w:rsidP="00824069">
      <w:pPr>
        <w:jc w:val="center"/>
      </w:pPr>
      <w:r w:rsidRPr="006E3569">
        <w:rPr>
          <w:noProof/>
          <w:lang w:eastAsia="sk-SK"/>
        </w:rPr>
        <w:drawing>
          <wp:inline distT="0" distB="0" distL="0" distR="0" wp14:anchorId="31C56FD4" wp14:editId="7E5FD41B">
            <wp:extent cx="5937680" cy="6696075"/>
            <wp:effectExtent l="19050" t="19050" r="25400" b="9525"/>
            <wp:docPr id="3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959" cy="6699773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6E3569" w:rsidRDefault="006E3569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6E3569" w:rsidRDefault="006E3569" w:rsidP="00824069">
      <w:pPr>
        <w:jc w:val="center"/>
      </w:pPr>
      <w:r w:rsidRPr="006E3569">
        <w:rPr>
          <w:noProof/>
          <w:lang w:eastAsia="sk-SK"/>
        </w:rPr>
        <w:drawing>
          <wp:inline distT="0" distB="0" distL="0" distR="0" wp14:anchorId="156E08CC" wp14:editId="6FB5CA85">
            <wp:extent cx="5847907" cy="6950009"/>
            <wp:effectExtent l="19050" t="19050" r="19685" b="22860"/>
            <wp:docPr id="3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20"/>
                    <a:srcRect l="3238" t="318" r="11464" b="-1"/>
                    <a:stretch/>
                  </pic:blipFill>
                  <pic:spPr bwMode="auto">
                    <a:xfrm>
                      <a:off x="0" y="0"/>
                      <a:ext cx="5858319" cy="6962383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E3569" w:rsidRDefault="006E3569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D6848" w:rsidRDefault="001D6848" w:rsidP="00824069">
      <w:pPr>
        <w:jc w:val="center"/>
      </w:pPr>
    </w:p>
    <w:p w:rsidR="00151B51" w:rsidRDefault="006E3569" w:rsidP="00824069">
      <w:pPr>
        <w:jc w:val="center"/>
      </w:pPr>
      <w:r w:rsidRPr="006E3569">
        <w:rPr>
          <w:noProof/>
          <w:lang w:eastAsia="sk-SK"/>
        </w:rPr>
        <w:lastRenderedPageBreak/>
        <w:drawing>
          <wp:inline distT="0" distB="0" distL="0" distR="0" wp14:anchorId="16737F9E" wp14:editId="67F39B40">
            <wp:extent cx="5939469" cy="8006316"/>
            <wp:effectExtent l="19050" t="19050" r="23495" b="13970"/>
            <wp:docPr id="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69847" cy="8047265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6E3569" w:rsidRDefault="006E3569" w:rsidP="00824069">
      <w:pPr>
        <w:jc w:val="center"/>
      </w:pPr>
    </w:p>
    <w:p w:rsidR="0093637C" w:rsidRDefault="0093637C" w:rsidP="00824069">
      <w:pPr>
        <w:jc w:val="center"/>
      </w:pPr>
    </w:p>
    <w:p w:rsidR="0093637C" w:rsidRDefault="0093637C" w:rsidP="00824069">
      <w:pPr>
        <w:jc w:val="center"/>
      </w:pPr>
    </w:p>
    <w:p w:rsidR="00151B51" w:rsidRDefault="006E3569" w:rsidP="006E3569">
      <w:r>
        <w:lastRenderedPageBreak/>
        <w:t>Vyznačte, že ste prečítali záväzné vyhlásenie k žiadosti o Platbu v rámci sústavy NATURA 2000 :</w:t>
      </w:r>
    </w:p>
    <w:p w:rsidR="00151B51" w:rsidRDefault="006E3569" w:rsidP="00824069">
      <w:pPr>
        <w:jc w:val="center"/>
      </w:pPr>
      <w:r w:rsidRPr="006E3569">
        <w:rPr>
          <w:noProof/>
          <w:lang w:eastAsia="sk-SK"/>
        </w:rPr>
        <w:drawing>
          <wp:inline distT="0" distB="0" distL="0" distR="0" wp14:anchorId="4C1A9901" wp14:editId="66882A5D">
            <wp:extent cx="5934219" cy="5699051"/>
            <wp:effectExtent l="19050" t="19050" r="9525" b="16510"/>
            <wp:docPr id="3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7076" cy="5711398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F0159E" w:rsidRDefault="00F0159E" w:rsidP="00824069">
      <w:pPr>
        <w:jc w:val="center"/>
      </w:pPr>
    </w:p>
    <w:p w:rsidR="007574EA" w:rsidRDefault="007574EA" w:rsidP="00824069">
      <w:pPr>
        <w:jc w:val="center"/>
      </w:pPr>
    </w:p>
    <w:p w:rsidR="00F0159E" w:rsidRDefault="00F0159E" w:rsidP="00824069">
      <w:pPr>
        <w:jc w:val="center"/>
      </w:pPr>
    </w:p>
    <w:p w:rsidR="0093637C" w:rsidRDefault="0093637C" w:rsidP="00824069">
      <w:pPr>
        <w:jc w:val="center"/>
      </w:pPr>
    </w:p>
    <w:p w:rsidR="006E3569" w:rsidRDefault="006E3569" w:rsidP="00E61503">
      <w:r>
        <w:lastRenderedPageBreak/>
        <w:t xml:space="preserve">Vyplňte zoznam bahníc, jariek a kôz k platbe na viazané priame platby, riadky je možno pridávať </w:t>
      </w:r>
      <w:r w:rsidR="00473430">
        <w:t xml:space="preserve"> a odoberať (x)</w:t>
      </w:r>
      <w:r>
        <w:t>:</w:t>
      </w:r>
    </w:p>
    <w:p w:rsidR="006E3569" w:rsidRDefault="006E3569" w:rsidP="00824069">
      <w:pPr>
        <w:jc w:val="center"/>
      </w:pPr>
      <w:r w:rsidRPr="006E3569">
        <w:rPr>
          <w:noProof/>
          <w:lang w:eastAsia="sk-SK"/>
        </w:rPr>
        <w:drawing>
          <wp:inline distT="0" distB="0" distL="0" distR="0" wp14:anchorId="2EA33507" wp14:editId="1C3CC4E1">
            <wp:extent cx="5942780" cy="3200400"/>
            <wp:effectExtent l="19050" t="19050" r="20320" b="19050"/>
            <wp:docPr id="3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23"/>
                    <a:srcRect t="2854"/>
                    <a:stretch/>
                  </pic:blipFill>
                  <pic:spPr bwMode="auto">
                    <a:xfrm>
                      <a:off x="0" y="0"/>
                      <a:ext cx="5990173" cy="3225923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73430" w:rsidRDefault="00473430" w:rsidP="00473430">
      <w:r>
        <w:t>Podobne vyplňte zoznam kráv chovaných v systéme s trhovou produkciou mlieka, resp. zoznam vybraných kategórií na výkrm hovädzieho dobytka:</w:t>
      </w:r>
    </w:p>
    <w:p w:rsidR="00473430" w:rsidRDefault="00473430" w:rsidP="00473430">
      <w:pPr>
        <w:jc w:val="center"/>
      </w:pPr>
      <w:r w:rsidRPr="00473430">
        <w:rPr>
          <w:noProof/>
          <w:lang w:eastAsia="sk-SK"/>
        </w:rPr>
        <w:drawing>
          <wp:inline distT="0" distB="0" distL="0" distR="0" wp14:anchorId="14556EA1" wp14:editId="1871CFCA">
            <wp:extent cx="5972175" cy="3580680"/>
            <wp:effectExtent l="19050" t="19050" r="9525" b="20320"/>
            <wp:docPr id="3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011076" cy="3604004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1D6848" w:rsidRDefault="001D6848" w:rsidP="00473430">
      <w:pPr>
        <w:jc w:val="center"/>
      </w:pPr>
    </w:p>
    <w:p w:rsidR="001D6848" w:rsidRDefault="001D6848" w:rsidP="00473430">
      <w:pPr>
        <w:jc w:val="center"/>
      </w:pPr>
    </w:p>
    <w:p w:rsidR="001D6848" w:rsidRDefault="001D6848" w:rsidP="00473430">
      <w:pPr>
        <w:jc w:val="center"/>
      </w:pPr>
    </w:p>
    <w:p w:rsidR="001D6848" w:rsidRDefault="001D6848" w:rsidP="00473430">
      <w:pPr>
        <w:jc w:val="center"/>
      </w:pPr>
    </w:p>
    <w:p w:rsidR="001D6848" w:rsidRDefault="001D6848" w:rsidP="00473430">
      <w:pPr>
        <w:jc w:val="center"/>
      </w:pPr>
    </w:p>
    <w:p w:rsidR="001D6848" w:rsidRDefault="001D6848" w:rsidP="00473430">
      <w:pPr>
        <w:jc w:val="center"/>
      </w:pPr>
    </w:p>
    <w:p w:rsidR="00473430" w:rsidRDefault="00473430" w:rsidP="00473430">
      <w:pPr>
        <w:jc w:val="center"/>
      </w:pPr>
      <w:r w:rsidRPr="00473430">
        <w:rPr>
          <w:noProof/>
          <w:lang w:eastAsia="sk-SK"/>
        </w:rPr>
        <w:lastRenderedPageBreak/>
        <w:drawing>
          <wp:inline distT="0" distB="0" distL="0" distR="0" wp14:anchorId="6EA52D4C" wp14:editId="0B14B6B9">
            <wp:extent cx="5962650" cy="3414879"/>
            <wp:effectExtent l="19050" t="19050" r="19050" b="14605"/>
            <wp:docPr id="4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76093" cy="3422578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473430" w:rsidRDefault="003B5D14" w:rsidP="002D256A">
      <w:r>
        <w:t xml:space="preserve">V prípade že pestujete konope, po vyznačení v okienku „Vyplniť údaje o konope“ </w:t>
      </w:r>
      <w:r w:rsidR="002D256A">
        <w:t>sa Vám vo formulári otvorí tabuľka pre zapísanie údajov o pestovanej konope. Riadky je takisto možné pridávať a odoberať.</w:t>
      </w:r>
    </w:p>
    <w:p w:rsidR="00473430" w:rsidRDefault="00473430" w:rsidP="00473430">
      <w:pPr>
        <w:jc w:val="center"/>
      </w:pPr>
      <w:r w:rsidRPr="00473430">
        <w:rPr>
          <w:noProof/>
          <w:lang w:eastAsia="sk-SK"/>
        </w:rPr>
        <w:drawing>
          <wp:inline distT="0" distB="0" distL="0" distR="0" wp14:anchorId="3EA8713A" wp14:editId="596F46E8">
            <wp:extent cx="5943600" cy="3777644"/>
            <wp:effectExtent l="19050" t="19050" r="19050" b="13335"/>
            <wp:docPr id="4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64719" cy="3791067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7574EA" w:rsidRDefault="007574EA" w:rsidP="002D256A"/>
    <w:p w:rsidR="007574EA" w:rsidRDefault="007574EA" w:rsidP="002D256A"/>
    <w:p w:rsidR="007574EA" w:rsidRDefault="007574EA" w:rsidP="002D256A"/>
    <w:p w:rsidR="0093637C" w:rsidRDefault="0093637C" w:rsidP="002D256A"/>
    <w:p w:rsidR="0093637C" w:rsidRDefault="0093637C" w:rsidP="002D256A"/>
    <w:p w:rsidR="007574EA" w:rsidRDefault="0093637C" w:rsidP="0093637C">
      <w:pPr>
        <w:tabs>
          <w:tab w:val="left" w:pos="9558"/>
        </w:tabs>
      </w:pPr>
      <w:r>
        <w:tab/>
      </w:r>
    </w:p>
    <w:p w:rsidR="002D256A" w:rsidRDefault="002D256A" w:rsidP="002D256A">
      <w:r>
        <w:lastRenderedPageBreak/>
        <w:t>V prípade, že žiadate o podporu pre Mladého poľnohospodára, vyznačte ktoré prílohy k žiadosti prikladáte :</w:t>
      </w:r>
    </w:p>
    <w:p w:rsidR="002D256A" w:rsidRDefault="002D256A" w:rsidP="00473430">
      <w:pPr>
        <w:jc w:val="center"/>
      </w:pPr>
      <w:r w:rsidRPr="002D256A">
        <w:rPr>
          <w:noProof/>
          <w:lang w:eastAsia="sk-SK"/>
        </w:rPr>
        <w:drawing>
          <wp:inline distT="0" distB="0" distL="0" distR="0" wp14:anchorId="780210D2" wp14:editId="0F320B88">
            <wp:extent cx="5895975" cy="3250504"/>
            <wp:effectExtent l="19050" t="19050" r="9525" b="26670"/>
            <wp:docPr id="4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13522" cy="3260178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A67894" w:rsidRDefault="00751F57" w:rsidP="00A67894">
      <w:r>
        <w:t xml:space="preserve">Vyznačte, </w:t>
      </w:r>
      <w:r w:rsidR="00A67894">
        <w:t>ktoré prílohy k jednotnej žiadosti prikladáte. Vyznačte tiež informáciu, že ste grafické prílohy a zoznamy poľnohospodárskych pozemkov predložili prostredníctvom GSAA:</w:t>
      </w:r>
    </w:p>
    <w:p w:rsidR="00151B51" w:rsidRDefault="00751F57" w:rsidP="00824069">
      <w:pPr>
        <w:jc w:val="center"/>
      </w:pPr>
      <w:r w:rsidRPr="00751F57">
        <w:rPr>
          <w:noProof/>
          <w:lang w:eastAsia="sk-SK"/>
        </w:rPr>
        <w:drawing>
          <wp:inline distT="0" distB="0" distL="0" distR="0" wp14:anchorId="3EB022AB" wp14:editId="572BDF2D">
            <wp:extent cx="5938898" cy="3600450"/>
            <wp:effectExtent l="19050" t="19050" r="24130" b="19050"/>
            <wp:docPr id="4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53477" cy="3609288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93637C" w:rsidRDefault="0093637C" w:rsidP="00824069">
      <w:pPr>
        <w:jc w:val="center"/>
      </w:pPr>
      <w:bookmarkStart w:id="0" w:name="_GoBack"/>
      <w:bookmarkEnd w:id="0"/>
    </w:p>
    <w:p w:rsidR="00A67894" w:rsidRDefault="00A67894" w:rsidP="00A67894">
      <w:r>
        <w:lastRenderedPageBreak/>
        <w:t>Vyznačením potvrďte, že ste prečítali s porozumením vyhlásenie žiadateľa:</w:t>
      </w:r>
    </w:p>
    <w:p w:rsidR="00751F57" w:rsidRDefault="00751F57" w:rsidP="00824069">
      <w:pPr>
        <w:jc w:val="center"/>
      </w:pPr>
      <w:r w:rsidRPr="00751F57">
        <w:rPr>
          <w:noProof/>
          <w:lang w:eastAsia="sk-SK"/>
        </w:rPr>
        <w:drawing>
          <wp:inline distT="0" distB="0" distL="0" distR="0" wp14:anchorId="3B7B8681" wp14:editId="1929FE82">
            <wp:extent cx="5862947" cy="6638925"/>
            <wp:effectExtent l="19050" t="19050" r="24130" b="9525"/>
            <wp:docPr id="4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864299" cy="6640456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A67894">
      <w:r>
        <w:lastRenderedPageBreak/>
        <w:t>Vyznačte vzdanie sa nároku, ktorý vzniká na základe ustanovení príslušnej legislatívy, v prípade že žiadate o opatrenie Ekologické poľnohospodárstvo :</w:t>
      </w:r>
    </w:p>
    <w:p w:rsidR="00751F57" w:rsidRDefault="00751F57" w:rsidP="00824069">
      <w:pPr>
        <w:jc w:val="center"/>
      </w:pPr>
      <w:r w:rsidRPr="00751F57">
        <w:rPr>
          <w:noProof/>
          <w:lang w:eastAsia="sk-SK"/>
        </w:rPr>
        <w:drawing>
          <wp:inline distT="0" distB="0" distL="0" distR="0" wp14:anchorId="521780A8" wp14:editId="6AAF9E8C">
            <wp:extent cx="5934601" cy="4800600"/>
            <wp:effectExtent l="19050" t="19050" r="28575" b="19050"/>
            <wp:docPr id="4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38155" cy="4803475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824069">
      <w:pPr>
        <w:jc w:val="center"/>
      </w:pPr>
    </w:p>
    <w:p w:rsidR="00A67894" w:rsidRDefault="00A67894" w:rsidP="00A67894">
      <w:r>
        <w:lastRenderedPageBreak/>
        <w:t>Na záver nahrajte príslušné prílohy, ktorých priloženie ste vyznačili v príslušných špecifikáciách Jednotnej žiadosti. Formulár podpíšte elektronickým podpisom a odošlite.</w:t>
      </w:r>
    </w:p>
    <w:p w:rsidR="00751F57" w:rsidRPr="002D62F1" w:rsidRDefault="00751F57" w:rsidP="00824069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1066800</wp:posOffset>
                </wp:positionH>
                <wp:positionV relativeFrom="paragraph">
                  <wp:posOffset>2209800</wp:posOffset>
                </wp:positionV>
                <wp:extent cx="1819275" cy="180975"/>
                <wp:effectExtent l="0" t="0" r="9525" b="9525"/>
                <wp:wrapNone/>
                <wp:docPr id="47" name="Obdĺž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9275" cy="180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4956253" id="Obdĺžnik 47" o:spid="_x0000_s1026" style="position:absolute;margin-left:84pt;margin-top:174pt;width:143.25pt;height:14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" fillcolor="white [3212]" stroked="f" strokeweight="1pt"/>
            </w:pict>
          </mc:Fallback>
        </mc:AlternateContent>
      </w:r>
      <w:r w:rsidRPr="00751F57">
        <w:rPr>
          <w:noProof/>
          <w:lang w:eastAsia="sk-SK"/>
        </w:rPr>
        <w:drawing>
          <wp:inline distT="0" distB="0" distL="0" distR="0" wp14:anchorId="5FD3A9C4" wp14:editId="55C73E0E">
            <wp:extent cx="5062877" cy="6836370"/>
            <wp:effectExtent l="19050" t="19050" r="23495" b="22225"/>
            <wp:docPr id="4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062877" cy="6836370"/>
                    </a:xfrm>
                    <a:prstGeom prst="rect">
                      <a:avLst/>
                    </a:prstGeom>
                    <a:ln>
                      <a:solidFill>
                        <a:srgbClr val="ED7D31"/>
                      </a:solidFill>
                    </a:ln>
                  </pic:spPr>
                </pic:pic>
              </a:graphicData>
            </a:graphic>
          </wp:inline>
        </w:drawing>
      </w:r>
    </w:p>
    <w:sectPr w:rsidR="00751F57" w:rsidRPr="002D62F1" w:rsidSect="001D6848">
      <w:headerReference w:type="default" r:id="rId32"/>
      <w:footerReference w:type="default" r:id="rId33"/>
      <w:pgSz w:w="11906" w:h="16838"/>
      <w:pgMar w:top="720" w:right="720" w:bottom="720" w:left="72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524B" w:rsidRDefault="005A524B" w:rsidP="005A524B">
      <w:pPr>
        <w:spacing w:after="0" w:line="240" w:lineRule="auto"/>
      </w:pPr>
      <w:r>
        <w:separator/>
      </w:r>
    </w:p>
  </w:endnote>
  <w:endnote w:type="continuationSeparator" w:id="0">
    <w:p w:rsidR="005A524B" w:rsidRDefault="005A524B" w:rsidP="005A5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637C" w:rsidRDefault="0093637C">
    <w:pPr>
      <w:pStyle w:val="Pta"/>
      <w:jc w:val="right"/>
    </w:pPr>
    <w:r>
      <w:t xml:space="preserve">  </w:t>
    </w:r>
    <w:r w:rsidRPr="0093637C">
      <w:rPr>
        <w:color w:val="538135" w:themeColor="accent6" w:themeShade="BF"/>
      </w:rPr>
      <w:t>Kampaň 2022</w:t>
    </w:r>
    <w:r>
      <w:rPr>
        <w:color w:val="538135" w:themeColor="accent6" w:themeShade="BF"/>
      </w:rPr>
      <w:t xml:space="preserve">                                                                                                                                                                       </w:t>
    </w:r>
    <w:r w:rsidRPr="0093637C">
      <w:rPr>
        <w:color w:val="538135" w:themeColor="accent6" w:themeShade="BF"/>
      </w:rPr>
      <w:t xml:space="preserve">            </w:t>
    </w:r>
    <w:sdt>
      <w:sdtPr>
        <w:rPr>
          <w:color w:val="538135" w:themeColor="accent6" w:themeShade="BF"/>
        </w:rPr>
        <w:id w:val="-545224246"/>
        <w:docPartObj>
          <w:docPartGallery w:val="Page Numbers (Bottom of Page)"/>
          <w:docPartUnique/>
        </w:docPartObj>
      </w:sdtPr>
      <w:sdtContent>
        <w:r w:rsidRPr="0093637C">
          <w:rPr>
            <w:color w:val="538135" w:themeColor="accent6" w:themeShade="BF"/>
          </w:rPr>
          <w:fldChar w:fldCharType="begin"/>
        </w:r>
        <w:r w:rsidRPr="0093637C">
          <w:rPr>
            <w:color w:val="538135" w:themeColor="accent6" w:themeShade="BF"/>
          </w:rPr>
          <w:instrText>PAGE   \* MERGEFORMAT</w:instrText>
        </w:r>
        <w:r w:rsidRPr="0093637C">
          <w:rPr>
            <w:color w:val="538135" w:themeColor="accent6" w:themeShade="BF"/>
          </w:rPr>
          <w:fldChar w:fldCharType="separate"/>
        </w:r>
        <w:r>
          <w:rPr>
            <w:noProof/>
            <w:color w:val="538135" w:themeColor="accent6" w:themeShade="BF"/>
          </w:rPr>
          <w:t>17</w:t>
        </w:r>
        <w:r w:rsidRPr="0093637C">
          <w:rPr>
            <w:color w:val="538135" w:themeColor="accent6" w:themeShade="BF"/>
          </w:rPr>
          <w:fldChar w:fldCharType="end"/>
        </w:r>
      </w:sdtContent>
    </w:sdt>
  </w:p>
  <w:p w:rsidR="007574EA" w:rsidRDefault="007574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524B" w:rsidRDefault="005A524B" w:rsidP="005A524B">
      <w:pPr>
        <w:spacing w:after="0" w:line="240" w:lineRule="auto"/>
      </w:pPr>
      <w:r>
        <w:separator/>
      </w:r>
    </w:p>
  </w:footnote>
  <w:footnote w:type="continuationSeparator" w:id="0">
    <w:p w:rsidR="005A524B" w:rsidRDefault="005A524B" w:rsidP="005A52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524B" w:rsidRPr="007574EA" w:rsidRDefault="005A524B" w:rsidP="005A524B">
    <w:pPr>
      <w:pStyle w:val="Hlavika"/>
      <w:jc w:val="right"/>
      <w:rPr>
        <w:color w:val="538135" w:themeColor="accent6" w:themeShade="BF"/>
        <w:sz w:val="20"/>
        <w:szCs w:val="20"/>
      </w:rPr>
    </w:pPr>
    <w:r w:rsidRPr="007574EA">
      <w:rPr>
        <w:color w:val="538135" w:themeColor="accent6" w:themeShade="BF"/>
        <w:sz w:val="20"/>
        <w:szCs w:val="20"/>
      </w:rPr>
      <w:t>Príručka pre elektronické podávanie Jednotnej žiadosti prostredníctvom portálu slovensko.sk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A33544"/>
    <w:multiLevelType w:val="hybridMultilevel"/>
    <w:tmpl w:val="4816EEC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35424C6"/>
    <w:multiLevelType w:val="hybridMultilevel"/>
    <w:tmpl w:val="94588E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CBE"/>
    <w:rsid w:val="00026DC0"/>
    <w:rsid w:val="000520C3"/>
    <w:rsid w:val="000658FF"/>
    <w:rsid w:val="00084CBE"/>
    <w:rsid w:val="000A137F"/>
    <w:rsid w:val="000F667C"/>
    <w:rsid w:val="00126474"/>
    <w:rsid w:val="00151B51"/>
    <w:rsid w:val="001847AC"/>
    <w:rsid w:val="001D6848"/>
    <w:rsid w:val="00260B0D"/>
    <w:rsid w:val="002C08D9"/>
    <w:rsid w:val="002D256A"/>
    <w:rsid w:val="002D62F1"/>
    <w:rsid w:val="00316B62"/>
    <w:rsid w:val="00340366"/>
    <w:rsid w:val="00366D2C"/>
    <w:rsid w:val="003A7158"/>
    <w:rsid w:val="003B5D14"/>
    <w:rsid w:val="003E201F"/>
    <w:rsid w:val="0042329D"/>
    <w:rsid w:val="0042661B"/>
    <w:rsid w:val="00470F92"/>
    <w:rsid w:val="00473430"/>
    <w:rsid w:val="00593C15"/>
    <w:rsid w:val="005A524B"/>
    <w:rsid w:val="006463EB"/>
    <w:rsid w:val="006879B0"/>
    <w:rsid w:val="00697D46"/>
    <w:rsid w:val="006E3569"/>
    <w:rsid w:val="007201BC"/>
    <w:rsid w:val="00751F57"/>
    <w:rsid w:val="007574EA"/>
    <w:rsid w:val="0080720A"/>
    <w:rsid w:val="00824069"/>
    <w:rsid w:val="0093637C"/>
    <w:rsid w:val="00990F9D"/>
    <w:rsid w:val="009A7294"/>
    <w:rsid w:val="009B2F6E"/>
    <w:rsid w:val="00A12D35"/>
    <w:rsid w:val="00A61970"/>
    <w:rsid w:val="00A67894"/>
    <w:rsid w:val="00B03000"/>
    <w:rsid w:val="00B41781"/>
    <w:rsid w:val="00B51FE3"/>
    <w:rsid w:val="00BB312A"/>
    <w:rsid w:val="00C335BE"/>
    <w:rsid w:val="00C4027A"/>
    <w:rsid w:val="00C8771B"/>
    <w:rsid w:val="00D40BB0"/>
    <w:rsid w:val="00E61503"/>
    <w:rsid w:val="00ED11EC"/>
    <w:rsid w:val="00ED5B76"/>
    <w:rsid w:val="00F0159E"/>
    <w:rsid w:val="00F20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A63333"/>
  <w15:chartTrackingRefBased/>
  <w15:docId w15:val="{BE1BFB2F-ACCE-41BF-8C7A-A23F169A7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11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A524B"/>
  </w:style>
  <w:style w:type="paragraph" w:styleId="Pta">
    <w:name w:val="footer"/>
    <w:basedOn w:val="Normlny"/>
    <w:link w:val="PtaChar"/>
    <w:uiPriority w:val="99"/>
    <w:unhideWhenUsed/>
    <w:rsid w:val="005A5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52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45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34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theme" Target="theme/theme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glossaryDocument" Target="glossary/document.xml"/><Relationship Id="rId8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DBE"/>
    <w:rsid w:val="00F94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CE9E629F284E4D1586FBF49952364EAE">
    <w:name w:val="CE9E629F284E4D1586FBF49952364EAE"/>
    <w:rsid w:val="00F94D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20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Kormaňáková Zuzana</dc:creator>
  <cp:keywords/>
  <dc:description/>
  <cp:lastModifiedBy>Kormaňáková Zuzana</cp:lastModifiedBy>
  <cp:revision>6</cp:revision>
  <dcterms:created xsi:type="dcterms:W3CDTF">2022-04-06T10:16:00Z</dcterms:created>
  <dcterms:modified xsi:type="dcterms:W3CDTF">2022-04-06T10:51:00Z</dcterms:modified>
</cp:coreProperties>
</file>