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5F60" w:rsidP="00C33CBE">
      <w:pPr>
        <w:pStyle w:val="Hlavika"/>
        <w:rPr>
          <w:rFonts w:ascii="Times New Roman" w:hAnsi="Times New Roman" w:cs="Times New Roman"/>
          <w:b/>
          <w:sz w:val="20"/>
          <w:szCs w:val="20"/>
        </w:rPr>
      </w:pPr>
      <w:r>
        <w:rPr>
          <w:noProof/>
          <w:lang w:eastAsia="sk-SK"/>
        </w:rPr>
        <w:drawing>
          <wp:anchor distT="0" distB="0" distL="114300" distR="114300" simplePos="0" relativeHeight="251659264" behindDoc="0" locked="0" layoutInCell="1" allowOverlap="1" wp14:anchorId="15447025" wp14:editId="7D8EEDF1">
            <wp:simplePos x="0" y="0"/>
            <wp:positionH relativeFrom="margin">
              <wp:align>left</wp:align>
            </wp:positionH>
            <wp:positionV relativeFrom="page">
              <wp:posOffset>552450</wp:posOffset>
            </wp:positionV>
            <wp:extent cx="3191774" cy="646981"/>
            <wp:effectExtent l="0" t="0" r="0" b="1270"/>
            <wp:wrapNone/>
            <wp:docPr id="8" name="Obrázok 8"/>
            <wp:cNvGraphicFramePr/>
            <a:graphic xmlns:a="http://schemas.openxmlformats.org/drawingml/2006/main">
              <a:graphicData uri="http://schemas.openxmlformats.org/drawingml/2006/picture">
                <pic:pic xmlns:pic="http://schemas.openxmlformats.org/drawingml/2006/picture">
                  <pic:nvPicPr>
                    <pic:cNvPr id="8" name="Obrázok 8"/>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91774" cy="646981"/>
                    </a:xfrm>
                    <a:prstGeom prst="rect">
                      <a:avLst/>
                    </a:prstGeom>
                    <a:noFill/>
                  </pic:spPr>
                </pic:pic>
              </a:graphicData>
            </a:graphic>
            <wp14:sizeRelH relativeFrom="margin">
              <wp14:pctWidth>0</wp14:pctWidth>
            </wp14:sizeRelH>
            <wp14:sizeRelV relativeFrom="margin">
              <wp14:pctHeight>0</wp14:pctHeight>
            </wp14:sizeRelV>
          </wp:anchor>
        </w:drawing>
      </w:r>
      <w:r w:rsidR="00320924"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562BD3" w:rsidP="00280492">
                  <w:pPr>
                    <w:spacing w:before="6" w:after="0" w:line="240" w:lineRule="auto"/>
                    <w:ind w:left="1191" w:hanging="1191"/>
                    <w:jc w:val="center"/>
                    <w:rPr>
                      <w:rFonts w:ascii="Times New Roman" w:hAnsi="Times New Roman" w:cs="Times New Roman"/>
                      <w:sz w:val="18"/>
                      <w:szCs w:val="18"/>
                    </w:rPr>
                  </w:pPr>
                  <w:r>
                    <w:rPr>
                      <w:rFonts w:ascii="Times New Roman" w:hAnsi="Times New Roman" w:cs="Times New Roman"/>
                      <w:sz w:val="18"/>
                      <w:szCs w:val="18"/>
                    </w:rPr>
                    <w:t>Žiadosti na rok 2022</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9A597C" w:rsidRDefault="00C33CBE" w:rsidP="004E366E">
      <w:pPr>
        <w:pBdr>
          <w:bottom w:val="single" w:sz="2" w:space="1" w:color="000000"/>
        </w:pBdr>
        <w:ind w:right="-283"/>
        <w:rPr>
          <w:rFonts w:ascii="Times New Roman" w:hAnsi="Times New Roman" w:cs="Times New Roman"/>
          <w:b/>
          <w:sz w:val="18"/>
          <w:szCs w:val="18"/>
        </w:rPr>
      </w:pPr>
      <w:r w:rsidRPr="009A597C">
        <w:rPr>
          <w:rFonts w:ascii="Times New Roman" w:hAnsi="Times New Roman" w:cs="Times New Roman"/>
          <w:b/>
          <w:sz w:val="18"/>
          <w:szCs w:val="18"/>
        </w:rPr>
        <w:t xml:space="preserve">Údaje o predkladateľovi </w:t>
      </w:r>
      <w:r w:rsidR="007F44DE" w:rsidRPr="009A597C">
        <w:rPr>
          <w:rFonts w:ascii="Times New Roman" w:hAnsi="Times New Roman" w:cs="Times New Roman"/>
          <w:b/>
          <w:sz w:val="18"/>
          <w:szCs w:val="18"/>
        </w:rPr>
        <w:t>identifikačného listu</w:t>
      </w:r>
    </w:p>
    <w:tbl>
      <w:tblPr>
        <w:tblStyle w:val="Mriekatabuky"/>
        <w:tblW w:w="9639" w:type="dxa"/>
        <w:tblInd w:w="-5" w:type="dxa"/>
        <w:tblLayout w:type="fixed"/>
        <w:tblLook w:val="04A0" w:firstRow="1" w:lastRow="0" w:firstColumn="1" w:lastColumn="0" w:noHBand="0" w:noVBand="1"/>
      </w:tblPr>
      <w:tblGrid>
        <w:gridCol w:w="1271"/>
        <w:gridCol w:w="2552"/>
        <w:gridCol w:w="1134"/>
        <w:gridCol w:w="283"/>
        <w:gridCol w:w="4399"/>
      </w:tblGrid>
      <w:tr w:rsidR="00726D48" w:rsidRPr="006A1FEF" w:rsidTr="009A597C">
        <w:trPr>
          <w:trHeight w:hRule="exact" w:val="227"/>
        </w:trPr>
        <w:tc>
          <w:tcPr>
            <w:tcW w:w="1271" w:type="dxa"/>
            <w:tcBorders>
              <w:bottom w:val="nil"/>
            </w:tcBorders>
          </w:tcPr>
          <w:p w:rsidR="00726D48"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18"/>
                <w:szCs w:val="18"/>
              </w:rPr>
            </w:pPr>
          </w:p>
        </w:tc>
        <w:tc>
          <w:tcPr>
            <w:tcW w:w="3686"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Meno</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Telefón / Mobil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227"/>
        </w:trPr>
        <w:sdt>
          <w:sdtPr>
            <w:rPr>
              <w:rFonts w:ascii="Times New Roman" w:hAnsi="Times New Roman" w:cs="Times New Roman"/>
              <w:color w:val="000000" w:themeColor="text1"/>
              <w:sz w:val="18"/>
              <w:szCs w:val="18"/>
            </w:rPr>
            <w:id w:val="-1419556473"/>
            <w:placeholder>
              <w:docPart w:val="916B29277F5A40CBACAF2128D1DDEE73"/>
            </w:placeholder>
            <w:text/>
          </w:sdtPr>
          <w:sdtEndPr/>
          <w:sdtContent>
            <w:tc>
              <w:tcPr>
                <w:tcW w:w="1271"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sdt>
          <w:sdtPr>
            <w:rPr>
              <w:rFonts w:ascii="Times New Roman" w:hAnsi="Times New Roman" w:cs="Times New Roman"/>
              <w:color w:val="000000" w:themeColor="text1"/>
              <w:sz w:val="18"/>
              <w:szCs w:val="18"/>
            </w:rPr>
            <w:id w:val="310837353"/>
            <w:placeholder>
              <w:docPart w:val="916B29277F5A40CBACAF2128D1DDEE73"/>
            </w:placeholder>
            <w:text/>
          </w:sdtPr>
          <w:sdtEndPr/>
          <w:sdtContent>
            <w:tc>
              <w:tcPr>
                <w:tcW w:w="3686" w:type="dxa"/>
                <w:gridSpan w:val="2"/>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2063396015"/>
            <w:placeholder>
              <w:docPart w:val="916B29277F5A40CBACAF2128D1DDEE73"/>
            </w:placeholder>
            <w:text/>
          </w:sdtPr>
          <w:sdtEndPr/>
          <w:sdtContent>
            <w:tc>
              <w:tcPr>
                <w:tcW w:w="4399" w:type="dxa"/>
                <w:tcBorders>
                  <w:top w:val="nil"/>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r>
      <w:tr w:rsidR="00726D48" w:rsidRPr="006A1FEF" w:rsidTr="009A597C">
        <w:trPr>
          <w:trHeight w:hRule="exact" w:val="227"/>
        </w:trPr>
        <w:tc>
          <w:tcPr>
            <w:tcW w:w="3823" w:type="dxa"/>
            <w:gridSpan w:val="2"/>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Priezvisko</w:t>
            </w:r>
          </w:p>
          <w:p w:rsidR="00726D48" w:rsidRPr="006A1FEF" w:rsidRDefault="00726D48" w:rsidP="009A597C">
            <w:pPr>
              <w:jc w:val="center"/>
              <w:rPr>
                <w:rFonts w:ascii="Times New Roman" w:hAnsi="Times New Roman" w:cs="Times New Roman"/>
                <w:sz w:val="18"/>
                <w:szCs w:val="18"/>
              </w:rPr>
            </w:pPr>
          </w:p>
        </w:tc>
        <w:tc>
          <w:tcPr>
            <w:tcW w:w="1134" w:type="dxa"/>
            <w:tcBorders>
              <w:bottom w:val="nil"/>
            </w:tcBorders>
          </w:tcPr>
          <w:p w:rsidR="00726D48" w:rsidRPr="006A1FEF" w:rsidRDefault="00726D48" w:rsidP="009A597C">
            <w:pPr>
              <w:rPr>
                <w:rFonts w:ascii="Times New Roman" w:hAnsi="Times New Roman" w:cs="Times New Roman"/>
                <w:sz w:val="18"/>
                <w:szCs w:val="18"/>
              </w:rPr>
            </w:pPr>
            <w:r>
              <w:rPr>
                <w:rFonts w:ascii="Times New Roman" w:hAnsi="Times New Roman" w:cs="Times New Roman"/>
                <w:sz w:val="18"/>
                <w:szCs w:val="18"/>
              </w:rPr>
              <w:t>Titul</w:t>
            </w:r>
          </w:p>
          <w:p w:rsidR="00726D48" w:rsidRPr="006A1FEF" w:rsidRDefault="00726D48" w:rsidP="009A597C">
            <w:pPr>
              <w:jc w:val="center"/>
              <w:rPr>
                <w:rFonts w:ascii="Times New Roman" w:hAnsi="Times New Roman" w:cs="Times New Roman"/>
                <w:sz w:val="20"/>
                <w:szCs w:val="20"/>
              </w:rPr>
            </w:pPr>
          </w:p>
        </w:tc>
        <w:tc>
          <w:tcPr>
            <w:tcW w:w="283" w:type="dxa"/>
            <w:tcBorders>
              <w:top w:val="nil"/>
              <w:bottom w:val="nil"/>
            </w:tcBorders>
          </w:tcPr>
          <w:p w:rsidR="00726D48" w:rsidRPr="006A1FEF" w:rsidRDefault="00726D48" w:rsidP="009A597C">
            <w:pPr>
              <w:rPr>
                <w:rFonts w:ascii="Times New Roman" w:hAnsi="Times New Roman" w:cs="Times New Roman"/>
                <w:sz w:val="20"/>
                <w:szCs w:val="20"/>
              </w:rPr>
            </w:pPr>
          </w:p>
        </w:tc>
        <w:tc>
          <w:tcPr>
            <w:tcW w:w="4399" w:type="dxa"/>
            <w:tcBorders>
              <w:bottom w:val="nil"/>
            </w:tcBorders>
          </w:tcPr>
          <w:p w:rsidR="00726D48" w:rsidRPr="006A1FEF" w:rsidRDefault="00726D48" w:rsidP="009A597C">
            <w:pPr>
              <w:rPr>
                <w:rFonts w:ascii="Times New Roman" w:hAnsi="Times New Roman" w:cs="Times New Roman"/>
                <w:sz w:val="18"/>
                <w:szCs w:val="18"/>
              </w:rPr>
            </w:pPr>
            <w:r w:rsidRPr="006A1FEF">
              <w:rPr>
                <w:rFonts w:ascii="Times New Roman" w:hAnsi="Times New Roman" w:cs="Times New Roman"/>
                <w:sz w:val="18"/>
                <w:szCs w:val="18"/>
              </w:rPr>
              <w:t>E-mail</w:t>
            </w:r>
          </w:p>
          <w:p w:rsidR="00726D48" w:rsidRPr="006A1FEF" w:rsidRDefault="00726D48" w:rsidP="009A597C">
            <w:pPr>
              <w:jc w:val="center"/>
              <w:rPr>
                <w:rFonts w:ascii="Times New Roman" w:hAnsi="Times New Roman" w:cs="Times New Roman"/>
                <w:sz w:val="18"/>
                <w:szCs w:val="18"/>
              </w:rPr>
            </w:pPr>
          </w:p>
        </w:tc>
      </w:tr>
      <w:tr w:rsidR="00726D48" w:rsidRPr="00503913" w:rsidTr="009A597C">
        <w:trPr>
          <w:trHeight w:hRule="exact" w:val="307"/>
        </w:trPr>
        <w:sdt>
          <w:sdtPr>
            <w:rPr>
              <w:rFonts w:ascii="Times New Roman" w:hAnsi="Times New Roman" w:cs="Times New Roman"/>
              <w:b/>
              <w:color w:val="000000" w:themeColor="text1"/>
              <w:sz w:val="18"/>
              <w:szCs w:val="18"/>
            </w:rPr>
            <w:id w:val="1506082056"/>
            <w:placeholder>
              <w:docPart w:val="916B29277F5A40CBACAF2128D1DDEE73"/>
            </w:placeholder>
            <w:text/>
          </w:sdtPr>
          <w:sdtEndPr/>
          <w:sdtContent>
            <w:tc>
              <w:tcPr>
                <w:tcW w:w="3823" w:type="dxa"/>
                <w:gridSpan w:val="2"/>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sdt>
          <w:sdtPr>
            <w:rPr>
              <w:rFonts w:ascii="Times New Roman" w:hAnsi="Times New Roman" w:cs="Times New Roman"/>
              <w:b/>
              <w:color w:val="000000" w:themeColor="text1"/>
              <w:sz w:val="18"/>
              <w:szCs w:val="18"/>
            </w:rPr>
            <w:id w:val="-1646578979"/>
            <w:placeholder>
              <w:docPart w:val="916B29277F5A40CBACAF2128D1DDEE73"/>
            </w:placeholder>
            <w:text/>
          </w:sdtPr>
          <w:sdtEndPr/>
          <w:sdtContent>
            <w:tc>
              <w:tcPr>
                <w:tcW w:w="1134" w:type="dxa"/>
                <w:tcBorders>
                  <w:top w:val="nil"/>
                  <w:bottom w:val="single" w:sz="4" w:space="0" w:color="auto"/>
                </w:tcBorders>
                <w:shd w:val="pct5" w:color="FF0000" w:fill="auto"/>
              </w:tcPr>
              <w:p w:rsidR="00726D48" w:rsidRPr="003B31DD" w:rsidRDefault="00726D48" w:rsidP="009A597C">
                <w:pPr>
                  <w:rPr>
                    <w:rFonts w:ascii="Times New Roman" w:hAnsi="Times New Roman" w:cs="Times New Roman"/>
                    <w:color w:val="000000" w:themeColor="text1"/>
                    <w:sz w:val="18"/>
                    <w:szCs w:val="18"/>
                  </w:rPr>
                </w:pPr>
                <w:r w:rsidRPr="003B31DD">
                  <w:rPr>
                    <w:rFonts w:ascii="Times New Roman" w:hAnsi="Times New Roman" w:cs="Times New Roman"/>
                    <w:b/>
                    <w:color w:val="000000" w:themeColor="text1"/>
                    <w:sz w:val="18"/>
                    <w:szCs w:val="18"/>
                  </w:rPr>
                  <w:t xml:space="preserve"> </w:t>
                </w:r>
              </w:p>
            </w:tc>
          </w:sdtContent>
        </w:sdt>
        <w:tc>
          <w:tcPr>
            <w:tcW w:w="283" w:type="dxa"/>
            <w:tcBorders>
              <w:top w:val="nil"/>
              <w:bottom w:val="nil"/>
            </w:tcBorders>
          </w:tcPr>
          <w:p w:rsidR="00726D48" w:rsidRPr="00503913" w:rsidRDefault="00726D48" w:rsidP="009A597C">
            <w:pPr>
              <w:rPr>
                <w:rFonts w:ascii="Times New Roman" w:hAnsi="Times New Roman" w:cs="Times New Roman"/>
                <w:color w:val="2E74B5" w:themeColor="accent1" w:themeShade="BF"/>
                <w:sz w:val="20"/>
                <w:szCs w:val="20"/>
              </w:rPr>
            </w:pPr>
          </w:p>
        </w:tc>
        <w:sdt>
          <w:sdtPr>
            <w:rPr>
              <w:rFonts w:ascii="Times New Roman" w:hAnsi="Times New Roman" w:cs="Times New Roman"/>
              <w:b/>
              <w:color w:val="000000" w:themeColor="text1"/>
              <w:sz w:val="18"/>
              <w:szCs w:val="18"/>
            </w:rPr>
            <w:id w:val="-1668856423"/>
            <w:placeholder>
              <w:docPart w:val="916B29277F5A40CBACAF2128D1DDEE73"/>
            </w:placeholder>
            <w:text/>
          </w:sdtPr>
          <w:sdtEndPr/>
          <w:sdtContent>
            <w:tc>
              <w:tcPr>
                <w:tcW w:w="4399" w:type="dxa"/>
                <w:tcBorders>
                  <w:top w:val="nil"/>
                  <w:bottom w:val="single" w:sz="4" w:space="0" w:color="auto"/>
                </w:tcBorders>
                <w:shd w:val="pct5" w:color="FF0000" w:fill="auto"/>
              </w:tcPr>
              <w:p w:rsidR="00726D48" w:rsidRPr="003B31DD" w:rsidRDefault="00726D48" w:rsidP="009A597C">
                <w:pPr>
                  <w:jc w:val="center"/>
                  <w:rPr>
                    <w:rFonts w:ascii="Times New Roman" w:hAnsi="Times New Roman" w:cs="Times New Roman"/>
                    <w:color w:val="000000" w:themeColor="text1"/>
                    <w:sz w:val="18"/>
                    <w:szCs w:val="18"/>
                  </w:rPr>
                </w:pPr>
                <w:r>
                  <w:rPr>
                    <w:rFonts w:ascii="Times New Roman" w:hAnsi="Times New Roman" w:cs="Times New Roman"/>
                    <w:b/>
                    <w:color w:val="000000" w:themeColor="text1"/>
                    <w:sz w:val="18"/>
                    <w:szCs w:val="18"/>
                  </w:rPr>
                  <w:t>@</w:t>
                </w:r>
              </w:p>
            </w:tc>
          </w:sdtContent>
        </w:sdt>
      </w:tr>
      <w:tr w:rsidR="00726D48" w:rsidRPr="00503913" w:rsidTr="009A597C">
        <w:trPr>
          <w:trHeight w:hRule="exact" w:val="152"/>
        </w:trPr>
        <w:tc>
          <w:tcPr>
            <w:tcW w:w="3823" w:type="dxa"/>
            <w:gridSpan w:val="2"/>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1134" w:type="dxa"/>
            <w:tcBorders>
              <w:top w:val="single" w:sz="4" w:space="0" w:color="auto"/>
              <w:left w:val="nil"/>
              <w:bottom w:val="nil"/>
              <w:right w:val="nil"/>
            </w:tcBorders>
            <w:shd w:val="clear" w:color="auto" w:fill="auto"/>
          </w:tcPr>
          <w:p w:rsidR="00726D48" w:rsidRDefault="00726D48" w:rsidP="009A597C">
            <w:pPr>
              <w:rPr>
                <w:rFonts w:ascii="Times New Roman" w:hAnsi="Times New Roman" w:cs="Times New Roman"/>
                <w:b/>
                <w:color w:val="000000" w:themeColor="text1"/>
                <w:sz w:val="18"/>
                <w:szCs w:val="18"/>
              </w:rPr>
            </w:pPr>
          </w:p>
        </w:tc>
        <w:tc>
          <w:tcPr>
            <w:tcW w:w="283" w:type="dxa"/>
            <w:tcBorders>
              <w:top w:val="nil"/>
              <w:left w:val="nil"/>
              <w:bottom w:val="nil"/>
              <w:right w:val="nil"/>
            </w:tcBorders>
            <w:shd w:val="clear" w:color="auto" w:fill="auto"/>
          </w:tcPr>
          <w:p w:rsidR="00726D48" w:rsidRPr="00503913" w:rsidRDefault="00726D48" w:rsidP="009A597C">
            <w:pPr>
              <w:rPr>
                <w:rFonts w:ascii="Times New Roman" w:hAnsi="Times New Roman" w:cs="Times New Roman"/>
                <w:color w:val="2E74B5" w:themeColor="accent1" w:themeShade="BF"/>
                <w:sz w:val="20"/>
                <w:szCs w:val="20"/>
              </w:rPr>
            </w:pPr>
          </w:p>
        </w:tc>
        <w:tc>
          <w:tcPr>
            <w:tcW w:w="4399" w:type="dxa"/>
            <w:tcBorders>
              <w:top w:val="single" w:sz="4" w:space="0" w:color="auto"/>
              <w:left w:val="nil"/>
              <w:bottom w:val="nil"/>
              <w:right w:val="nil"/>
            </w:tcBorders>
            <w:shd w:val="clear" w:color="auto" w:fill="auto"/>
          </w:tcPr>
          <w:p w:rsidR="00726D48" w:rsidRDefault="00726D48" w:rsidP="009A597C">
            <w:pPr>
              <w:jc w:val="center"/>
              <w:rPr>
                <w:rFonts w:ascii="Times New Roman" w:hAnsi="Times New Roman" w:cs="Times New Roman"/>
                <w:b/>
                <w:color w:val="000000" w:themeColor="text1"/>
                <w:sz w:val="18"/>
                <w:szCs w:val="18"/>
              </w:rPr>
            </w:pPr>
          </w:p>
        </w:tc>
      </w:tr>
      <w:tr w:rsidR="009A597C" w:rsidRPr="006A1FEF" w:rsidTr="009A597C">
        <w:trPr>
          <w:trHeight w:val="261"/>
        </w:trPr>
        <w:tc>
          <w:tcPr>
            <w:tcW w:w="5240" w:type="dxa"/>
            <w:gridSpan w:val="4"/>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žiadateľovi</w:t>
            </w:r>
          </w:p>
        </w:tc>
        <w:tc>
          <w:tcPr>
            <w:tcW w:w="4394" w:type="dxa"/>
            <w:tcBorders>
              <w:top w:val="nil"/>
              <w:left w:val="nil"/>
              <w:bottom w:val="single" w:sz="4" w:space="0" w:color="auto"/>
              <w:right w:val="nil"/>
            </w:tcBorders>
          </w:tcPr>
          <w:p w:rsidR="009A597C" w:rsidRPr="00545C67" w:rsidRDefault="009A597C" w:rsidP="009A597C">
            <w:pPr>
              <w:rPr>
                <w:rFonts w:ascii="Times New Roman" w:hAnsi="Times New Roman" w:cs="Times New Roman"/>
                <w:b/>
                <w:sz w:val="18"/>
                <w:szCs w:val="18"/>
              </w:rPr>
            </w:pPr>
            <w:r w:rsidRPr="00545C67">
              <w:rPr>
                <w:rFonts w:ascii="Times New Roman" w:hAnsi="Times New Roman" w:cs="Times New Roman"/>
                <w:b/>
                <w:sz w:val="18"/>
                <w:szCs w:val="18"/>
              </w:rPr>
              <w:t>Údaje o prijatí žiadosti</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lastRenderedPageBreak/>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B52E55" w:rsidRPr="00804232" w:rsidRDefault="00D66889" w:rsidP="00D66889">
      <w:pPr>
        <w:spacing w:before="120" w:line="240" w:lineRule="auto"/>
        <w:ind w:right="-567"/>
        <w:sectPr w:rsidR="00B52E55" w:rsidRPr="00804232" w:rsidSect="002F357D">
          <w:headerReference w:type="default" r:id="rId9"/>
          <w:footerReference w:type="default" r:id="rId10"/>
          <w:headerReference w:type="first" r:id="rId11"/>
          <w:footerReference w:type="first" r:id="rId12"/>
          <w:pgSz w:w="11906" w:h="16838"/>
          <w:pgMar w:top="851" w:right="1133" w:bottom="1135" w:left="1417" w:header="708" w:footer="708" w:gutter="0"/>
          <w:cols w:space="708"/>
          <w:titlePg/>
          <w:docGrid w:linePitch="360"/>
        </w:sectPr>
      </w:pPr>
      <w:r w:rsidRPr="00804232">
        <w:rPr>
          <w:rFonts w:ascii="Times New Roman" w:hAnsi="Times New Roman" w:cs="Times New Roman"/>
          <w:sz w:val="16"/>
          <w:szCs w:val="16"/>
        </w:rPr>
        <w:t>*** V prípade zasielania dokumentácie prostredníctvom CÚD (služba ÚPVS) sa na korešpondenčnú adresu neprihliada!</w:t>
      </w: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 xml:space="preserve">(EÚ) č. 2016/679 z 27. apríla 2016 o ochrane fyzických osôb pri spracúvaní osobných údajov a o voľnom pohybe </w:t>
      </w:r>
      <w:r w:rsidRPr="00AC12BD">
        <w:rPr>
          <w:rFonts w:ascii="Times New Roman" w:hAnsi="Times New Roman"/>
          <w:sz w:val="16"/>
          <w:szCs w:val="16"/>
        </w:rPr>
        <w:lastRenderedPageBreak/>
        <w:t>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 xml:space="preserve">každú zmenu údajov uvedených v identifikačnom liste oznámim písomne alebo </w:t>
      </w:r>
      <w:r w:rsidR="00CC2B16">
        <w:rPr>
          <w:rFonts w:ascii="Times New Roman" w:hAnsi="Times New Roman"/>
          <w:sz w:val="16"/>
          <w:szCs w:val="16"/>
        </w:rPr>
        <w:t>elektronicky do 15</w:t>
      </w:r>
      <w:r w:rsidR="00562BD3">
        <w:rPr>
          <w:rFonts w:ascii="Times New Roman" w:hAnsi="Times New Roman"/>
          <w:sz w:val="16"/>
          <w:szCs w:val="16"/>
        </w:rPr>
        <w:t xml:space="preserve"> </w:t>
      </w:r>
      <w:r w:rsidR="004C3A0D" w:rsidRPr="00804232">
        <w:rPr>
          <w:rFonts w:ascii="Times New Roman" w:hAnsi="Times New Roman"/>
          <w:sz w:val="16"/>
          <w:szCs w:val="16"/>
        </w:rPr>
        <w:t>kalendárnych</w:t>
      </w:r>
      <w:r w:rsidRPr="00804232">
        <w:rPr>
          <w:rFonts w:ascii="Times New Roman" w:hAnsi="Times New Roman"/>
          <w:sz w:val="16"/>
          <w:szCs w:val="16"/>
        </w:rPr>
        <w:t xml:space="preserve"> </w:t>
      </w:r>
      <w:r w:rsidRPr="00AC12BD">
        <w:rPr>
          <w:rFonts w:ascii="Times New Roman" w:hAnsi="Times New Roman"/>
          <w:sz w:val="16"/>
          <w:szCs w:val="16"/>
        </w:rPr>
        <w:t>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B97E85" w:rsidRDefault="00310856" w:rsidP="0061438B">
      <w:pPr>
        <w:pBdr>
          <w:bottom w:val="single" w:sz="2" w:space="3" w:color="auto"/>
        </w:pBdr>
        <w:spacing w:before="240" w:after="120"/>
        <w:ind w:right="-284"/>
        <w:rPr>
          <w:rFonts w:ascii="Times New Roman" w:eastAsia="Calibri" w:hAnsi="Times New Roman" w:cs="Times New Roman"/>
          <w:sz w:val="18"/>
          <w:szCs w:val="20"/>
        </w:rPr>
      </w:pPr>
      <w:r>
        <w:rPr>
          <w:rFonts w:ascii="Times New Roman" w:eastAsia="Calibri" w:hAnsi="Times New Roman" w:cs="Times New Roman"/>
          <w:sz w:val="18"/>
          <w:szCs w:val="20"/>
        </w:rPr>
        <w:t>GSAA/Prístupy</w:t>
      </w:r>
      <w:r w:rsidR="00B97E85">
        <w:rPr>
          <w:rFonts w:ascii="Times New Roman" w:eastAsia="Calibri" w:hAnsi="Times New Roman" w:cs="Times New Roman"/>
          <w:sz w:val="18"/>
          <w:szCs w:val="20"/>
        </w:rPr>
        <w:t>:</w:t>
      </w:r>
    </w:p>
    <w:tbl>
      <w:tblPr>
        <w:tblStyle w:val="Mriekatabuky"/>
        <w:tblW w:w="950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283"/>
        <w:gridCol w:w="4395"/>
        <w:gridCol w:w="287"/>
      </w:tblGrid>
      <w:tr w:rsidR="00D87B42" w:rsidTr="00650776">
        <w:trPr>
          <w:cantSplit/>
        </w:trPr>
        <w:tc>
          <w:tcPr>
            <w:tcW w:w="4536" w:type="dxa"/>
          </w:tcPr>
          <w:p w:rsidR="00D87B42" w:rsidRPr="00D87B42" w:rsidRDefault="00D87B42" w:rsidP="00D87B42">
            <w:pPr>
              <w:widowControl w:val="0"/>
              <w:autoSpaceDE w:val="0"/>
              <w:autoSpaceDN w:val="0"/>
              <w:adjustRightInd w:val="0"/>
              <w:spacing w:after="0" w:line="240" w:lineRule="auto"/>
              <w:ind w:left="-108"/>
              <w:rPr>
                <w:rFonts w:ascii="Times New Roman" w:eastAsia="Calibri" w:hAnsi="Times New Roman" w:cs="Times New Roman"/>
                <w:sz w:val="18"/>
                <w:szCs w:val="18"/>
              </w:rPr>
            </w:pPr>
            <w:r w:rsidRPr="00D87B42">
              <w:rPr>
                <w:rFonts w:ascii="Times New Roman" w:eastAsia="Calibri" w:hAnsi="Times New Roman" w:cs="Times New Roman"/>
                <w:sz w:val="18"/>
                <w:szCs w:val="18"/>
              </w:rPr>
              <w:t>Nový prístup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978922684"/>
            <w:placeholder>
              <w:docPart w:val="71868C124EBB4E58B0E47BB83DFDADB1"/>
            </w:placeholder>
            <w:comboBox>
              <w:listItem w:displayText=" " w:value="  "/>
              <w:listItem w:displayText="X" w:value="X"/>
            </w:comboBox>
          </w:sdtPr>
          <w:sdtEndPr/>
          <w:sdtContent>
            <w:tc>
              <w:tcPr>
                <w:tcW w:w="283"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4395" w:type="dxa"/>
          </w:tcPr>
          <w:p w:rsidR="00D87B42" w:rsidRPr="00D87B42" w:rsidRDefault="00D87B42" w:rsidP="00650776">
            <w:pPr>
              <w:widowControl w:val="0"/>
              <w:autoSpaceDE w:val="0"/>
              <w:autoSpaceDN w:val="0"/>
              <w:adjustRightInd w:val="0"/>
              <w:spacing w:after="0" w:line="240" w:lineRule="auto"/>
              <w:ind w:left="320"/>
              <w:rPr>
                <w:rFonts w:ascii="Times New Roman" w:eastAsia="Calibri" w:hAnsi="Times New Roman" w:cs="Times New Roman"/>
                <w:sz w:val="18"/>
                <w:szCs w:val="18"/>
              </w:rPr>
            </w:pPr>
            <w:r w:rsidRPr="00D87B42">
              <w:rPr>
                <w:rFonts w:ascii="Times New Roman" w:eastAsia="Calibri" w:hAnsi="Times New Roman" w:cs="Times New Roman"/>
                <w:sz w:val="18"/>
                <w:szCs w:val="18"/>
              </w:rPr>
              <w:t>Strata existujúceho prístupu do GSAA</w:t>
            </w:r>
            <w:r w:rsidR="00310856" w:rsidRPr="00AC12BD">
              <w:rPr>
                <w:rFonts w:ascii="Times New Roman" w:eastAsia="Calibri" w:hAnsi="Times New Roman" w:cs="Times New Roman"/>
                <w:sz w:val="18"/>
                <w:szCs w:val="18"/>
              </w:rPr>
              <w:t>*</w:t>
            </w:r>
          </w:p>
        </w:tc>
        <w:sdt>
          <w:sdtPr>
            <w:rPr>
              <w:rFonts w:ascii="Times New Roman" w:eastAsia="Calibri" w:hAnsi="Times New Roman" w:cs="Times New Roman"/>
              <w:b/>
              <w:sz w:val="18"/>
              <w:szCs w:val="18"/>
            </w:rPr>
            <w:id w:val="729120830"/>
            <w:placeholder>
              <w:docPart w:val="1230E20A2D3847339F7EE48C39A8027D"/>
            </w:placeholder>
            <w:comboBox>
              <w:listItem w:displayText=" " w:value="  "/>
              <w:listItem w:displayText="X" w:value="X"/>
            </w:comboBox>
          </w:sdtPr>
          <w:sdtEndPr/>
          <w:sdtContent>
            <w:tc>
              <w:tcPr>
                <w:tcW w:w="287" w:type="dxa"/>
                <w:tcBorders>
                  <w:top w:val="single" w:sz="4" w:space="0" w:color="auto"/>
                  <w:left w:val="single" w:sz="4" w:space="0" w:color="auto"/>
                  <w:bottom w:val="single" w:sz="4" w:space="0" w:color="auto"/>
                  <w:right w:val="single" w:sz="4" w:space="0" w:color="auto"/>
                </w:tcBorders>
                <w:shd w:val="pct5" w:color="FF0000" w:fill="auto"/>
              </w:tcPr>
              <w:p w:rsidR="00D87B42" w:rsidRPr="004C10ED" w:rsidRDefault="00D87B42" w:rsidP="00D87B42">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r>
    </w:tbl>
    <w:p w:rsidR="00D74115" w:rsidRPr="003E7D95" w:rsidRDefault="00D74115" w:rsidP="00002EAA">
      <w:pPr>
        <w:pBdr>
          <w:bottom w:val="single" w:sz="2" w:space="0" w:color="auto"/>
        </w:pBdr>
        <w:spacing w:before="240" w:after="120"/>
        <w:ind w:right="-284"/>
        <w:rPr>
          <w:rFonts w:ascii="Times New Roman" w:eastAsia="Calibri" w:hAnsi="Times New Roman" w:cs="Times New Roman"/>
          <w:sz w:val="16"/>
          <w:szCs w:val="16"/>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CF6674">
      <w:pPr>
        <w:pBdr>
          <w:bottom w:val="single" w:sz="2" w:space="1" w:color="auto"/>
        </w:pBdr>
        <w:spacing w:before="120" w:after="120"/>
        <w:ind w:right="-284"/>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1767"/>
        <w:gridCol w:w="284"/>
        <w:gridCol w:w="100"/>
        <w:gridCol w:w="180"/>
        <w:gridCol w:w="166"/>
        <w:gridCol w:w="280"/>
        <w:gridCol w:w="265"/>
        <w:gridCol w:w="279"/>
        <w:gridCol w:w="2415"/>
        <w:gridCol w:w="711"/>
        <w:gridCol w:w="65"/>
        <w:gridCol w:w="218"/>
      </w:tblGrid>
      <w:tr w:rsidR="00AC12BD" w:rsidRPr="00AC12BD" w:rsidTr="00650776">
        <w:trPr>
          <w:gridBefore w:val="1"/>
          <w:wBefore w:w="111" w:type="dxa"/>
        </w:trPr>
        <w:tc>
          <w:tcPr>
            <w:tcW w:w="9247" w:type="dxa"/>
            <w:gridSpan w:val="12"/>
            <w:vMerge w:val="restart"/>
            <w:tcBorders>
              <w:right w:val="single" w:sz="4" w:space="0" w:color="auto"/>
            </w:tcBorders>
          </w:tcPr>
          <w:p w:rsidR="00320F05" w:rsidRPr="00AC12BD" w:rsidRDefault="00320F05" w:rsidP="00D87B42">
            <w:pPr>
              <w:widowControl w:val="0"/>
              <w:autoSpaceDE w:val="0"/>
              <w:autoSpaceDN w:val="0"/>
              <w:adjustRightInd w:val="0"/>
              <w:spacing w:after="0" w:line="240" w:lineRule="auto"/>
              <w:ind w:left="-74"/>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283"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FD594A" w:rsidP="00462B86">
                <w:pPr>
                  <w:widowControl w:val="0"/>
                  <w:autoSpaceDE w:val="0"/>
                  <w:autoSpaceDN w:val="0"/>
                  <w:adjustRightInd w:val="0"/>
                  <w:spacing w:after="0" w:line="240" w:lineRule="auto"/>
                  <w:ind w:left="69" w:hanging="76"/>
                  <w:rPr>
                    <w:rFonts w:ascii="Times New Roman" w:eastAsia="Calibri" w:hAnsi="Times New Roman" w:cs="Times New Roman"/>
                    <w:b/>
                    <w:sz w:val="18"/>
                    <w:szCs w:val="18"/>
                  </w:rPr>
                </w:pPr>
                <w:r>
                  <w:rPr>
                    <w:rFonts w:ascii="Times New Roman" w:eastAsia="Calibri" w:hAnsi="Times New Roman" w:cs="Times New Roman"/>
                    <w:b/>
                    <w:sz w:val="18"/>
                    <w:szCs w:val="18"/>
                  </w:rPr>
                  <w:t xml:space="preserve"> </w:t>
                </w:r>
              </w:p>
            </w:sdtContent>
          </w:sdt>
        </w:tc>
      </w:tr>
      <w:tr w:rsidR="00AC12BD" w:rsidRPr="00AC12BD" w:rsidTr="00650776">
        <w:trPr>
          <w:gridBefore w:val="1"/>
          <w:wBefore w:w="111" w:type="dxa"/>
        </w:trPr>
        <w:tc>
          <w:tcPr>
            <w:tcW w:w="9247" w:type="dxa"/>
            <w:gridSpan w:val="12"/>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83"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650776">
        <w:trPr>
          <w:gridBefore w:val="1"/>
          <w:wBefore w:w="111" w:type="dxa"/>
          <w:trHeight w:hRule="exact" w:val="57"/>
        </w:trPr>
        <w:tc>
          <w:tcPr>
            <w:tcW w:w="4951" w:type="dxa"/>
            <w:gridSpan w:val="5"/>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959"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994" w:type="dxa"/>
            <w:gridSpan w:val="3"/>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650776" w:rsidRPr="00AC12BD" w:rsidTr="00650776">
        <w:trPr>
          <w:gridBefore w:val="1"/>
          <w:wBefore w:w="111" w:type="dxa"/>
        </w:trPr>
        <w:tc>
          <w:tcPr>
            <w:tcW w:w="4567" w:type="dxa"/>
            <w:gridSpan w:val="3"/>
            <w:tcBorders>
              <w:right w:val="single" w:sz="4" w:space="0" w:color="auto"/>
            </w:tcBorders>
          </w:tcPr>
          <w:p w:rsidR="00650776" w:rsidRPr="00AC12BD" w:rsidRDefault="00650776" w:rsidP="00D87B42">
            <w:pPr>
              <w:widowControl w:val="0"/>
              <w:autoSpaceDE w:val="0"/>
              <w:autoSpaceDN w:val="0"/>
              <w:adjustRightInd w:val="0"/>
              <w:spacing w:after="0" w:line="240" w:lineRule="auto"/>
              <w:ind w:hanging="74"/>
              <w:rPr>
                <w:rFonts w:ascii="Times New Roman" w:eastAsia="Calibri" w:hAnsi="Times New Roman" w:cs="Times New Roman"/>
                <w:sz w:val="18"/>
                <w:szCs w:val="18"/>
              </w:rPr>
            </w:pPr>
            <w:r w:rsidRPr="00AC12BD">
              <w:rPr>
                <w:rFonts w:ascii="Times New Roman" w:eastAsia="Calibri" w:hAnsi="Times New Roman" w:cs="Times New Roman"/>
                <w:sz w:val="18"/>
                <w:szCs w:val="18"/>
              </w:rPr>
              <w:lastRenderedPageBreak/>
              <w:t>Doklad o bankovom účte žiadateľa*</w:t>
            </w:r>
          </w:p>
        </w:tc>
        <w:sdt>
          <w:sdtPr>
            <w:rPr>
              <w:rFonts w:ascii="Times New Roman" w:eastAsia="Calibri" w:hAnsi="Times New Roman" w:cs="Times New Roman"/>
              <w:b/>
              <w:sz w:val="18"/>
              <w:szCs w:val="18"/>
            </w:rPr>
            <w:id w:val="-2080518693"/>
            <w:placeholder>
              <w:docPart w:val="449C629AF7B64432A646BBF636403D99"/>
            </w:placeholder>
            <w:comboBox>
              <w:listItem w:displayText=" " w:value="  "/>
              <w:listItem w:displayText="X" w:value="X"/>
            </w:comboBox>
          </w:sdtPr>
          <w:sdtEndPr/>
          <w:sdtContent>
            <w:tc>
              <w:tcPr>
                <w:tcW w:w="284" w:type="dxa"/>
                <w:tcBorders>
                  <w:top w:val="single" w:sz="4" w:space="0" w:color="auto"/>
                  <w:left w:val="single" w:sz="4" w:space="0" w:color="auto"/>
                  <w:bottom w:val="single" w:sz="4" w:space="0" w:color="auto"/>
                  <w:right w:val="single" w:sz="4" w:space="0" w:color="auto"/>
                </w:tcBorders>
                <w:shd w:val="pct5" w:color="FF0000" w:fill="auto"/>
              </w:tcPr>
              <w:p w:rsidR="00650776" w:rsidRPr="004C10ED" w:rsidRDefault="00650776"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gridSpan w:val="2"/>
            <w:tcBorders>
              <w:lef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05" w:type="dxa"/>
            <w:gridSpan w:val="5"/>
            <w:tcBorders>
              <w:right w:val="single" w:sz="4" w:space="0" w:color="auto"/>
            </w:tcBorders>
          </w:tcPr>
          <w:p w:rsidR="00650776" w:rsidRPr="00AC12BD" w:rsidRDefault="00650776"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tc>
          <w:tcPr>
            <w:tcW w:w="994" w:type="dxa"/>
            <w:gridSpan w:val="3"/>
            <w:tcBorders>
              <w:top w:val="single" w:sz="4" w:space="0" w:color="auto"/>
              <w:left w:val="single" w:sz="4" w:space="0" w:color="auto"/>
              <w:bottom w:val="single" w:sz="4" w:space="0" w:color="auto"/>
              <w:right w:val="single" w:sz="4" w:space="0" w:color="auto"/>
            </w:tcBorders>
            <w:shd w:val="pct5" w:color="FF0000" w:fill="auto"/>
          </w:tcPr>
          <w:p w:rsidR="00650776" w:rsidRPr="00AC12BD" w:rsidRDefault="00650776" w:rsidP="00650776">
            <w:pPr>
              <w:widowControl w:val="0"/>
              <w:autoSpaceDE w:val="0"/>
              <w:autoSpaceDN w:val="0"/>
              <w:adjustRightInd w:val="0"/>
              <w:spacing w:after="0" w:line="240" w:lineRule="auto"/>
              <w:ind w:left="33" w:hanging="33"/>
              <w:rPr>
                <w:rFonts w:ascii="Times New Roman" w:eastAsia="Calibri" w:hAnsi="Times New Roman" w:cs="Times New Roman"/>
                <w:sz w:val="18"/>
                <w:szCs w:val="18"/>
              </w:rPr>
            </w:pPr>
            <w:r w:rsidRPr="008F4485">
              <w:rPr>
                <w:rFonts w:ascii="Times New Roman" w:eastAsia="Calibri" w:hAnsi="Times New Roman" w:cs="Times New Roman"/>
                <w:b/>
                <w:sz w:val="18"/>
                <w:szCs w:val="18"/>
              </w:rPr>
              <w:t xml:space="preserve"> </w:t>
            </w:r>
          </w:p>
        </w:tc>
      </w:tr>
      <w:tr w:rsidR="00AC12BD" w:rsidRPr="0024213E"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42" w:type="dxa"/>
            <w:gridSpan w:val="7"/>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650776">
        <w:trPr>
          <w:gridAfter w:val="1"/>
          <w:wAfter w:w="218"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42" w:type="dxa"/>
                <w:gridSpan w:val="7"/>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19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650776">
        <w:trPr>
          <w:gridAfter w:val="1"/>
          <w:wAfter w:w="218"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42" w:type="dxa"/>
            <w:gridSpan w:val="7"/>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19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3"/>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4"/>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94A" w:rsidRDefault="00FD594A" w:rsidP="00B2368D">
      <w:pPr>
        <w:spacing w:after="0" w:line="240" w:lineRule="auto"/>
      </w:pPr>
      <w:r>
        <w:separator/>
      </w:r>
    </w:p>
  </w:endnote>
  <w:endnote w:type="continuationSeparator" w:id="0">
    <w:p w:rsidR="00FD594A" w:rsidRDefault="00FD594A"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1A5796"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8D66B0" w:rsidRDefault="00FD594A">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FD594A"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FD594A" w:rsidRPr="00402BD3" w:rsidRDefault="00FD594A"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94A" w:rsidRDefault="00FD594A" w:rsidP="00B2368D">
      <w:pPr>
        <w:spacing w:after="0" w:line="240" w:lineRule="auto"/>
      </w:pPr>
      <w:r>
        <w:separator/>
      </w:r>
    </w:p>
  </w:footnote>
  <w:footnote w:type="continuationSeparator" w:id="0">
    <w:p w:rsidR="00FD594A" w:rsidRDefault="00FD594A"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FD594A" w:rsidRDefault="00FD594A">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Default="00325F60" w:rsidP="00325F60">
    <w:pPr>
      <w:pStyle w:val="Hlavika"/>
      <w:jc w:val="right"/>
    </w:pPr>
    <w:r>
      <w:rPr>
        <w:rFonts w:ascii="Times New Roman" w:hAnsi="Times New Roman" w:cs="Times New Roman"/>
      </w:rPr>
      <w:tab/>
    </w:r>
    <w:r>
      <w:rPr>
        <w:rFonts w:ascii="Times New Roman" w:hAnsi="Times New Roman" w:cs="Times New Roman"/>
      </w:rPr>
      <w:tab/>
    </w:r>
    <w:r w:rsidR="00FD594A" w:rsidRPr="00320924">
      <w:rPr>
        <w:rFonts w:ascii="Times New Roman" w:hAnsi="Times New Roman" w:cs="Times New Roman"/>
      </w:rPr>
      <w:t xml:space="preserve">     </w:t>
    </w:r>
    <w:r w:rsidR="00FD594A">
      <w:t xml:space="preserve">                                                                      </w:t>
    </w:r>
    <w:r w:rsidR="00FD594A" w:rsidRPr="00B144BD">
      <w:rPr>
        <w:rFonts w:ascii="Times New Roman" w:hAnsi="Times New Roman" w:cs="Times New Roman"/>
        <w:b/>
        <w:sz w:val="28"/>
        <w:szCs w:val="28"/>
      </w:rPr>
      <w:t>Identifikačný list</w:t>
    </w:r>
    <w:r w:rsidR="00FD594A">
      <w:t xml:space="preserve">                                 </w:t>
    </w:r>
  </w:p>
  <w:p w:rsidR="00FD594A" w:rsidRDefault="00FD594A" w:rsidP="00325F60">
    <w:pPr>
      <w:pStyle w:val="Hlavika"/>
      <w:jc w:val="right"/>
    </w:pPr>
    <w:r w:rsidRPr="00B144BD">
      <w:rPr>
        <w:rFonts w:ascii="Times New Roman" w:hAnsi="Times New Roman" w:cs="Times New Roman"/>
        <w:b/>
        <w:sz w:val="28"/>
        <w:szCs w:val="28"/>
      </w:rPr>
      <w:t xml:space="preserve">na rok </w:t>
    </w:r>
    <w:r>
      <w:rPr>
        <w:rFonts w:ascii="Times New Roman" w:hAnsi="Times New Roman" w:cs="Times New Roman"/>
        <w:b/>
        <w:sz w:val="28"/>
        <w:szCs w:val="28"/>
      </w:rPr>
      <w:t>2022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594A" w:rsidRPr="001200FB" w:rsidRDefault="00FD594A"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22</w:t>
    </w:r>
  </w:p>
  <w:p w:rsidR="00FD594A" w:rsidRDefault="00FD594A">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formatting="1" w:enforcement="1" w:cryptProviderType="rsaAES" w:cryptAlgorithmClass="hash" w:cryptAlgorithmType="typeAny" w:cryptAlgorithmSid="14" w:cryptSpinCount="100000" w:hash="SiErzViYZeo3qeR5y7J6b70ELibAPOrWtOTmojnwGAF8kzUzsoH/M5arHmtR/u6WXoEpAT4iPDUExIPkvgruDA==" w:salt="CWYmgspvOiRiYP/SjnXKKw=="/>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02AD7"/>
    <w:rsid w:val="00002EAA"/>
    <w:rsid w:val="0001146C"/>
    <w:rsid w:val="00017436"/>
    <w:rsid w:val="00021659"/>
    <w:rsid w:val="00023162"/>
    <w:rsid w:val="00024E2E"/>
    <w:rsid w:val="00025440"/>
    <w:rsid w:val="00035F89"/>
    <w:rsid w:val="000471EC"/>
    <w:rsid w:val="000512D0"/>
    <w:rsid w:val="00061909"/>
    <w:rsid w:val="000631B2"/>
    <w:rsid w:val="00065622"/>
    <w:rsid w:val="0007113A"/>
    <w:rsid w:val="00072782"/>
    <w:rsid w:val="0007449F"/>
    <w:rsid w:val="000923C7"/>
    <w:rsid w:val="00092B81"/>
    <w:rsid w:val="0009528D"/>
    <w:rsid w:val="000A06E2"/>
    <w:rsid w:val="000A3D92"/>
    <w:rsid w:val="000B0313"/>
    <w:rsid w:val="000B0BB8"/>
    <w:rsid w:val="000B33FD"/>
    <w:rsid w:val="000B43AA"/>
    <w:rsid w:val="000C3C33"/>
    <w:rsid w:val="000C6E14"/>
    <w:rsid w:val="000E66C2"/>
    <w:rsid w:val="000E6D64"/>
    <w:rsid w:val="000F695A"/>
    <w:rsid w:val="000F6FD4"/>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A5B6A"/>
    <w:rsid w:val="001B4946"/>
    <w:rsid w:val="001B5420"/>
    <w:rsid w:val="001B6CB1"/>
    <w:rsid w:val="001B7606"/>
    <w:rsid w:val="001C059E"/>
    <w:rsid w:val="001D04FF"/>
    <w:rsid w:val="001E4681"/>
    <w:rsid w:val="001E554C"/>
    <w:rsid w:val="001F3C14"/>
    <w:rsid w:val="001F4602"/>
    <w:rsid w:val="001F5BCE"/>
    <w:rsid w:val="002146BE"/>
    <w:rsid w:val="00214AF7"/>
    <w:rsid w:val="00232D55"/>
    <w:rsid w:val="0024213E"/>
    <w:rsid w:val="00245BD4"/>
    <w:rsid w:val="002532B7"/>
    <w:rsid w:val="002634C8"/>
    <w:rsid w:val="002669B0"/>
    <w:rsid w:val="0027535B"/>
    <w:rsid w:val="00277742"/>
    <w:rsid w:val="00280492"/>
    <w:rsid w:val="00283FB0"/>
    <w:rsid w:val="00284198"/>
    <w:rsid w:val="002909A4"/>
    <w:rsid w:val="002A2338"/>
    <w:rsid w:val="002F1A80"/>
    <w:rsid w:val="002F357D"/>
    <w:rsid w:val="002F536B"/>
    <w:rsid w:val="00310856"/>
    <w:rsid w:val="00310D5C"/>
    <w:rsid w:val="00320924"/>
    <w:rsid w:val="00320F05"/>
    <w:rsid w:val="00321AD5"/>
    <w:rsid w:val="00322510"/>
    <w:rsid w:val="00325F60"/>
    <w:rsid w:val="00330F70"/>
    <w:rsid w:val="00333ACC"/>
    <w:rsid w:val="00334D67"/>
    <w:rsid w:val="00335E2F"/>
    <w:rsid w:val="00336B9F"/>
    <w:rsid w:val="00344CE3"/>
    <w:rsid w:val="00354D7E"/>
    <w:rsid w:val="003605A7"/>
    <w:rsid w:val="00362BA5"/>
    <w:rsid w:val="00366ED7"/>
    <w:rsid w:val="00375C63"/>
    <w:rsid w:val="00390AAC"/>
    <w:rsid w:val="003A4487"/>
    <w:rsid w:val="003B1475"/>
    <w:rsid w:val="003B26AF"/>
    <w:rsid w:val="003C32FA"/>
    <w:rsid w:val="003D140A"/>
    <w:rsid w:val="003E7D95"/>
    <w:rsid w:val="0040225A"/>
    <w:rsid w:val="00402BD3"/>
    <w:rsid w:val="004156FE"/>
    <w:rsid w:val="00415745"/>
    <w:rsid w:val="00415B1E"/>
    <w:rsid w:val="0042591E"/>
    <w:rsid w:val="004338C7"/>
    <w:rsid w:val="00451FDB"/>
    <w:rsid w:val="00462B86"/>
    <w:rsid w:val="00467CFE"/>
    <w:rsid w:val="0048086E"/>
    <w:rsid w:val="0049044B"/>
    <w:rsid w:val="004919E9"/>
    <w:rsid w:val="00495062"/>
    <w:rsid w:val="004A48E0"/>
    <w:rsid w:val="004B017A"/>
    <w:rsid w:val="004B618B"/>
    <w:rsid w:val="004B6C5D"/>
    <w:rsid w:val="004B74DA"/>
    <w:rsid w:val="004C10ED"/>
    <w:rsid w:val="004C3A0D"/>
    <w:rsid w:val="004D465A"/>
    <w:rsid w:val="004E366E"/>
    <w:rsid w:val="004F7A86"/>
    <w:rsid w:val="00503913"/>
    <w:rsid w:val="00504CB7"/>
    <w:rsid w:val="005152E7"/>
    <w:rsid w:val="00517D22"/>
    <w:rsid w:val="0052615E"/>
    <w:rsid w:val="00527556"/>
    <w:rsid w:val="00555FBE"/>
    <w:rsid w:val="005624DC"/>
    <w:rsid w:val="00562BD3"/>
    <w:rsid w:val="00567184"/>
    <w:rsid w:val="00577B73"/>
    <w:rsid w:val="00582FBA"/>
    <w:rsid w:val="00584858"/>
    <w:rsid w:val="00584DF7"/>
    <w:rsid w:val="00585779"/>
    <w:rsid w:val="00587F1A"/>
    <w:rsid w:val="005926FA"/>
    <w:rsid w:val="005D0A63"/>
    <w:rsid w:val="005D4546"/>
    <w:rsid w:val="005E1C69"/>
    <w:rsid w:val="005E7D01"/>
    <w:rsid w:val="00604426"/>
    <w:rsid w:val="0061438B"/>
    <w:rsid w:val="00620EE5"/>
    <w:rsid w:val="00623921"/>
    <w:rsid w:val="0063650F"/>
    <w:rsid w:val="006369C5"/>
    <w:rsid w:val="00637FD0"/>
    <w:rsid w:val="006460E5"/>
    <w:rsid w:val="00650776"/>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6F7DAC"/>
    <w:rsid w:val="0070466A"/>
    <w:rsid w:val="007170D3"/>
    <w:rsid w:val="007238AD"/>
    <w:rsid w:val="00724DD4"/>
    <w:rsid w:val="007250F0"/>
    <w:rsid w:val="00726D48"/>
    <w:rsid w:val="0073471A"/>
    <w:rsid w:val="00744FBA"/>
    <w:rsid w:val="00753FCC"/>
    <w:rsid w:val="0077448B"/>
    <w:rsid w:val="00775D99"/>
    <w:rsid w:val="0078521A"/>
    <w:rsid w:val="007976CE"/>
    <w:rsid w:val="007A70E8"/>
    <w:rsid w:val="007B1DD8"/>
    <w:rsid w:val="007B67E5"/>
    <w:rsid w:val="007D1B48"/>
    <w:rsid w:val="007D4195"/>
    <w:rsid w:val="007E5C88"/>
    <w:rsid w:val="007F44DE"/>
    <w:rsid w:val="008013B8"/>
    <w:rsid w:val="00802147"/>
    <w:rsid w:val="00804232"/>
    <w:rsid w:val="008068A0"/>
    <w:rsid w:val="00810D5C"/>
    <w:rsid w:val="00812191"/>
    <w:rsid w:val="00827E59"/>
    <w:rsid w:val="00837557"/>
    <w:rsid w:val="008474EF"/>
    <w:rsid w:val="008475F4"/>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3AEB"/>
    <w:rsid w:val="00936A8A"/>
    <w:rsid w:val="009428EE"/>
    <w:rsid w:val="00946E90"/>
    <w:rsid w:val="00947ECE"/>
    <w:rsid w:val="00957AB0"/>
    <w:rsid w:val="009808F4"/>
    <w:rsid w:val="00984994"/>
    <w:rsid w:val="00985235"/>
    <w:rsid w:val="00986CB2"/>
    <w:rsid w:val="00987338"/>
    <w:rsid w:val="00991224"/>
    <w:rsid w:val="009A2F92"/>
    <w:rsid w:val="009A4162"/>
    <w:rsid w:val="009A597C"/>
    <w:rsid w:val="009A67C4"/>
    <w:rsid w:val="009C4B0B"/>
    <w:rsid w:val="009C5078"/>
    <w:rsid w:val="009C7DAE"/>
    <w:rsid w:val="009D0D29"/>
    <w:rsid w:val="009D7D11"/>
    <w:rsid w:val="009E4857"/>
    <w:rsid w:val="00A07E74"/>
    <w:rsid w:val="00A3411B"/>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25C8"/>
    <w:rsid w:val="00A836C2"/>
    <w:rsid w:val="00A86ECF"/>
    <w:rsid w:val="00A93091"/>
    <w:rsid w:val="00AC12BD"/>
    <w:rsid w:val="00AC406B"/>
    <w:rsid w:val="00AC4CF8"/>
    <w:rsid w:val="00AC4E2A"/>
    <w:rsid w:val="00AD0892"/>
    <w:rsid w:val="00AD5A63"/>
    <w:rsid w:val="00AD6500"/>
    <w:rsid w:val="00AE1498"/>
    <w:rsid w:val="00AE1876"/>
    <w:rsid w:val="00B003B4"/>
    <w:rsid w:val="00B0465A"/>
    <w:rsid w:val="00B12EC3"/>
    <w:rsid w:val="00B2007B"/>
    <w:rsid w:val="00B2156B"/>
    <w:rsid w:val="00B2368D"/>
    <w:rsid w:val="00B23F03"/>
    <w:rsid w:val="00B52E55"/>
    <w:rsid w:val="00B5657C"/>
    <w:rsid w:val="00B621DA"/>
    <w:rsid w:val="00B746EE"/>
    <w:rsid w:val="00B81943"/>
    <w:rsid w:val="00B835B8"/>
    <w:rsid w:val="00B850C6"/>
    <w:rsid w:val="00B93F2C"/>
    <w:rsid w:val="00B97E85"/>
    <w:rsid w:val="00BB2428"/>
    <w:rsid w:val="00BB33CE"/>
    <w:rsid w:val="00BC17D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67C65"/>
    <w:rsid w:val="00C735AD"/>
    <w:rsid w:val="00C81B4D"/>
    <w:rsid w:val="00CA1E39"/>
    <w:rsid w:val="00CA2A2E"/>
    <w:rsid w:val="00CA6FC1"/>
    <w:rsid w:val="00CB15BC"/>
    <w:rsid w:val="00CB6709"/>
    <w:rsid w:val="00CC15BF"/>
    <w:rsid w:val="00CC2B16"/>
    <w:rsid w:val="00CD76E1"/>
    <w:rsid w:val="00CE66AF"/>
    <w:rsid w:val="00CF2960"/>
    <w:rsid w:val="00CF6674"/>
    <w:rsid w:val="00D016BC"/>
    <w:rsid w:val="00D10245"/>
    <w:rsid w:val="00D40561"/>
    <w:rsid w:val="00D575EE"/>
    <w:rsid w:val="00D64A49"/>
    <w:rsid w:val="00D66889"/>
    <w:rsid w:val="00D66AD4"/>
    <w:rsid w:val="00D71CE9"/>
    <w:rsid w:val="00D74115"/>
    <w:rsid w:val="00D7712B"/>
    <w:rsid w:val="00D80EAA"/>
    <w:rsid w:val="00D86B2C"/>
    <w:rsid w:val="00D87B42"/>
    <w:rsid w:val="00D924F8"/>
    <w:rsid w:val="00D94D1B"/>
    <w:rsid w:val="00DB3B6C"/>
    <w:rsid w:val="00DB578C"/>
    <w:rsid w:val="00DC722C"/>
    <w:rsid w:val="00DE690D"/>
    <w:rsid w:val="00DE7F4C"/>
    <w:rsid w:val="00DF0FFF"/>
    <w:rsid w:val="00E01597"/>
    <w:rsid w:val="00E04B73"/>
    <w:rsid w:val="00E0500B"/>
    <w:rsid w:val="00E20134"/>
    <w:rsid w:val="00E35CC4"/>
    <w:rsid w:val="00E40F1A"/>
    <w:rsid w:val="00E508E5"/>
    <w:rsid w:val="00E624F5"/>
    <w:rsid w:val="00E66F79"/>
    <w:rsid w:val="00E67D4D"/>
    <w:rsid w:val="00E7518C"/>
    <w:rsid w:val="00E767CC"/>
    <w:rsid w:val="00E81E5A"/>
    <w:rsid w:val="00E83115"/>
    <w:rsid w:val="00E83E88"/>
    <w:rsid w:val="00E87214"/>
    <w:rsid w:val="00E93E75"/>
    <w:rsid w:val="00E9578D"/>
    <w:rsid w:val="00EA4155"/>
    <w:rsid w:val="00ED0E67"/>
    <w:rsid w:val="00ED6A1D"/>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594A"/>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002EAA"/>
    <w:pPr>
      <w:spacing w:after="0" w:line="240" w:lineRule="auto"/>
    </w:pPr>
  </w:style>
  <w:style w:type="character" w:styleId="Siln">
    <w:name w:val="Strong"/>
    <w:basedOn w:val="Predvolenpsmoodseku"/>
    <w:uiPriority w:val="22"/>
    <w:qFormat/>
    <w:rsid w:val="00002E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
      <w:docPartPr>
        <w:name w:val="916B29277F5A40CBACAF2128D1DDEE73"/>
        <w:category>
          <w:name w:val="Všeobecné"/>
          <w:gallery w:val="placeholder"/>
        </w:category>
        <w:types>
          <w:type w:val="bbPlcHdr"/>
        </w:types>
        <w:behaviors>
          <w:behavior w:val="content"/>
        </w:behaviors>
        <w:guid w:val="{97C5DEFC-08CD-44FD-A612-A1C2BADE4B6E}"/>
      </w:docPartPr>
      <w:docPartBody>
        <w:p w:rsidR="009C096B" w:rsidRDefault="00994FC4" w:rsidP="00994FC4">
          <w:pPr>
            <w:pStyle w:val="916B29277F5A40CBACAF2128D1DDEE73"/>
          </w:pPr>
          <w:r w:rsidRPr="008F2BC4">
            <w:rPr>
              <w:rStyle w:val="Zstupntext"/>
            </w:rPr>
            <w:t>Kliknite alebo ťuknite sem a zadajte text.</w:t>
          </w:r>
        </w:p>
      </w:docPartBody>
    </w:docPart>
    <w:docPart>
      <w:docPartPr>
        <w:name w:val="71868C124EBB4E58B0E47BB83DFDADB1"/>
        <w:category>
          <w:name w:val="Všeobecné"/>
          <w:gallery w:val="placeholder"/>
        </w:category>
        <w:types>
          <w:type w:val="bbPlcHdr"/>
        </w:types>
        <w:behaviors>
          <w:behavior w:val="content"/>
        </w:behaviors>
        <w:guid w:val="{AF2D0B60-5639-4CBF-AD6D-6109B8254371}"/>
      </w:docPartPr>
      <w:docPartBody>
        <w:p w:rsidR="00103B64" w:rsidRDefault="00A611AC" w:rsidP="00A611AC">
          <w:pPr>
            <w:pStyle w:val="71868C124EBB4E58B0E47BB83DFDADB1"/>
          </w:pPr>
          <w:r w:rsidRPr="008F2BC4">
            <w:rPr>
              <w:rStyle w:val="Zstupntext"/>
            </w:rPr>
            <w:t>Vyberte položku.</w:t>
          </w:r>
        </w:p>
      </w:docPartBody>
    </w:docPart>
    <w:docPart>
      <w:docPartPr>
        <w:name w:val="1230E20A2D3847339F7EE48C39A8027D"/>
        <w:category>
          <w:name w:val="Všeobecné"/>
          <w:gallery w:val="placeholder"/>
        </w:category>
        <w:types>
          <w:type w:val="bbPlcHdr"/>
        </w:types>
        <w:behaviors>
          <w:behavior w:val="content"/>
        </w:behaviors>
        <w:guid w:val="{916EB80D-9A73-41EA-8967-A89A215C3852}"/>
      </w:docPartPr>
      <w:docPartBody>
        <w:p w:rsidR="00103B64" w:rsidRDefault="00A611AC" w:rsidP="00A611AC">
          <w:pPr>
            <w:pStyle w:val="1230E20A2D3847339F7EE48C39A8027D"/>
          </w:pPr>
          <w:r w:rsidRPr="008F2BC4">
            <w:rPr>
              <w:rStyle w:val="Zstupntext"/>
            </w:rPr>
            <w:t>Vyberte položku.</w:t>
          </w:r>
        </w:p>
      </w:docPartBody>
    </w:docPart>
    <w:docPart>
      <w:docPartPr>
        <w:name w:val="449C629AF7B64432A646BBF636403D99"/>
        <w:category>
          <w:name w:val="Všeobecné"/>
          <w:gallery w:val="placeholder"/>
        </w:category>
        <w:types>
          <w:type w:val="bbPlcHdr"/>
        </w:types>
        <w:behaviors>
          <w:behavior w:val="content"/>
        </w:behaviors>
        <w:guid w:val="{0C29CC5C-9572-4BAC-9F44-B9E1D0287C47}"/>
      </w:docPartPr>
      <w:docPartBody>
        <w:p w:rsidR="00103B64" w:rsidRDefault="00A611AC" w:rsidP="00A611AC">
          <w:pPr>
            <w:pStyle w:val="449C629AF7B64432A646BBF636403D99"/>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03B64"/>
    <w:rsid w:val="001B29BB"/>
    <w:rsid w:val="0025025E"/>
    <w:rsid w:val="00260AFF"/>
    <w:rsid w:val="004310CF"/>
    <w:rsid w:val="00431740"/>
    <w:rsid w:val="005B4D96"/>
    <w:rsid w:val="00683C5F"/>
    <w:rsid w:val="00780AF4"/>
    <w:rsid w:val="008B130C"/>
    <w:rsid w:val="0098153A"/>
    <w:rsid w:val="00994FC4"/>
    <w:rsid w:val="009C096B"/>
    <w:rsid w:val="009D07E2"/>
    <w:rsid w:val="00A611AC"/>
    <w:rsid w:val="00B50D50"/>
    <w:rsid w:val="00CD3794"/>
    <w:rsid w:val="00CD6B16"/>
    <w:rsid w:val="00CF5DBF"/>
    <w:rsid w:val="00E20E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611AC"/>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 w:type="paragraph" w:customStyle="1" w:styleId="8D874DF5C5CB4991824CD4B26F3EB809">
    <w:name w:val="8D874DF5C5CB4991824CD4B26F3EB809"/>
    <w:rsid w:val="008B130C"/>
  </w:style>
  <w:style w:type="paragraph" w:customStyle="1" w:styleId="BB4B1906E35A497081A791299F62C7BF">
    <w:name w:val="BB4B1906E35A497081A791299F62C7BF"/>
    <w:rsid w:val="008B130C"/>
  </w:style>
  <w:style w:type="paragraph" w:customStyle="1" w:styleId="ABCCBFA443D64CBDBF615653DBE771C7">
    <w:name w:val="ABCCBFA443D64CBDBF615653DBE771C7"/>
    <w:rsid w:val="008B130C"/>
  </w:style>
  <w:style w:type="paragraph" w:customStyle="1" w:styleId="2058063556814E67B380CFEB9B8C19CD">
    <w:name w:val="2058063556814E67B380CFEB9B8C19CD"/>
    <w:rsid w:val="008B130C"/>
  </w:style>
  <w:style w:type="paragraph" w:customStyle="1" w:styleId="916B29277F5A40CBACAF2128D1DDEE73">
    <w:name w:val="916B29277F5A40CBACAF2128D1DDEE73"/>
    <w:rsid w:val="00994FC4"/>
  </w:style>
  <w:style w:type="paragraph" w:customStyle="1" w:styleId="D52377257FD144F08A2701FB04B9DC4B">
    <w:name w:val="D52377257FD144F08A2701FB04B9DC4B"/>
    <w:rsid w:val="00CD3794"/>
  </w:style>
  <w:style w:type="paragraph" w:customStyle="1" w:styleId="3E956C110090429D87C51E2B0E47260E">
    <w:name w:val="3E956C110090429D87C51E2B0E47260E"/>
    <w:rsid w:val="00CD3794"/>
  </w:style>
  <w:style w:type="paragraph" w:customStyle="1" w:styleId="1B96C82674624772AC67622C07548D55">
    <w:name w:val="1B96C82674624772AC67622C07548D55"/>
    <w:rsid w:val="00CD3794"/>
    <w:pPr>
      <w:spacing w:after="0" w:line="240" w:lineRule="auto"/>
    </w:pPr>
    <w:rPr>
      <w:rFonts w:eastAsiaTheme="minorHAnsi"/>
      <w:lang w:eastAsia="en-US"/>
    </w:rPr>
  </w:style>
  <w:style w:type="paragraph" w:customStyle="1" w:styleId="993C7CACDFA54AAAB4458860F8FDDE5B">
    <w:name w:val="993C7CACDFA54AAAB4458860F8FDDE5B"/>
    <w:rsid w:val="00CD3794"/>
  </w:style>
  <w:style w:type="paragraph" w:customStyle="1" w:styleId="91334E5433F54876BE485E6F283F4016">
    <w:name w:val="91334E5433F54876BE485E6F283F4016"/>
    <w:rsid w:val="00CD3794"/>
  </w:style>
  <w:style w:type="paragraph" w:customStyle="1" w:styleId="E1BF60BA845147BA8571149A2B6AA2B8">
    <w:name w:val="E1BF60BA845147BA8571149A2B6AA2B8"/>
    <w:rsid w:val="00CD3794"/>
  </w:style>
  <w:style w:type="paragraph" w:customStyle="1" w:styleId="968F42C88B2C475784BDD260F826A898">
    <w:name w:val="968F42C88B2C475784BDD260F826A898"/>
    <w:rsid w:val="00CD3794"/>
  </w:style>
  <w:style w:type="paragraph" w:customStyle="1" w:styleId="BCD1E014FB4441EFBE18776CFA495C4E">
    <w:name w:val="BCD1E014FB4441EFBE18776CFA495C4E"/>
    <w:rsid w:val="00CD3794"/>
  </w:style>
  <w:style w:type="paragraph" w:customStyle="1" w:styleId="A29E9AB7B1F4419C8F0DA69F3A66EFB4">
    <w:name w:val="A29E9AB7B1F4419C8F0DA69F3A66EFB4"/>
    <w:rsid w:val="00CD3794"/>
  </w:style>
  <w:style w:type="paragraph" w:customStyle="1" w:styleId="B67AAD2BAB3D4522965441A1A7B881F4">
    <w:name w:val="B67AAD2BAB3D4522965441A1A7B881F4"/>
    <w:rsid w:val="00CD3794"/>
  </w:style>
  <w:style w:type="paragraph" w:customStyle="1" w:styleId="8C2B2B83A4DE4D93BA898B91A738AC50">
    <w:name w:val="8C2B2B83A4DE4D93BA898B91A738AC50"/>
    <w:rsid w:val="00CD3794"/>
  </w:style>
  <w:style w:type="paragraph" w:customStyle="1" w:styleId="AF2E9CFC297C40B49362B1671D31FC00">
    <w:name w:val="AF2E9CFC297C40B49362B1671D31FC00"/>
    <w:rsid w:val="00CD3794"/>
  </w:style>
  <w:style w:type="paragraph" w:customStyle="1" w:styleId="9B6BB24C0E69427F83D7F53F8DBD8BCE">
    <w:name w:val="9B6BB24C0E69427F83D7F53F8DBD8BCE"/>
    <w:rsid w:val="00CD3794"/>
  </w:style>
  <w:style w:type="paragraph" w:customStyle="1" w:styleId="C0F6D57AE7174A958B01AC6DD9EA8747">
    <w:name w:val="C0F6D57AE7174A958B01AC6DD9EA8747"/>
    <w:rsid w:val="00CD3794"/>
  </w:style>
  <w:style w:type="paragraph" w:customStyle="1" w:styleId="F51B07A36D914B95BD129E27B2FAD33D">
    <w:name w:val="F51B07A36D914B95BD129E27B2FAD33D"/>
    <w:rsid w:val="00CD3794"/>
  </w:style>
  <w:style w:type="paragraph" w:customStyle="1" w:styleId="947DC33BFA644655B2E0D0ED29139051">
    <w:name w:val="947DC33BFA644655B2E0D0ED29139051"/>
    <w:rsid w:val="00CD3794"/>
  </w:style>
  <w:style w:type="paragraph" w:customStyle="1" w:styleId="5C3201365487418D8F8A138C1ECA0A78">
    <w:name w:val="5C3201365487418D8F8A138C1ECA0A78"/>
    <w:rsid w:val="00CD3794"/>
  </w:style>
  <w:style w:type="paragraph" w:customStyle="1" w:styleId="B80A10FC03AC45CA8CBBB769F680236F">
    <w:name w:val="B80A10FC03AC45CA8CBBB769F680236F"/>
    <w:rsid w:val="00CD3794"/>
  </w:style>
  <w:style w:type="paragraph" w:customStyle="1" w:styleId="3100E12D45F449ECB383652934C24369">
    <w:name w:val="3100E12D45F449ECB383652934C24369"/>
    <w:rsid w:val="00CD3794"/>
  </w:style>
  <w:style w:type="paragraph" w:customStyle="1" w:styleId="3F6BFDD0175F43ADB3EE75E6C6F24FA0">
    <w:name w:val="3F6BFDD0175F43ADB3EE75E6C6F24FA0"/>
    <w:rsid w:val="00CD3794"/>
  </w:style>
  <w:style w:type="paragraph" w:customStyle="1" w:styleId="0B03F976607A4C2ABF05675471B9B94A">
    <w:name w:val="0B03F976607A4C2ABF05675471B9B94A"/>
    <w:rsid w:val="00CD3794"/>
  </w:style>
  <w:style w:type="paragraph" w:customStyle="1" w:styleId="201D5F2696A947D48E292DA40A8BCA69">
    <w:name w:val="201D5F2696A947D48E292DA40A8BCA69"/>
    <w:rsid w:val="00CD3794"/>
  </w:style>
  <w:style w:type="paragraph" w:customStyle="1" w:styleId="29730E5EF9344FB9A0A6474AE5C62EEC">
    <w:name w:val="29730E5EF9344FB9A0A6474AE5C62EEC"/>
    <w:rsid w:val="00CD3794"/>
  </w:style>
  <w:style w:type="paragraph" w:customStyle="1" w:styleId="A305AABF0A3A454DA5D8BD6F6387AC23">
    <w:name w:val="A305AABF0A3A454DA5D8BD6F6387AC23"/>
    <w:rsid w:val="00CD3794"/>
  </w:style>
  <w:style w:type="paragraph" w:customStyle="1" w:styleId="653B95E73F344803BEFE5FD4FDDDC415">
    <w:name w:val="653B95E73F344803BEFE5FD4FDDDC415"/>
    <w:rsid w:val="00CD3794"/>
  </w:style>
  <w:style w:type="paragraph" w:customStyle="1" w:styleId="911895D07F3B4FBAA8C8357FFC47B48B">
    <w:name w:val="911895D07F3B4FBAA8C8357FFC47B48B"/>
    <w:rsid w:val="00CD3794"/>
  </w:style>
  <w:style w:type="paragraph" w:customStyle="1" w:styleId="A9680B2530354A64A3CBD8AC427BCB89">
    <w:name w:val="A9680B2530354A64A3CBD8AC427BCB89"/>
    <w:rsid w:val="00A611AC"/>
  </w:style>
  <w:style w:type="paragraph" w:customStyle="1" w:styleId="49629F91582348E1A0511AC82AC51AB1">
    <w:name w:val="49629F91582348E1A0511AC82AC51AB1"/>
    <w:rsid w:val="00A611AC"/>
  </w:style>
  <w:style w:type="paragraph" w:customStyle="1" w:styleId="71868C124EBB4E58B0E47BB83DFDADB1">
    <w:name w:val="71868C124EBB4E58B0E47BB83DFDADB1"/>
    <w:rsid w:val="00A611AC"/>
  </w:style>
  <w:style w:type="paragraph" w:customStyle="1" w:styleId="1230E20A2D3847339F7EE48C39A8027D">
    <w:name w:val="1230E20A2D3847339F7EE48C39A8027D"/>
    <w:rsid w:val="00A611AC"/>
  </w:style>
  <w:style w:type="paragraph" w:customStyle="1" w:styleId="ED8476B90D724117AB6EC5227C87DA22">
    <w:name w:val="ED8476B90D724117AB6EC5227C87DA22"/>
    <w:rsid w:val="00A611AC"/>
  </w:style>
  <w:style w:type="paragraph" w:customStyle="1" w:styleId="00B43FEF1FA841A7A306BA16556BE5CF">
    <w:name w:val="00B43FEF1FA841A7A306BA16556BE5CF"/>
    <w:rsid w:val="00A611AC"/>
  </w:style>
  <w:style w:type="paragraph" w:customStyle="1" w:styleId="DD00EC636C594C53B9BB270F50D87E86">
    <w:name w:val="DD00EC636C594C53B9BB270F50D87E86"/>
    <w:rsid w:val="00A611AC"/>
  </w:style>
  <w:style w:type="paragraph" w:customStyle="1" w:styleId="449C629AF7B64432A646BBF636403D99">
    <w:name w:val="449C629AF7B64432A646BBF636403D99"/>
    <w:rsid w:val="00A611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B06D5-3B28-4E8B-9324-466250F8A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1033</Words>
  <Characters>5892</Characters>
  <Application>Microsoft Office Word</Application>
  <DocSecurity>0</DocSecurity>
  <Lines>49</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2</cp:revision>
  <cp:lastPrinted>2021-04-12T12:07:00Z</cp:lastPrinted>
  <dcterms:created xsi:type="dcterms:W3CDTF">2022-04-13T12:06:00Z</dcterms:created>
  <dcterms:modified xsi:type="dcterms:W3CDTF">2022-04-13T12:06:00Z</dcterms:modified>
</cp:coreProperties>
</file>