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8EAC79" w14:textId="7A093DE3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 xml:space="preserve">žiadosti </w:t>
      </w:r>
      <w:r w:rsidR="00527BBD">
        <w:rPr>
          <w:b/>
          <w:u w:val="single"/>
        </w:rPr>
        <w:t xml:space="preserve">na </w:t>
      </w:r>
      <w:r w:rsidR="00406FA3">
        <w:rPr>
          <w:b/>
          <w:u w:val="single"/>
        </w:rPr>
        <w:t xml:space="preserve">dobré životné podmienky </w:t>
      </w:r>
      <w:r w:rsidR="00527BBD">
        <w:rPr>
          <w:b/>
          <w:u w:val="single"/>
        </w:rPr>
        <w:t>zvierat (</w:t>
      </w:r>
      <w:r w:rsidR="00406FA3">
        <w:rPr>
          <w:b/>
          <w:u w:val="single"/>
        </w:rPr>
        <w:t>ZPZP</w:t>
      </w:r>
      <w:r w:rsidR="00527BBD">
        <w:rPr>
          <w:b/>
          <w:u w:val="single"/>
        </w:rPr>
        <w:t>)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4D0E9AB1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</w:t>
      </w:r>
      <w:r w:rsidR="00C72AD3">
        <w:rPr>
          <w:i/>
          <w:u w:val="single"/>
        </w:rPr>
        <w:t xml:space="preserve"> (nemusí byť, iba návrh)</w:t>
      </w:r>
      <w:r w:rsidRPr="002D1698">
        <w:rPr>
          <w:i/>
          <w:u w:val="single"/>
        </w:rPr>
        <w:t xml:space="preserve"> 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387B874F" w14:textId="196FFA65" w:rsidR="000343F7" w:rsidRDefault="00E1774D">
      <w:r>
        <w:t>Žiadateľ (</w:t>
      </w:r>
      <w:r w:rsidR="009724BF">
        <w:t xml:space="preserve">resp. </w:t>
      </w:r>
      <w:r>
        <w:t>predkladateľ) sa prihlási prostredníctvom svojho občianskeho preukazu na Ústredný portál verejnej správy (ÚPVS)</w:t>
      </w:r>
      <w:r w:rsidR="00036C0A">
        <w:t xml:space="preserve"> </w:t>
      </w:r>
      <w:hyperlink r:id="rId6" w:history="1">
        <w:r w:rsidR="00036C0A" w:rsidRPr="00D6730F">
          <w:rPr>
            <w:rStyle w:val="Hypertextovprepojenie"/>
          </w:rPr>
          <w:t>https://www.slovensko.sk/sk/titulna-stranka</w:t>
        </w:r>
      </w:hyperlink>
      <w:r>
        <w:t>. Prostredníctvom služby Pôdohospodárskej platobnej agentúry (PPA) „</w:t>
      </w:r>
      <w:r w:rsidR="0011594C" w:rsidRPr="0011594C">
        <w:t>Podanie žiadosti na opatrenie dobré životné podmienky zvierat</w:t>
      </w:r>
      <w:r>
        <w:t>“ sa zobrazí formulár, ktorý</w:t>
      </w:r>
      <w:r w:rsidR="008F4E0D">
        <w:t xml:space="preserve"> sa žiadateľovi sprístupní na vyplnenie prípadnú editáciu</w:t>
      </w:r>
      <w:r>
        <w:t>.</w:t>
      </w:r>
    </w:p>
    <w:p w14:paraId="7602A428" w14:textId="13A56AE8" w:rsidR="000343F7" w:rsidRDefault="0011594C">
      <w:r>
        <w:rPr>
          <w:noProof/>
          <w:lang w:eastAsia="sk-SK"/>
        </w:rPr>
        <w:drawing>
          <wp:inline distT="0" distB="0" distL="0" distR="0" wp14:anchorId="4C03133B" wp14:editId="3202F8B6">
            <wp:extent cx="3505200" cy="21526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8684" t="8819" r="20470" b="24749"/>
                    <a:stretch/>
                  </pic:blipFill>
                  <pic:spPr bwMode="auto">
                    <a:xfrm>
                      <a:off x="0" y="0"/>
                      <a:ext cx="3505200" cy="2152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609727" w14:textId="77777777" w:rsidR="00E1774D" w:rsidRDefault="00E1774D">
      <w:r>
        <w:t>Údaje o Mene a priezvisku sú prebraté z elektronického občianskeho preukazu prihláseného používateľa.</w:t>
      </w:r>
    </w:p>
    <w:p w14:paraId="3A93A07D" w14:textId="5E5B242C" w:rsidR="000343F7" w:rsidRDefault="000343F7">
      <w:r>
        <w:t xml:space="preserve">V prípade, že disponujete </w:t>
      </w:r>
      <w:r w:rsidR="002C42A8">
        <w:t xml:space="preserve">predgenerovaným </w:t>
      </w:r>
      <w:r w:rsidR="00036C0A">
        <w:t>XML</w:t>
      </w:r>
      <w:r w:rsidR="002C42A8">
        <w:t xml:space="preserve"> súborom pre elektronické podanie </w:t>
      </w:r>
      <w:r w:rsidR="00E42F92">
        <w:t xml:space="preserve">žiadosti </w:t>
      </w:r>
      <w:r w:rsidR="0011594C">
        <w:t>na</w:t>
      </w:r>
      <w:r w:rsidR="00527BBD">
        <w:t> </w:t>
      </w:r>
      <w:r w:rsidR="0011594C">
        <w:t>ZPZP</w:t>
      </w:r>
      <w:r w:rsidR="00527BBD">
        <w:t xml:space="preserve"> </w:t>
      </w:r>
      <w:r w:rsidR="002C42A8">
        <w:t>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roku 2021)</w:t>
      </w:r>
      <w:r w:rsidR="008F4E0D">
        <w:t>, 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8F4E0D">
        <w:t xml:space="preserve"> Žiadosť nie je možné podať skôr ako Identifikačný list, preto v prípade, ak ho nemáte pod</w:t>
      </w:r>
      <w:r w:rsidR="000A68BA">
        <w:t>aný,  je nutné prvotne podať IL</w:t>
      </w:r>
      <w:r w:rsidR="008F4E0D">
        <w:t xml:space="preserve"> (viď príručka pre podávanie IL)</w:t>
      </w:r>
      <w:r w:rsidR="000A68BA">
        <w:t>. V prípade, že už bol podaný, je povinné zaškrtnúť políčko „Identifikačný list už bol podaný“</w:t>
      </w:r>
    </w:p>
    <w:p w14:paraId="4C80B5C6" w14:textId="77777777" w:rsidR="000343F7" w:rsidRDefault="000343F7"/>
    <w:p w14:paraId="00CA4905" w14:textId="4CE4C40F" w:rsidR="000343F7" w:rsidRDefault="0011594C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4EAF2E61">
                <wp:simplePos x="0" y="0"/>
                <wp:positionH relativeFrom="column">
                  <wp:posOffset>3872230</wp:posOffset>
                </wp:positionH>
                <wp:positionV relativeFrom="paragraph">
                  <wp:posOffset>1928495</wp:posOffset>
                </wp:positionV>
                <wp:extent cx="307074" cy="189400"/>
                <wp:effectExtent l="0" t="0" r="17145" b="20320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074" cy="1894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934077A" id="Ovál 46" o:spid="_x0000_s1026" style="position:absolute;margin-left:304.9pt;margin-top:151.85pt;width:24.2pt;height:14.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5404EC0A" wp14:editId="69DF44B7">
            <wp:extent cx="4305300" cy="416179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9596" t="17638" r="30721" b="14168"/>
                    <a:stretch/>
                  </pic:blipFill>
                  <pic:spPr bwMode="auto">
                    <a:xfrm>
                      <a:off x="0" y="0"/>
                      <a:ext cx="4310532" cy="41668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60015B" w14:textId="6813710C" w:rsidR="006E2699" w:rsidRDefault="006E2699"/>
    <w:p w14:paraId="5D20F745" w14:textId="514D61B3" w:rsidR="006E2699" w:rsidRDefault="0088146A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DD5FEAD" wp14:editId="266A55BC">
                <wp:simplePos x="0" y="0"/>
                <wp:positionH relativeFrom="column">
                  <wp:posOffset>281305</wp:posOffset>
                </wp:positionH>
                <wp:positionV relativeFrom="paragraph">
                  <wp:posOffset>281305</wp:posOffset>
                </wp:positionV>
                <wp:extent cx="1543050" cy="304800"/>
                <wp:effectExtent l="0" t="0" r="19050" b="19050"/>
                <wp:wrapNone/>
                <wp:docPr id="27" name="Ová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3050" cy="304800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2593222" id="Ovál 27" o:spid="_x0000_s1026" style="position:absolute;margin-left:22.15pt;margin-top:22.15pt;width:121.5pt;height:2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" filled="f" strokecolor="#ed7d31 [3205]" strokeweight="2pt">
                <v:stroke joinstyle="miter"/>
              </v:oval>
            </w:pict>
          </mc:Fallback>
        </mc:AlternateContent>
      </w:r>
      <w:r w:rsidR="006E2699">
        <w:t>V prípade, že sťahovanie súboru bude úspešné, systém Vás o tejto skutočnosti i</w:t>
      </w:r>
      <w:r w:rsidR="008F4E0D">
        <w:t>nformuje</w:t>
      </w:r>
      <w:r>
        <w:t xml:space="preserve"> ( v takomto prípade sa automaticky vygenerujú Vaše identifikačné údaje)</w:t>
      </w:r>
      <w:r w:rsidR="008F4E0D">
        <w:t>:</w:t>
      </w:r>
    </w:p>
    <w:p w14:paraId="54BAF725" w14:textId="6E6434B9" w:rsidR="006E2699" w:rsidRDefault="0088146A">
      <w:r>
        <w:rPr>
          <w:noProof/>
          <w:lang w:eastAsia="sk-SK"/>
        </w:rPr>
        <w:drawing>
          <wp:inline distT="0" distB="0" distL="0" distR="0" wp14:anchorId="5E672850" wp14:editId="40F39FBC">
            <wp:extent cx="2286000" cy="253365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9927" t="12346" r="30390" b="9465"/>
                    <a:stretch/>
                  </pic:blipFill>
                  <pic:spPr bwMode="auto">
                    <a:xfrm>
                      <a:off x="0" y="0"/>
                      <a:ext cx="2286000" cy="2533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1547812A" wp14:editId="778FF823">
            <wp:extent cx="2981325" cy="2182076"/>
            <wp:effectExtent l="0" t="0" r="0" b="889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0258" t="17342" r="30886" b="32099"/>
                    <a:stretch/>
                  </pic:blipFill>
                  <pic:spPr bwMode="auto">
                    <a:xfrm>
                      <a:off x="0" y="0"/>
                      <a:ext cx="2986992" cy="21862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4AC7DD" w14:textId="5186FFE4" w:rsidR="0088146A" w:rsidRDefault="0088146A"/>
    <w:p w14:paraId="23A8218E" w14:textId="6EBEBB03" w:rsidR="002C42A8" w:rsidRDefault="002C42A8">
      <w:r>
        <w:t>Ak nedisponujete</w:t>
      </w:r>
      <w:r w:rsidR="006E2699">
        <w:t xml:space="preserve"> xml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</w:p>
    <w:p w14:paraId="42DAD4B4" w14:textId="77777777" w:rsidR="00C72AD3" w:rsidRDefault="00C72AD3"/>
    <w:p w14:paraId="1964CD6B" w14:textId="77777777" w:rsidR="00C72AD3" w:rsidRDefault="00C72AD3"/>
    <w:p w14:paraId="0B17F928" w14:textId="77777777" w:rsidR="00C72AD3" w:rsidRDefault="00C72AD3"/>
    <w:p w14:paraId="684FB95C" w14:textId="77777777" w:rsidR="00C72AD3" w:rsidRDefault="00C72AD3"/>
    <w:p w14:paraId="34FA67C9" w14:textId="77777777" w:rsidR="00C72AD3" w:rsidRDefault="00C72AD3"/>
    <w:p w14:paraId="25EFF242" w14:textId="77777777" w:rsidR="00C72AD3" w:rsidRDefault="00C72AD3"/>
    <w:p w14:paraId="4B2AC109" w14:textId="77777777" w:rsidR="00C72AD3" w:rsidRDefault="00C72AD3"/>
    <w:p w14:paraId="1E2DA712" w14:textId="77777777" w:rsidR="00C72AD3" w:rsidRDefault="00C72AD3"/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647434DE" w:rsidR="00B8685A" w:rsidRDefault="00254F2F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746B6402">
                <wp:simplePos x="0" y="0"/>
                <wp:positionH relativeFrom="column">
                  <wp:posOffset>1031189</wp:posOffset>
                </wp:positionH>
                <wp:positionV relativeFrom="paragraph">
                  <wp:posOffset>3119526</wp:posOffset>
                </wp:positionV>
                <wp:extent cx="2036775" cy="460578"/>
                <wp:effectExtent l="0" t="0" r="20955" b="158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6775" cy="4605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22189C" id="Ovál 14" o:spid="_x0000_s1026" style="position:absolute;margin-left:81.2pt;margin-top:245.65pt;width:160.4pt;height:3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591D03FC">
                <wp:simplePos x="0" y="0"/>
                <wp:positionH relativeFrom="column">
                  <wp:posOffset>1067994</wp:posOffset>
                </wp:positionH>
                <wp:positionV relativeFrom="paragraph">
                  <wp:posOffset>1803171</wp:posOffset>
                </wp:positionV>
                <wp:extent cx="1847088" cy="372923"/>
                <wp:effectExtent l="0" t="0" r="2032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088" cy="372923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9C42C4" id="Ovál 6" o:spid="_x0000_s1026" style="position:absolute;margin-left:84.1pt;margin-top:142pt;width:145.45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" filled="f" strokecolor="#ed7d31 [3205]" strokeweight="2pt">
                <v:stroke joinstyle="miter"/>
              </v:oval>
            </w:pict>
          </mc:Fallback>
        </mc:AlternateContent>
      </w:r>
      <w:r w:rsidRPr="00254F2F">
        <w:rPr>
          <w:noProof/>
          <w:lang w:eastAsia="sk-SK"/>
        </w:rPr>
        <w:drawing>
          <wp:inline distT="0" distB="0" distL="0" distR="0" wp14:anchorId="439E71B4" wp14:editId="2D4DC1A8">
            <wp:extent cx="5760720" cy="4328160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D1D2E" w14:textId="1F25714A" w:rsidR="002A7E66" w:rsidRDefault="002A7E66"/>
    <w:p w14:paraId="7A77D5DB" w14:textId="77777777" w:rsidR="002A7E66" w:rsidRDefault="002A7E66"/>
    <w:p w14:paraId="2DCAC8F3" w14:textId="5BF2A3E5" w:rsidR="00417F7B" w:rsidRDefault="00636DF1">
      <w:r>
        <w:t xml:space="preserve">Tlačítkom 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</w:p>
    <w:p w14:paraId="71EB9238" w14:textId="6A568BBC" w:rsidR="00A834CA" w:rsidRDefault="0088146A">
      <w:r>
        <w:rPr>
          <w:noProof/>
          <w:lang w:eastAsia="sk-SK"/>
        </w:rPr>
        <w:lastRenderedPageBreak/>
        <w:drawing>
          <wp:inline distT="0" distB="0" distL="0" distR="0" wp14:anchorId="153B8C1B" wp14:editId="2D65249F">
            <wp:extent cx="3895725" cy="3732039"/>
            <wp:effectExtent l="0" t="0" r="0" b="190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0093" t="16461" r="30556" b="16520"/>
                    <a:stretch/>
                  </pic:blipFill>
                  <pic:spPr bwMode="auto">
                    <a:xfrm>
                      <a:off x="0" y="0"/>
                      <a:ext cx="3897107" cy="3733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94928E" w14:textId="79EDF897" w:rsidR="00C63091" w:rsidRDefault="00C63091">
      <w:r>
        <w:t>Vyplňte presnú adresu</w:t>
      </w:r>
      <w:r w:rsidR="007F2D8B">
        <w:t>, (ulica a orientačné číslo sú povinné atribúty):</w:t>
      </w:r>
    </w:p>
    <w:p w14:paraId="3C96CCB2" w14:textId="7409F6B2" w:rsidR="008E1139" w:rsidRDefault="008E1139"/>
    <w:p w14:paraId="3D49F24A" w14:textId="0B9D4A8A" w:rsidR="00F448A0" w:rsidRDefault="007260A9">
      <w:r>
        <w:rPr>
          <w:noProof/>
          <w:lang w:eastAsia="sk-SK"/>
        </w:rPr>
        <w:drawing>
          <wp:inline distT="0" distB="0" distL="0" distR="0" wp14:anchorId="2C413EBD" wp14:editId="0520CD05">
            <wp:extent cx="3810000" cy="3927489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0093" t="17637" r="32374" b="13579"/>
                    <a:stretch/>
                  </pic:blipFill>
                  <pic:spPr bwMode="auto">
                    <a:xfrm>
                      <a:off x="0" y="0"/>
                      <a:ext cx="3813130" cy="3930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1DD814" w14:textId="77777777" w:rsidR="007F2D8B" w:rsidRDefault="007F2D8B"/>
    <w:p w14:paraId="60730200" w14:textId="77777777" w:rsidR="007F2D8B" w:rsidRDefault="007F2D8B"/>
    <w:p w14:paraId="34C0F488" w14:textId="5AF7688E" w:rsidR="00C63091" w:rsidRDefault="00C63091">
      <w:r>
        <w:t>V zaškrtávacom políčku zaškrtnite o ktorú operáciu máte záujem (v prípade nahratia .xml súboru z predgenerovaných zostáv Vám bude nahratá operácia z minulého roku, je však možné to zmeniť manuálne)</w:t>
      </w:r>
    </w:p>
    <w:p w14:paraId="6B214645" w14:textId="5BB5196C" w:rsidR="008E1139" w:rsidRDefault="007260A9">
      <w:r>
        <w:rPr>
          <w:noProof/>
          <w:lang w:eastAsia="sk-SK"/>
        </w:rPr>
        <w:drawing>
          <wp:inline distT="0" distB="0" distL="0" distR="0" wp14:anchorId="4D9D3DEB" wp14:editId="1F1F26C7">
            <wp:extent cx="3724275" cy="3958998"/>
            <wp:effectExtent l="0" t="0" r="0" b="381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9927" t="17930" r="30722" b="7702"/>
                    <a:stretch/>
                  </pic:blipFill>
                  <pic:spPr bwMode="auto">
                    <a:xfrm>
                      <a:off x="0" y="0"/>
                      <a:ext cx="3729622" cy="39646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FAA5B8" w14:textId="2E6F4097" w:rsidR="00C63091" w:rsidRDefault="00C63091">
      <w:r>
        <w:t>V</w:t>
      </w:r>
      <w:r w:rsidR="004548EB">
        <w:t xml:space="preserve"> zoznamoch zvierat </w:t>
      </w:r>
      <w:r>
        <w:t>doplň</w:t>
      </w:r>
      <w:r w:rsidR="00036C0A">
        <w:t>te potrebné údaje. Pri nahratí XML</w:t>
      </w:r>
      <w:r>
        <w:t xml:space="preserve"> sa nahrá počet ušných značiek z predgenerovanej žiadosti, čo je možné manuálne zmeniť buď odobratím riadku pomocou „X“ na konci riadka alebo pridať pomocou tlačítka „Pridať“ na konci tejto zostavy...</w:t>
      </w:r>
    </w:p>
    <w:p w14:paraId="4DE5A0DE" w14:textId="77777777" w:rsidR="008E1139" w:rsidRDefault="008E1139"/>
    <w:p w14:paraId="6745AA79" w14:textId="77777777" w:rsidR="008E1139" w:rsidRDefault="008E1139"/>
    <w:p w14:paraId="6A5E7BB5" w14:textId="13C57FA6" w:rsidR="008E1139" w:rsidRDefault="007260A9">
      <w:r>
        <w:rPr>
          <w:noProof/>
          <w:lang w:eastAsia="sk-SK"/>
        </w:rPr>
        <w:drawing>
          <wp:inline distT="0" distB="0" distL="0" distR="0" wp14:anchorId="1ABEBA61" wp14:editId="46B3FE7D">
            <wp:extent cx="4676775" cy="2459339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9762" t="16461" r="31878" b="47678"/>
                    <a:stretch/>
                  </pic:blipFill>
                  <pic:spPr bwMode="auto">
                    <a:xfrm>
                      <a:off x="0" y="0"/>
                      <a:ext cx="4699718" cy="24714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486B17" w14:textId="32C64893" w:rsidR="008E1139" w:rsidRDefault="00C63091">
      <w:r>
        <w:lastRenderedPageBreak/>
        <w:t>Políčko „</w:t>
      </w:r>
      <w:r w:rsidR="004548EB">
        <w:t xml:space="preserve">Počet kusov </w:t>
      </w:r>
      <w:r w:rsidR="009E21D3">
        <w:t>dojníc</w:t>
      </w:r>
      <w:r>
        <w:t xml:space="preserve">“ je vypĺňané automaticky podľa počtu </w:t>
      </w:r>
      <w:r w:rsidR="004548EB">
        <w:t>riadkov</w:t>
      </w:r>
    </w:p>
    <w:p w14:paraId="7BDAFF46" w14:textId="0A84153F" w:rsidR="009E21D3" w:rsidRDefault="009E21D3">
      <w:r>
        <w:rPr>
          <w:noProof/>
          <w:lang w:eastAsia="sk-SK"/>
        </w:rPr>
        <w:drawing>
          <wp:inline distT="0" distB="0" distL="0" distR="0" wp14:anchorId="082FBA20" wp14:editId="26B0BF26">
            <wp:extent cx="4133850" cy="3012806"/>
            <wp:effectExtent l="0" t="0" r="0" b="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29762" t="44092" r="31217" b="5349"/>
                    <a:stretch/>
                  </pic:blipFill>
                  <pic:spPr bwMode="auto">
                    <a:xfrm>
                      <a:off x="0" y="0"/>
                      <a:ext cx="4137653" cy="30155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DD9B00" w14:textId="46EC22F3" w:rsidR="008E1139" w:rsidRDefault="006C40A6">
      <w:r>
        <w:t>Počet DJ bude doplnené automaticky:</w:t>
      </w:r>
    </w:p>
    <w:p w14:paraId="499DAF8B" w14:textId="4164362C" w:rsidR="00C63091" w:rsidRDefault="00C63091"/>
    <w:p w14:paraId="39372941" w14:textId="0C79E4BA" w:rsidR="00C72AD3" w:rsidRDefault="006C40A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2E3EC71" wp14:editId="360582DB">
                <wp:simplePos x="0" y="0"/>
                <wp:positionH relativeFrom="column">
                  <wp:posOffset>-5080</wp:posOffset>
                </wp:positionH>
                <wp:positionV relativeFrom="paragraph">
                  <wp:posOffset>753110</wp:posOffset>
                </wp:positionV>
                <wp:extent cx="653142" cy="241160"/>
                <wp:effectExtent l="0" t="0" r="13970" b="26035"/>
                <wp:wrapNone/>
                <wp:docPr id="43" name="Ová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A146E75" id="Ovál 43" o:spid="_x0000_s1026" style="position:absolute;margin-left:-.4pt;margin-top:59.3pt;width:51.45pt;height:1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 w:rsidR="009E21D3">
        <w:rPr>
          <w:noProof/>
          <w:lang w:eastAsia="sk-SK"/>
        </w:rPr>
        <w:drawing>
          <wp:inline distT="0" distB="0" distL="0" distR="0" wp14:anchorId="62C5F8CF" wp14:editId="0987E001">
            <wp:extent cx="2238375" cy="2457450"/>
            <wp:effectExtent l="0" t="0" r="9525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0258" t="17049" r="30886" b="7113"/>
                    <a:stretch/>
                  </pic:blipFill>
                  <pic:spPr bwMode="auto">
                    <a:xfrm>
                      <a:off x="0" y="0"/>
                      <a:ext cx="2238375" cy="2457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100DC0" w14:textId="1E947025" w:rsidR="000C2792" w:rsidRDefault="009E21D3">
      <w:r>
        <w:t>Nezabudnite priložiť povinnú prílohu k žiadosti a zaškrtnúť check-box  „Čestné vyhlásenie k operácii starostlivosti o dojnice“, ktorú nájdete v dolnej časti Prílohy</w:t>
      </w:r>
    </w:p>
    <w:p w14:paraId="64863EF1" w14:textId="037665B6" w:rsidR="009E21D3" w:rsidRDefault="009E21D3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028A220" wp14:editId="24FE37C0">
                <wp:simplePos x="0" y="0"/>
                <wp:positionH relativeFrom="column">
                  <wp:posOffset>0</wp:posOffset>
                </wp:positionH>
                <wp:positionV relativeFrom="paragraph">
                  <wp:posOffset>685800</wp:posOffset>
                </wp:positionV>
                <wp:extent cx="652780" cy="314325"/>
                <wp:effectExtent l="0" t="0" r="13970" b="28575"/>
                <wp:wrapNone/>
                <wp:docPr id="47" name="Ová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14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A7553D1" id="Ovál 47" o:spid="_x0000_s1026" style="position:absolute;margin-left:0;margin-top:54pt;width:51.4pt;height:24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1855946" wp14:editId="3A04FCA9">
                <wp:simplePos x="0" y="0"/>
                <wp:positionH relativeFrom="column">
                  <wp:posOffset>0</wp:posOffset>
                </wp:positionH>
                <wp:positionV relativeFrom="paragraph">
                  <wp:posOffset>1638300</wp:posOffset>
                </wp:positionV>
                <wp:extent cx="652780" cy="314325"/>
                <wp:effectExtent l="0" t="0" r="13970" b="28575"/>
                <wp:wrapNone/>
                <wp:docPr id="45" name="Ová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14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9BE2D58" id="Ovál 45" o:spid="_x0000_s1026" style="position:absolute;margin-left:0;margin-top:129pt;width:51.4pt;height:24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anchor distT="0" distB="0" distL="114300" distR="114300" simplePos="0" relativeHeight="251697152" behindDoc="0" locked="0" layoutInCell="1" allowOverlap="1" wp14:anchorId="1847390B" wp14:editId="17C57346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2495550"/>
            <wp:effectExtent l="0" t="0" r="0" b="0"/>
            <wp:wrapSquare wrapText="bothSides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32" t="17049" r="30886" b="5938"/>
                    <a:stretch/>
                  </pic:blipFill>
                  <pic:spPr bwMode="auto">
                    <a:xfrm>
                      <a:off x="0" y="0"/>
                      <a:ext cx="2286000" cy="2495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35495BCE" w14:textId="5DC8B3B1" w:rsidR="000C2792" w:rsidRDefault="000C2792"/>
    <w:p w14:paraId="33D278B7" w14:textId="07D736F5" w:rsidR="00810D12" w:rsidRDefault="00B73907">
      <w:r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13727E4C" w:rsidR="00810D12" w:rsidRDefault="006C40A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D238828" wp14:editId="654687C3">
                <wp:simplePos x="0" y="0"/>
                <wp:positionH relativeFrom="column">
                  <wp:posOffset>43180</wp:posOffset>
                </wp:positionH>
                <wp:positionV relativeFrom="paragraph">
                  <wp:posOffset>3203575</wp:posOffset>
                </wp:positionV>
                <wp:extent cx="652780" cy="314325"/>
                <wp:effectExtent l="0" t="0" r="13970" b="2857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14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340B180" id="Ovál 42" o:spid="_x0000_s1026" style="position:absolute;margin-left:3.4pt;margin-top:252.25pt;width:51.4pt;height:24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 w:rsidR="009E21D3">
        <w:rPr>
          <w:noProof/>
          <w:lang w:eastAsia="sk-SK"/>
        </w:rPr>
        <w:drawing>
          <wp:inline distT="0" distB="0" distL="0" distR="0" wp14:anchorId="2A63EA6D" wp14:editId="75007B88">
            <wp:extent cx="2495550" cy="4085072"/>
            <wp:effectExtent l="0" t="0" r="0" b="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36541" t="16167" r="37500" b="8289"/>
                    <a:stretch/>
                  </pic:blipFill>
                  <pic:spPr bwMode="auto">
                    <a:xfrm>
                      <a:off x="0" y="0"/>
                      <a:ext cx="2502221" cy="40959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4C1676" w14:textId="2937FED0" w:rsidR="000C2792" w:rsidRDefault="000C2792"/>
    <w:p w14:paraId="6437410F" w14:textId="31926FDC" w:rsidR="000C2792" w:rsidRDefault="000C2792"/>
    <w:p w14:paraId="1B5D9E15" w14:textId="71864C5D" w:rsidR="00C63091" w:rsidRDefault="00C63091"/>
    <w:p w14:paraId="482C8997" w14:textId="6FA73ECB" w:rsidR="00C63091" w:rsidRDefault="00C63091"/>
    <w:p w14:paraId="7E20E2E2" w14:textId="43909E9B" w:rsidR="00C63091" w:rsidRDefault="00C63091">
      <w:r>
        <w:t>V prípade, ak chcete niektorý údaj zmeniť, je možné pomocou „Zmeniť“ urobiť ešte posledné opravy</w:t>
      </w:r>
    </w:p>
    <w:p w14:paraId="320570C8" w14:textId="6EC7B773" w:rsidR="000C2792" w:rsidRDefault="00C63091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4A497F" wp14:editId="6725B986">
                <wp:simplePos x="0" y="0"/>
                <wp:positionH relativeFrom="column">
                  <wp:posOffset>2739390</wp:posOffset>
                </wp:positionH>
                <wp:positionV relativeFrom="paragraph">
                  <wp:posOffset>439420</wp:posOffset>
                </wp:positionV>
                <wp:extent cx="653142" cy="241160"/>
                <wp:effectExtent l="0" t="0" r="13970" b="26035"/>
                <wp:wrapNone/>
                <wp:docPr id="41" name="Ová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41224D4" id="Ovál 41" o:spid="_x0000_s1026" style="position:absolute;margin-left:215.7pt;margin-top:34.6pt;width:51.45pt;height:1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 w:rsidR="009E21D3">
        <w:rPr>
          <w:noProof/>
          <w:lang w:eastAsia="sk-SK"/>
        </w:rPr>
        <w:drawing>
          <wp:inline distT="0" distB="0" distL="0" distR="0" wp14:anchorId="7ED5AF7C" wp14:editId="6F045D6A">
            <wp:extent cx="3395980" cy="5788117"/>
            <wp:effectExtent l="0" t="0" r="0" b="3175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36541" t="15579" r="37169" b="4762"/>
                    <a:stretch/>
                  </pic:blipFill>
                  <pic:spPr bwMode="auto">
                    <a:xfrm>
                      <a:off x="0" y="0"/>
                      <a:ext cx="3405662" cy="58046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BC5726" w14:textId="77777777" w:rsidR="000C2792" w:rsidRDefault="000C2792"/>
    <w:p w14:paraId="0F99EBBB" w14:textId="267FA89F" w:rsidR="00360497" w:rsidRPr="000C2792" w:rsidRDefault="00360497">
      <w:r>
        <w:t xml:space="preserve">Pred odoslaním formulár podpíšte. </w:t>
      </w:r>
      <w:r w:rsidRPr="00352CDE">
        <w:rPr>
          <w:color w:val="FF0000"/>
        </w:rPr>
        <w:t xml:space="preserve">Uistite sa, že máte </w:t>
      </w:r>
      <w:r w:rsidR="001A1B64" w:rsidRPr="00352CDE">
        <w:rPr>
          <w:color w:val="FF0000"/>
        </w:rPr>
        <w:t xml:space="preserve">potrebné certifikáty a </w:t>
      </w:r>
      <w:r w:rsidRPr="00352CDE">
        <w:rPr>
          <w:color w:val="FF0000"/>
        </w:rPr>
        <w:t>nainštalované potrebné aplikácie</w:t>
      </w:r>
      <w:r w:rsidR="001A1B64" w:rsidRPr="00352CDE">
        <w:rPr>
          <w:color w:val="FF0000"/>
        </w:rPr>
        <w:t xml:space="preserve"> pre</w:t>
      </w:r>
      <w:r w:rsidRPr="00352CDE">
        <w:rPr>
          <w:color w:val="FF0000"/>
        </w:rPr>
        <w:t xml:space="preserve"> el</w:t>
      </w:r>
      <w:r w:rsidR="001A1B64" w:rsidRPr="00352CDE">
        <w:rPr>
          <w:color w:val="FF0000"/>
        </w:rPr>
        <w:t>ektronický podpis</w:t>
      </w:r>
      <w:r w:rsidRPr="00352CDE">
        <w:rPr>
          <w:color w:val="FF0000"/>
        </w:rPr>
        <w:t>.</w:t>
      </w:r>
      <w:r w:rsidR="000C2792">
        <w:rPr>
          <w:color w:val="FF0000"/>
        </w:rPr>
        <w:t xml:space="preserve"> </w:t>
      </w:r>
      <w:r w:rsidR="000C2792" w:rsidRPr="000C2792">
        <w:t xml:space="preserve">Po podpísaní a skontrolovaní žiadosť tlačítkom „Odoslať“ bude Vaša žiadosť zaslaná na PPA. </w:t>
      </w:r>
    </w:p>
    <w:p w14:paraId="1B46EF8F" w14:textId="3CAEB7C2" w:rsidR="000C2792" w:rsidRDefault="009E21D3">
      <w:pPr>
        <w:rPr>
          <w:color w:val="FF0000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BCC587" wp14:editId="25EEE65D">
                <wp:simplePos x="0" y="0"/>
                <wp:positionH relativeFrom="column">
                  <wp:posOffset>-133985</wp:posOffset>
                </wp:positionH>
                <wp:positionV relativeFrom="paragraph">
                  <wp:posOffset>2938145</wp:posOffset>
                </wp:positionV>
                <wp:extent cx="653142" cy="241160"/>
                <wp:effectExtent l="0" t="0" r="13970" b="26035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014C2C0" id="Ovál 39" o:spid="_x0000_s1026" style="position:absolute;margin-left:-10.55pt;margin-top:231.35pt;width:51.45pt;height:1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770DA45E">
                <wp:simplePos x="0" y="0"/>
                <wp:positionH relativeFrom="column">
                  <wp:posOffset>-147321</wp:posOffset>
                </wp:positionH>
                <wp:positionV relativeFrom="paragraph">
                  <wp:posOffset>2519680</wp:posOffset>
                </wp:positionV>
                <wp:extent cx="3209925" cy="415158"/>
                <wp:effectExtent l="0" t="0" r="28575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9925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C36267A" id="Ovál 21" o:spid="_x0000_s1026" style="position:absolute;margin-left:-11.6pt;margin-top:198.4pt;width:252.7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4AE3CE2D">
                <wp:simplePos x="0" y="0"/>
                <wp:positionH relativeFrom="column">
                  <wp:posOffset>-8890</wp:posOffset>
                </wp:positionH>
                <wp:positionV relativeFrom="paragraph">
                  <wp:posOffset>1068070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BF5168D" id="Ovál 20" o:spid="_x0000_s1026" style="position:absolute;margin-left:-.7pt;margin-top:84.1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4A2AD2D5" wp14:editId="687C294B">
            <wp:extent cx="3267075" cy="3541759"/>
            <wp:effectExtent l="0" t="0" r="0" b="1905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36871" t="49970" r="37169"/>
                    <a:stretch/>
                  </pic:blipFill>
                  <pic:spPr bwMode="auto">
                    <a:xfrm>
                      <a:off x="0" y="0"/>
                      <a:ext cx="3272428" cy="35475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BFCA02" w14:textId="130D7C12" w:rsidR="000C2792" w:rsidRPr="00A504B4" w:rsidRDefault="00A504B4">
      <w:r w:rsidRPr="00A504B4">
        <w:t>V prípade, že ste nenahrali povinnú prílohu k žiadosti, objaví sa Vám nasledovné okno:</w:t>
      </w:r>
    </w:p>
    <w:p w14:paraId="5A1143C8" w14:textId="2FB2E538" w:rsidR="00A504B4" w:rsidRDefault="009E21D3">
      <w:r>
        <w:rPr>
          <w:noProof/>
          <w:lang w:eastAsia="sk-SK"/>
        </w:rPr>
        <w:drawing>
          <wp:inline distT="0" distB="0" distL="0" distR="0" wp14:anchorId="7D107420" wp14:editId="5EBA63DC">
            <wp:extent cx="3190875" cy="4079473"/>
            <wp:effectExtent l="0" t="0" r="0" b="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36210" t="18225" r="37665" b="22398"/>
                    <a:stretch/>
                  </pic:blipFill>
                  <pic:spPr bwMode="auto">
                    <a:xfrm>
                      <a:off x="0" y="0"/>
                      <a:ext cx="3200489" cy="40917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E1CA30" w14:textId="77777777" w:rsidR="00A504B4" w:rsidRDefault="00A504B4"/>
    <w:p w14:paraId="5F1536AD" w14:textId="636222E6" w:rsidR="000C2792" w:rsidRPr="000C2792" w:rsidRDefault="000C2792">
      <w:r w:rsidRPr="000C2792">
        <w:t>V prípade, že sa Vám zobrazí nasledovné okno, Vaša žiadosť bola úspešné odoslaná na PPA</w:t>
      </w:r>
    </w:p>
    <w:p w14:paraId="4628D9CE" w14:textId="16273EAE" w:rsidR="000C2792" w:rsidRPr="00352CDE" w:rsidRDefault="000C2792">
      <w:pPr>
        <w:rPr>
          <w:color w:val="FF0000"/>
        </w:rPr>
      </w:pPr>
    </w:p>
    <w:p w14:paraId="351D39B4" w14:textId="27B38B9C" w:rsidR="00360497" w:rsidRDefault="009E21D3">
      <w:r>
        <w:rPr>
          <w:noProof/>
          <w:lang w:eastAsia="sk-SK"/>
        </w:rPr>
        <w:lastRenderedPageBreak/>
        <w:drawing>
          <wp:inline distT="0" distB="0" distL="0" distR="0" wp14:anchorId="2DFFAE93" wp14:editId="457F23EB">
            <wp:extent cx="3524250" cy="5330428"/>
            <wp:effectExtent l="0" t="0" r="0" b="381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36871" t="14110" r="36674" b="14756"/>
                    <a:stretch/>
                  </pic:blipFill>
                  <pic:spPr bwMode="auto">
                    <a:xfrm>
                      <a:off x="0" y="0"/>
                      <a:ext cx="3526835" cy="53343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60497"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F93E7" w14:textId="77777777" w:rsidR="006C40A6" w:rsidRDefault="006C40A6" w:rsidP="006C40A6">
      <w:pPr>
        <w:spacing w:after="0" w:line="240" w:lineRule="auto"/>
      </w:pPr>
      <w:r>
        <w:separator/>
      </w:r>
    </w:p>
  </w:endnote>
  <w:endnote w:type="continuationSeparator" w:id="0">
    <w:p w14:paraId="2B5CEC05" w14:textId="77777777" w:rsidR="006C40A6" w:rsidRDefault="006C40A6" w:rsidP="006C4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3D612" w14:textId="77777777" w:rsidR="006C40A6" w:rsidRDefault="006C40A6" w:rsidP="006C40A6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A2C2D3" w14:textId="77777777" w:rsidR="006C40A6" w:rsidRDefault="006C40A6" w:rsidP="006C40A6">
      <w:pPr>
        <w:spacing w:after="0" w:line="240" w:lineRule="auto"/>
      </w:pPr>
      <w:r>
        <w:separator/>
      </w:r>
    </w:p>
  </w:footnote>
  <w:footnote w:type="continuationSeparator" w:id="0">
    <w:p w14:paraId="62BEDBC2" w14:textId="77777777" w:rsidR="006C40A6" w:rsidRDefault="006C40A6" w:rsidP="006C4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3F7"/>
    <w:rsid w:val="00016D84"/>
    <w:rsid w:val="000343F7"/>
    <w:rsid w:val="00036C0A"/>
    <w:rsid w:val="000A68BA"/>
    <w:rsid w:val="000C2792"/>
    <w:rsid w:val="000E3A8D"/>
    <w:rsid w:val="0011594C"/>
    <w:rsid w:val="00126738"/>
    <w:rsid w:val="001732E1"/>
    <w:rsid w:val="00184432"/>
    <w:rsid w:val="00196AE1"/>
    <w:rsid w:val="001A1B64"/>
    <w:rsid w:val="001F6F39"/>
    <w:rsid w:val="00254F2F"/>
    <w:rsid w:val="002724D8"/>
    <w:rsid w:val="002A7E66"/>
    <w:rsid w:val="002C42A8"/>
    <w:rsid w:val="002D1698"/>
    <w:rsid w:val="00321960"/>
    <w:rsid w:val="00352CDE"/>
    <w:rsid w:val="00360497"/>
    <w:rsid w:val="003B33FE"/>
    <w:rsid w:val="003D2E12"/>
    <w:rsid w:val="00406FA3"/>
    <w:rsid w:val="00417F7B"/>
    <w:rsid w:val="004548EB"/>
    <w:rsid w:val="004554E4"/>
    <w:rsid w:val="004D119A"/>
    <w:rsid w:val="00525EF0"/>
    <w:rsid w:val="00527BBD"/>
    <w:rsid w:val="005A51B6"/>
    <w:rsid w:val="005D1E9D"/>
    <w:rsid w:val="005E6C7D"/>
    <w:rsid w:val="00601188"/>
    <w:rsid w:val="00636DF1"/>
    <w:rsid w:val="00674665"/>
    <w:rsid w:val="006C40A6"/>
    <w:rsid w:val="006E2699"/>
    <w:rsid w:val="007260A9"/>
    <w:rsid w:val="00784205"/>
    <w:rsid w:val="007C224E"/>
    <w:rsid w:val="007D15A6"/>
    <w:rsid w:val="007F2D8B"/>
    <w:rsid w:val="00810D12"/>
    <w:rsid w:val="008536C6"/>
    <w:rsid w:val="0088146A"/>
    <w:rsid w:val="00894991"/>
    <w:rsid w:val="008D485A"/>
    <w:rsid w:val="008D6B60"/>
    <w:rsid w:val="008E1139"/>
    <w:rsid w:val="008E3E60"/>
    <w:rsid w:val="008F4E0D"/>
    <w:rsid w:val="009724BF"/>
    <w:rsid w:val="009E21D3"/>
    <w:rsid w:val="00A504B4"/>
    <w:rsid w:val="00A6698D"/>
    <w:rsid w:val="00A834CA"/>
    <w:rsid w:val="00AE2956"/>
    <w:rsid w:val="00B02260"/>
    <w:rsid w:val="00B73907"/>
    <w:rsid w:val="00B8685A"/>
    <w:rsid w:val="00C63091"/>
    <w:rsid w:val="00C67124"/>
    <w:rsid w:val="00C72AD3"/>
    <w:rsid w:val="00C90EE7"/>
    <w:rsid w:val="00D10B92"/>
    <w:rsid w:val="00D272D1"/>
    <w:rsid w:val="00D40154"/>
    <w:rsid w:val="00D94366"/>
    <w:rsid w:val="00DF640A"/>
    <w:rsid w:val="00E1774D"/>
    <w:rsid w:val="00E31242"/>
    <w:rsid w:val="00E42F92"/>
    <w:rsid w:val="00E63890"/>
    <w:rsid w:val="00E90E04"/>
    <w:rsid w:val="00F057D3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40A6"/>
  </w:style>
  <w:style w:type="paragraph" w:styleId="Pta">
    <w:name w:val="footer"/>
    <w:basedOn w:val="Normlny"/>
    <w:link w:val="Pt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4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hyperlink" Target="https://www.slovensko.sk/sk/titulna-stranka" TargetMode="External"/><Relationship Id="rId11" Type="http://schemas.openxmlformats.org/officeDocument/2006/relationships/image" Target="media/image5.png"/><Relationship Id="rId24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10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4</cp:revision>
  <dcterms:created xsi:type="dcterms:W3CDTF">2022-04-06T10:16:00Z</dcterms:created>
  <dcterms:modified xsi:type="dcterms:W3CDTF">2022-04-06T11:04:00Z</dcterms:modified>
</cp:coreProperties>
</file>