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4E7266F5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D41235A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14:paraId="26F610E8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92D" w:rsidRPr="006E0039" w14:paraId="668D5626" w14:textId="77777777" w:rsidTr="008B0A7C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F36C9F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9AEF85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E3A066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92D" w:rsidRPr="006E0039" w14:paraId="1E2A44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2EDBA0" w14:textId="77777777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AC7193" w14:textId="77777777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DF62F" w14:textId="77777777" w:rsidR="00C5792D" w:rsidRPr="006E0039" w:rsidRDefault="006E0039" w:rsidP="006E0039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F32C0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9239F6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6884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7EE6D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80D235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0F3CA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97745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proofErr w:type="spellStart"/>
            <w:r w:rsidRPr="006E0039">
              <w:t>Brassica</w:t>
            </w:r>
            <w:proofErr w:type="spellEnd"/>
            <w:r w:rsidRPr="006E0039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70FFC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6B5CE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11B6E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A327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Hlávkový šalát (</w:t>
            </w:r>
            <w:proofErr w:type="spellStart"/>
            <w:r w:rsidRPr="00AD57BC">
              <w:rPr>
                <w:i/>
              </w:rPr>
              <w:t>Lactuca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sativa</w:t>
            </w:r>
            <w:proofErr w:type="spellEnd"/>
            <w:r w:rsidRPr="006E0039">
              <w:t>) a čakanka (</w:t>
            </w:r>
            <w:proofErr w:type="spellStart"/>
            <w:r w:rsidRPr="00AD57BC">
              <w:rPr>
                <w:i/>
              </w:rPr>
              <w:t>Cichorium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spp</w:t>
            </w:r>
            <w:proofErr w:type="spellEnd"/>
            <w:r w:rsidRPr="00AD57BC">
              <w:rPr>
                <w:i/>
              </w:rPr>
              <w:t>.),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028D6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74FB58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D6F3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5AF8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Mrkvy, repy, cvikla, kozia brada, zeler </w:t>
            </w:r>
            <w:proofErr w:type="spellStart"/>
            <w:r w:rsidRPr="006E0039">
              <w:t>buľvový</w:t>
            </w:r>
            <w:proofErr w:type="spellEnd"/>
            <w:r w:rsidRPr="006E0039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0EF81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602F03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4314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13F2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5DF81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115CA2F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C5EC0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CD3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4646C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CC1ABD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FA460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5CD23B" w14:textId="5270C082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FA05E9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23EF0E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921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ABAA7" w14:textId="4A961EBB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</w:t>
            </w:r>
            <w:proofErr w:type="spellStart"/>
            <w:r w:rsidRPr="006E0039">
              <w:t>arekových</w:t>
            </w:r>
            <w:proofErr w:type="spellEnd"/>
            <w:r w:rsidRPr="006E0039">
              <w:t xml:space="preserve"> (alebo </w:t>
            </w:r>
            <w:proofErr w:type="spellStart"/>
            <w:r w:rsidRPr="006E0039">
              <w:t>betelových</w:t>
            </w:r>
            <w:proofErr w:type="spellEnd"/>
            <w:r w:rsidRPr="006E0039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C7637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229E72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AC4AE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30F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Čerstvé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31FFAA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900E29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95F7E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53EA8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0AD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32C2F3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1D45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3AB48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2CE3C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AF0C9B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1C92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5395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1670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3906557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7792B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44BF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686C0F" w14:textId="77777777" w:rsidR="006E0039" w:rsidRDefault="006E0039" w:rsidP="006E0039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E0039" w:rsidRPr="006E0039" w14:paraId="065264D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0889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87F9C2" w14:textId="77777777"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Guavy</w:t>
            </w:r>
            <w:proofErr w:type="spellEnd"/>
            <w:r w:rsidRPr="006E0039">
              <w:t xml:space="preserve">, mangá a </w:t>
            </w:r>
            <w:proofErr w:type="spellStart"/>
            <w:r w:rsidRPr="006E0039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85567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070A38E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F3C85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58FCC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E65C53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5C3204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F82C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88363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9427A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C84B6E6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BAAE2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B8880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48522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1779A8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6984B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16828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99770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CE379B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6F670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D191A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CC910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C2ABA7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C1AE6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CC3D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010251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60FE06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3FF1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14:paraId="1A1D88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FF60A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2BA2C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944923C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0361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C8016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EB69C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9490AF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AAFD6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96C0E" w14:textId="77777777"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Tymián</w:t>
            </w:r>
            <w:proofErr w:type="spellEnd"/>
            <w:r w:rsidRPr="006E0039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43420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938C64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597D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0E05B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Bazalka, </w:t>
            </w:r>
            <w:proofErr w:type="spellStart"/>
            <w:r w:rsidRPr="006E0039">
              <w:t>melisa</w:t>
            </w:r>
            <w:proofErr w:type="spellEnd"/>
            <w:r w:rsidRPr="006E0039">
              <w:t xml:space="preserve">, mäta, </w:t>
            </w:r>
            <w:proofErr w:type="spellStart"/>
            <w:r w:rsidRPr="00AD57BC">
              <w:rPr>
                <w:i/>
              </w:rPr>
              <w:t>Origanum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vulgare</w:t>
            </w:r>
            <w:proofErr w:type="spellEnd"/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FE20B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70626F3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1C1A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34E98C" w14:textId="77777777" w:rsidR="006E0039" w:rsidRPr="00783F63" w:rsidRDefault="006E0039" w:rsidP="006E0039">
            <w:pPr>
              <w:spacing w:before="100" w:beforeAutospacing="1" w:after="100" w:afterAutospacing="1"/>
            </w:pPr>
            <w:r w:rsidRPr="006E0039">
              <w:t>Svätojánsky chlieb (</w:t>
            </w:r>
            <w:proofErr w:type="spellStart"/>
            <w:r w:rsidRPr="006E0039">
              <w:t>rohovník</w:t>
            </w:r>
            <w:proofErr w:type="spellEnd"/>
            <w:r w:rsidRPr="006E0039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07F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B51C290" w14:textId="77777777" w:rsidR="00C22E70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AA1D4AB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0D689378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92D" w:rsidRPr="008B0A7C" w14:paraId="55629182" w14:textId="77777777" w:rsidTr="008B0A7C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E12EB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8C7A4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EFCB99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6E0039" w:rsidRPr="008B0A7C" w14:paraId="7256037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751BC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B70B7D" w14:textId="747E4829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okrem kukurice cukrovej podpoložky 0710 40 00, olív podpoložky 0710 80 10 a plodov rodu </w:t>
            </w:r>
            <w:proofErr w:type="spellStart"/>
            <w:r w:rsidRPr="00AD57BC">
              <w:rPr>
                <w:i/>
              </w:rPr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AD57BC">
              <w:rPr>
                <w:i/>
              </w:rPr>
              <w:t>Pimenta</w:t>
            </w:r>
            <w:proofErr w:type="spellEnd"/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4099B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43A1C3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D0652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C4FFCE" w14:textId="2BA350FF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20, plodov rodu </w:t>
            </w:r>
            <w:proofErr w:type="spellStart"/>
            <w:r w:rsidRPr="00AD57BC">
              <w:rPr>
                <w:i/>
              </w:rPr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AD57BC">
              <w:rPr>
                <w:i/>
              </w:rPr>
              <w:t>Pimenta</w:t>
            </w:r>
            <w:proofErr w:type="spellEnd"/>
            <w:r w:rsidRPr="006E0039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9640A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4386F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8EE2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B614C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</w:t>
            </w:r>
            <w:r w:rsidRPr="006E0039">
              <w:lastRenderedPageBreak/>
              <w:t xml:space="preserve">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80DBB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933788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9C946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F53C5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9573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EF0250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A3989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212ED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0E0C0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7783602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C8AE0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C9C08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ECB212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AD5860C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C998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5BCA9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77827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B6F527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43A4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BC66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C631C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8171B4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BA7BA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26EE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9BFBC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3F8A175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7E0A6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61A6D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Sušená sladká paprika (</w:t>
            </w:r>
            <w:proofErr w:type="spellStart"/>
            <w:r w:rsidRPr="00AD57BC">
              <w:rPr>
                <w:i/>
              </w:rPr>
              <w:t>Capsicum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annuum</w:t>
            </w:r>
            <w:proofErr w:type="spellEnd"/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4AAAE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33EB1D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E0E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6BDF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C9A7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CD52D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39E43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F5F5A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Pektínové látky a </w:t>
            </w:r>
            <w:proofErr w:type="spellStart"/>
            <w:r w:rsidRPr="006E0039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DE5E1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7D9D98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EF76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33FE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14:paraId="4D0672A1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proofErr w:type="spellStart"/>
            <w:r w:rsidRPr="00AD57BC">
              <w:rPr>
                <w:i/>
              </w:rPr>
              <w:t>Capsicum</w:t>
            </w:r>
            <w:proofErr w:type="spellEnd"/>
            <w:r w:rsidRPr="006E0039">
              <w:t xml:space="preserve">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2001 90 20 </w:t>
            </w:r>
          </w:p>
          <w:p w14:paraId="0B6866CE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sladkej kukurice (</w:t>
            </w:r>
            <w:proofErr w:type="spellStart"/>
            <w:r w:rsidRPr="00AD57BC">
              <w:rPr>
                <w:i/>
              </w:rPr>
              <w:t>Zea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mays</w:t>
            </w:r>
            <w:proofErr w:type="spellEnd"/>
            <w:r w:rsidRPr="00AD57BC">
              <w:rPr>
                <w:i/>
              </w:rPr>
              <w:t xml:space="preserve"> var. </w:t>
            </w:r>
            <w:proofErr w:type="spellStart"/>
            <w:r w:rsidRPr="00AD57BC">
              <w:rPr>
                <w:i/>
              </w:rPr>
              <w:t>saccharata</w:t>
            </w:r>
            <w:proofErr w:type="spellEnd"/>
            <w:r w:rsidRPr="006E0039">
              <w:t xml:space="preserve">) podpoložky 2001 90 30 </w:t>
            </w:r>
          </w:p>
          <w:p w14:paraId="3F3C97EC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2001 90 40 </w:t>
            </w:r>
          </w:p>
          <w:p w14:paraId="129CFD39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14:paraId="2BAB27EF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14:paraId="6027C67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526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3C746E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7B9EE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8C1C5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7612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022112B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F7B9B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9BE13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1AF47D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1539CB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F943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90749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AD57BC">
              <w:rPr>
                <w:i/>
              </w:rPr>
              <w:t>Zea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mays</w:t>
            </w:r>
            <w:proofErr w:type="spellEnd"/>
            <w:r w:rsidRPr="00AD57BC">
              <w:rPr>
                <w:i/>
              </w:rPr>
              <w:t xml:space="preserve"> var. </w:t>
            </w:r>
            <w:proofErr w:type="spellStart"/>
            <w:r w:rsidRPr="00AD57BC">
              <w:rPr>
                <w:i/>
              </w:rPr>
              <w:t>saccharata</w:t>
            </w:r>
            <w:proofErr w:type="spellEnd"/>
            <w:r w:rsidRPr="006E0039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6CBC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BF31FE9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F8D5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CD33D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AD57BC">
              <w:rPr>
                <w:i/>
              </w:rPr>
              <w:t>Zea</w:t>
            </w:r>
            <w:proofErr w:type="spellEnd"/>
            <w:r w:rsidRPr="00AD57BC">
              <w:rPr>
                <w:i/>
              </w:rPr>
              <w:t xml:space="preserve"> </w:t>
            </w:r>
            <w:proofErr w:type="spellStart"/>
            <w:r w:rsidRPr="00AD57BC">
              <w:rPr>
                <w:i/>
              </w:rPr>
              <w:t>mays</w:t>
            </w:r>
            <w:proofErr w:type="spellEnd"/>
            <w:r w:rsidRPr="00AD57BC">
              <w:rPr>
                <w:i/>
              </w:rPr>
              <w:t xml:space="preserve"> var. </w:t>
            </w:r>
            <w:proofErr w:type="spellStart"/>
            <w:r w:rsidRPr="00AD57BC">
              <w:rPr>
                <w:i/>
              </w:rPr>
              <w:t>saccharata</w:t>
            </w:r>
            <w:proofErr w:type="spellEnd"/>
            <w:r w:rsidRPr="006E0039">
              <w:t xml:space="preserve">) podpoložky 2005 80 00 a plodov rodu </w:t>
            </w:r>
            <w:proofErr w:type="spellStart"/>
            <w:r w:rsidRPr="00B804B6">
              <w:t>Capsicum</w:t>
            </w:r>
            <w:proofErr w:type="spellEnd"/>
            <w:r w:rsidRPr="00B804B6">
              <w:t>,</w:t>
            </w:r>
            <w:r w:rsidRPr="006E0039">
              <w:t xml:space="preserve">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4BA483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23F23EAF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1C24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A4E0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39655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66A867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5B854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40BF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Džemy, ovocné rôsoly, </w:t>
            </w:r>
            <w:proofErr w:type="spellStart"/>
            <w:r w:rsidRPr="006E0039">
              <w:t>lekváre</w:t>
            </w:r>
            <w:proofErr w:type="spellEnd"/>
            <w:r w:rsidRPr="006E0039">
              <w:t>, ovocné alebo orechové pyré a ovocné alebo orechové pasty, získané varením, tiež obsahujúce pridaný cukor alebo ostatné sladidlá, okrem:</w:t>
            </w:r>
          </w:p>
          <w:p w14:paraId="3D1BFE8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14:paraId="75FFC420" w14:textId="7C25CE29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13E5F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F6184F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B4F9D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2787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773342EA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14:paraId="049B103C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14:paraId="4BCA7FC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14:paraId="3294AEB0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2008 99 91 </w:t>
            </w:r>
          </w:p>
          <w:p w14:paraId="0CFE750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14:paraId="18DC2DEA" w14:textId="5E08573D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59, ex 2008 97 78, ex 2008 97 93 a ex 2008 97 98 </w:t>
            </w:r>
          </w:p>
          <w:p w14:paraId="51DA2F77" w14:textId="01079EEC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BD0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66F4CE9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37DFB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D2D7D" w14:textId="5A8C0DA3" w:rsidR="006E0039" w:rsidRPr="006E0039" w:rsidRDefault="006E0039" w:rsidP="00B804B6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170A5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F39B1">
              <w:rPr>
                <w:rFonts w:ascii="Book Antiqua" w:hAnsi="Book Antiqua" w:cs="Tahoma"/>
                <w:sz w:val="22"/>
                <w:szCs w:val="22"/>
              </w:rPr>
            </w:r>
            <w:r w:rsidR="003F39B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68D832AB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491CACBA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6C1B36E8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17D0B58A" w14:textId="77777777" w:rsidTr="00F76294">
        <w:tc>
          <w:tcPr>
            <w:tcW w:w="2132" w:type="dxa"/>
          </w:tcPr>
          <w:p w14:paraId="6B164C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51774747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14:paraId="67F65285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14:paraId="6FC8AF7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14:paraId="00FFC7A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14:paraId="6F9A919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44D6AC9C" w14:textId="77777777" w:rsidTr="00F76294">
        <w:trPr>
          <w:trHeight w:val="554"/>
        </w:trPr>
        <w:tc>
          <w:tcPr>
            <w:tcW w:w="2132" w:type="dxa"/>
            <w:vAlign w:val="center"/>
          </w:tcPr>
          <w:p w14:paraId="3CD12010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14:paraId="3DC7D0B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359FD51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4FBE21C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4C21B98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26BFFB98" w14:textId="77777777" w:rsidTr="00F76294">
        <w:trPr>
          <w:trHeight w:val="479"/>
        </w:trPr>
        <w:tc>
          <w:tcPr>
            <w:tcW w:w="2132" w:type="dxa"/>
            <w:vAlign w:val="center"/>
          </w:tcPr>
          <w:p w14:paraId="7AA8A4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14:paraId="32B130D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52AAA38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7751726C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0A9F9266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2E23B3F6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2ABBB19F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C22E70" w:rsidRPr="0038134B" w14:paraId="3451DB51" w14:textId="77777777" w:rsidTr="00C5792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81E0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9273E" w14:textId="77777777" w:rsidR="00C22E70" w:rsidRPr="0038134B" w:rsidRDefault="00C22E70" w:rsidP="00C5792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708E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77777777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0C0D3BBE" w14:textId="77777777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14:paraId="72B98ED5" w14:textId="77777777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14:paraId="53A98507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53389D0" w14:textId="77777777" w:rsidTr="00C5792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3CEE" w14:textId="77777777" w:rsidR="00C22E70" w:rsidRPr="0038134B" w:rsidRDefault="00C22E70" w:rsidP="00C5792D">
            <w:pPr>
              <w:jc w:val="both"/>
            </w:pPr>
          </w:p>
          <w:p w14:paraId="126B32B5" w14:textId="77777777" w:rsidR="00C22E70" w:rsidRPr="0038134B" w:rsidRDefault="00C22E70" w:rsidP="00C5792D">
            <w:pPr>
              <w:jc w:val="both"/>
            </w:pPr>
          </w:p>
          <w:p w14:paraId="3584FEBB" w14:textId="77777777" w:rsidR="00C22E70" w:rsidRPr="0038134B" w:rsidRDefault="00C22E70" w:rsidP="00C5792D">
            <w:pPr>
              <w:jc w:val="both"/>
            </w:pPr>
          </w:p>
          <w:p w14:paraId="4A2D0F85" w14:textId="77777777" w:rsidR="00C22E70" w:rsidRPr="0038134B" w:rsidRDefault="00C22E70" w:rsidP="00C5792D">
            <w:pPr>
              <w:jc w:val="both"/>
            </w:pPr>
          </w:p>
          <w:p w14:paraId="3DB93503" w14:textId="77777777" w:rsidR="00C22E70" w:rsidRPr="0038134B" w:rsidRDefault="00C22E70" w:rsidP="00C5792D">
            <w:pPr>
              <w:jc w:val="both"/>
            </w:pPr>
          </w:p>
        </w:tc>
      </w:tr>
    </w:tbl>
    <w:p w14:paraId="253A9C3F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5488F2C1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 w:rsidRPr="002E5D15">
        <w:rPr>
          <w:i/>
          <w:iCs/>
          <w:sz w:val="18"/>
          <w:szCs w:val="18"/>
        </w:rPr>
        <w:t xml:space="preserve">podiel </w:t>
      </w:r>
      <w:r w:rsidR="00C22E70" w:rsidRPr="002E5D15">
        <w:rPr>
          <w:i/>
          <w:iCs/>
          <w:sz w:val="18"/>
          <w:szCs w:val="18"/>
        </w:rPr>
        <w:t xml:space="preserve">podľa § </w:t>
      </w:r>
      <w:r w:rsidR="00306152" w:rsidRPr="002E5D15">
        <w:rPr>
          <w:i/>
          <w:iCs/>
          <w:sz w:val="18"/>
          <w:szCs w:val="18"/>
        </w:rPr>
        <w:t xml:space="preserve">2 </w:t>
      </w:r>
      <w:r w:rsidR="00E04BAE" w:rsidRPr="002E5D15">
        <w:rPr>
          <w:i/>
          <w:iCs/>
          <w:sz w:val="18"/>
          <w:szCs w:val="18"/>
        </w:rPr>
        <w:t xml:space="preserve">ods. </w:t>
      </w:r>
      <w:r w:rsidR="00A31D39" w:rsidRPr="002E5D15">
        <w:rPr>
          <w:i/>
          <w:iCs/>
          <w:sz w:val="18"/>
          <w:szCs w:val="18"/>
        </w:rPr>
        <w:t>4</w:t>
      </w:r>
      <w:r w:rsidR="00E04BAE" w:rsidRPr="002E5D15">
        <w:rPr>
          <w:i/>
          <w:iCs/>
          <w:sz w:val="18"/>
          <w:szCs w:val="18"/>
        </w:rPr>
        <w:t xml:space="preserve"> písm. c) (2) n</w:t>
      </w:r>
      <w:r w:rsidR="00306152" w:rsidRPr="002E5D15">
        <w:rPr>
          <w:i/>
          <w:iCs/>
          <w:sz w:val="18"/>
          <w:szCs w:val="18"/>
        </w:rPr>
        <w:t xml:space="preserve">ariadenia </w:t>
      </w:r>
      <w:r w:rsidR="00C22E70" w:rsidRPr="002E5D15">
        <w:rPr>
          <w:i/>
          <w:iCs/>
          <w:sz w:val="18"/>
          <w:szCs w:val="18"/>
        </w:rPr>
        <w:t xml:space="preserve">vlády SR č. </w:t>
      </w:r>
      <w:r w:rsidR="00A31D39" w:rsidRPr="002E5D15">
        <w:rPr>
          <w:i/>
          <w:iCs/>
          <w:sz w:val="18"/>
          <w:szCs w:val="18"/>
        </w:rPr>
        <w:t>273</w:t>
      </w:r>
      <w:r w:rsidR="00C22E70" w:rsidRPr="002E5D15">
        <w:rPr>
          <w:i/>
          <w:iCs/>
          <w:sz w:val="18"/>
          <w:szCs w:val="18"/>
        </w:rPr>
        <w:t>/</w:t>
      </w:r>
      <w:r w:rsidR="00306152" w:rsidRPr="002E5D15">
        <w:rPr>
          <w:i/>
          <w:iCs/>
          <w:sz w:val="18"/>
          <w:szCs w:val="18"/>
        </w:rPr>
        <w:t xml:space="preserve">2017 </w:t>
      </w:r>
      <w:r w:rsidR="00E04BAE" w:rsidRPr="002E5D15">
        <w:rPr>
          <w:i/>
          <w:iCs/>
          <w:sz w:val="18"/>
          <w:szCs w:val="18"/>
        </w:rPr>
        <w:t>a</w:t>
      </w:r>
      <w:r w:rsidR="00E04BAE"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14:paraId="621CC27C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14:paraId="6324F182" w14:textId="77777777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77777777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lastRenderedPageBreak/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77777777" w:rsidR="00C22E70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32539EC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5CE9A685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0AA61E2D" w14:textId="20CD3916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21E0605E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37DDBC95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0987014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031081D7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2B51CF07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lastRenderedPageBreak/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4ECDB24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A90314">
              <w:rPr>
                <w:sz w:val="22"/>
                <w:szCs w:val="22"/>
              </w:rPr>
              <w:t xml:space="preserve">, </w:t>
            </w:r>
            <w:r w:rsidR="00A90314" w:rsidRPr="00A90314">
              <w:rPr>
                <w:sz w:val="22"/>
                <w:szCs w:val="22"/>
              </w:rPr>
              <w:t>ako aj jej účty a</w:t>
            </w:r>
            <w:r w:rsidR="00A90314">
              <w:rPr>
                <w:sz w:val="22"/>
                <w:szCs w:val="22"/>
              </w:rPr>
              <w:t> </w:t>
            </w:r>
            <w:r w:rsidR="00A90314" w:rsidRPr="00A90314">
              <w:rPr>
                <w:sz w:val="22"/>
                <w:szCs w:val="22"/>
              </w:rPr>
              <w:t>rozpočty</w:t>
            </w:r>
            <w:r w:rsidR="00A90314">
              <w:rPr>
                <w:sz w:val="22"/>
                <w:szCs w:val="22"/>
              </w:rPr>
              <w:t>;</w:t>
            </w:r>
          </w:p>
          <w:p w14:paraId="6D9FD841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28383033" w14:textId="0535CA0B" w:rsidR="00C22E7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A56BD3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0E9DCE4D" w14:textId="1F3EC664" w:rsidR="00C22E70" w:rsidRDefault="00C22E70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 w:rsidR="00A90314">
              <w:rPr>
                <w:sz w:val="22"/>
                <w:szCs w:val="22"/>
              </w:rPr>
              <w:t>;</w:t>
            </w:r>
          </w:p>
          <w:p w14:paraId="5700152C" w14:textId="77777777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 </w:t>
            </w:r>
            <w:r w:rsidRPr="00A90314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15D3AD1A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03A982" w14:textId="77777777" w:rsidR="00C22E70" w:rsidRPr="0038134B" w:rsidRDefault="004364AD" w:rsidP="00C5792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78ACE13" w14:textId="77777777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63106D51" w14:textId="77777777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14:paraId="083EA208" w14:textId="77777777"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platiť finančné príspevky stanovené v stanovách na vytvorenie a naplnenie operačného fondu podľa čl. 32 nariadenia EP a Rady </w:t>
            </w:r>
            <w:r w:rsidR="00A56BD3">
              <w:rPr>
                <w:sz w:val="22"/>
                <w:szCs w:val="22"/>
              </w:rPr>
              <w:t xml:space="preserve">(EÚ) </w:t>
            </w:r>
            <w:r>
              <w:rPr>
                <w:sz w:val="22"/>
                <w:szCs w:val="22"/>
              </w:rPr>
              <w:t>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5DACC12" w14:textId="77777777" w:rsidR="00C22E70" w:rsidRPr="0038134B" w:rsidRDefault="00C22E70" w:rsidP="00C5792D"/>
        </w:tc>
      </w:tr>
    </w:tbl>
    <w:p w14:paraId="74A47AC2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3A67DCF3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vediem evidenciu o výrobe, pohybe a stave zásob druhov ovocia a zeleniny, na ktoré bola organizácia výrobcov uznaná,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1F6152F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lastRenderedPageBreak/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0A578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bookmarkStart w:id="1" w:name="_GoBack"/>
      <w:bookmarkEnd w:id="1"/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6F8B98" w14:textId="77777777" w:rsidR="003F39B1" w:rsidRDefault="003F39B1" w:rsidP="00C22E70">
      <w:r>
        <w:separator/>
      </w:r>
    </w:p>
  </w:endnote>
  <w:endnote w:type="continuationSeparator" w:id="0">
    <w:p w14:paraId="6737A065" w14:textId="77777777" w:rsidR="003F39B1" w:rsidRDefault="003F39B1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276606" w14:textId="77777777" w:rsidR="003F39B1" w:rsidRDefault="003F39B1" w:rsidP="00C22E70">
      <w:r>
        <w:separator/>
      </w:r>
    </w:p>
  </w:footnote>
  <w:footnote w:type="continuationSeparator" w:id="0">
    <w:p w14:paraId="61A8EF6F" w14:textId="77777777" w:rsidR="003F39B1" w:rsidRDefault="003F39B1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23127"/>
    <w:rsid w:val="00A263BD"/>
    <w:rsid w:val="00A31D39"/>
    <w:rsid w:val="00A3200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F2D7B"/>
    <w:rsid w:val="00E04BAE"/>
    <w:rsid w:val="00E26E95"/>
    <w:rsid w:val="00E40C94"/>
    <w:rsid w:val="00E45B30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11</Pages>
  <Words>2630</Words>
  <Characters>14994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18</cp:revision>
  <cp:lastPrinted>2017-06-13T08:07:00Z</cp:lastPrinted>
  <dcterms:created xsi:type="dcterms:W3CDTF">2021-04-13T06:15:00Z</dcterms:created>
  <dcterms:modified xsi:type="dcterms:W3CDTF">2022-06-14T09:52:00Z</dcterms:modified>
</cp:coreProperties>
</file>