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2DC54FF2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7D0B2C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824561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348B38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7D0B2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7D0B2C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41373E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4113C04E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čl. 1</w:t>
      </w:r>
      <w:r w:rsidR="0041373E">
        <w:rPr>
          <w:b/>
          <w:bCs/>
          <w:i/>
          <w:iCs/>
        </w:rPr>
        <w:t>61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71BB288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7D0B2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5C9CF49B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7D0B2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0C60B90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7D0B2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454"/>
        <w:gridCol w:w="2124"/>
        <w:gridCol w:w="1258"/>
        <w:gridCol w:w="874"/>
        <w:gridCol w:w="1022"/>
        <w:gridCol w:w="1465"/>
      </w:tblGrid>
      <w:tr w:rsidR="00D2223F" w:rsidRPr="0038134B" w14:paraId="0B5AD0A6" w14:textId="77777777" w:rsidTr="00D2223F">
        <w:tc>
          <w:tcPr>
            <w:tcW w:w="865" w:type="dxa"/>
            <w:shd w:val="clear" w:color="auto" w:fill="auto"/>
          </w:tcPr>
          <w:p w14:paraId="017F21A9" w14:textId="77777777" w:rsidR="00D2223F" w:rsidRPr="0064611F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454" w:type="dxa"/>
            <w:shd w:val="clear" w:color="auto" w:fill="auto"/>
          </w:tcPr>
          <w:p w14:paraId="053AFCC2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124" w:type="dxa"/>
          </w:tcPr>
          <w:p w14:paraId="42FF4B78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258" w:type="dxa"/>
          </w:tcPr>
          <w:p w14:paraId="56FF1381" w14:textId="77777777" w:rsidR="00D2223F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874" w:type="dxa"/>
          </w:tcPr>
          <w:p w14:paraId="090C4E21" w14:textId="7CAB25F7" w:rsidR="00D2223F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Dátum vzniku členstva</w:t>
            </w:r>
          </w:p>
        </w:tc>
        <w:tc>
          <w:tcPr>
            <w:tcW w:w="1022" w:type="dxa"/>
          </w:tcPr>
          <w:p w14:paraId="32E73604" w14:textId="7EA48842" w:rsidR="00D2223F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Členský štát EÚ</w:t>
            </w:r>
          </w:p>
        </w:tc>
        <w:tc>
          <w:tcPr>
            <w:tcW w:w="1465" w:type="dxa"/>
          </w:tcPr>
          <w:p w14:paraId="129C2597" w14:textId="7D07E4F3" w:rsidR="00D2223F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D2223F" w:rsidRPr="0038134B" w14:paraId="626BB4DE" w14:textId="77777777" w:rsidTr="00D2223F">
        <w:tc>
          <w:tcPr>
            <w:tcW w:w="865" w:type="dxa"/>
            <w:shd w:val="clear" w:color="auto" w:fill="auto"/>
          </w:tcPr>
          <w:p w14:paraId="36032C06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32BCB31A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0C2FCCE2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20D3A4D0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7435F404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5E3B6C8B" w14:textId="381E0F19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6B0FF51E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3DE5320C" w14:textId="77777777" w:rsidTr="00D2223F">
        <w:tc>
          <w:tcPr>
            <w:tcW w:w="865" w:type="dxa"/>
            <w:shd w:val="clear" w:color="auto" w:fill="auto"/>
          </w:tcPr>
          <w:p w14:paraId="590697C4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6CF9225A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2CA7C2F8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3AEF69B4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12673221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67C11D90" w14:textId="54DF37A9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28BFF906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18074252" w14:textId="77777777" w:rsidTr="00D2223F">
        <w:tc>
          <w:tcPr>
            <w:tcW w:w="865" w:type="dxa"/>
            <w:shd w:val="clear" w:color="auto" w:fill="auto"/>
          </w:tcPr>
          <w:p w14:paraId="1CBDD286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39422231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39267E87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14D0DAE3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7E9A098C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444F6706" w14:textId="1BFAC666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6981AF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34A51C8F" w14:textId="77777777" w:rsidTr="00D2223F">
        <w:tc>
          <w:tcPr>
            <w:tcW w:w="865" w:type="dxa"/>
            <w:shd w:val="clear" w:color="auto" w:fill="auto"/>
          </w:tcPr>
          <w:p w14:paraId="69881203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2427EF35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2B10903C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357A0851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582B5863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11DE484A" w14:textId="766D3F89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35301D3C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5E4B0271" w14:textId="77777777" w:rsidTr="00D2223F">
        <w:tc>
          <w:tcPr>
            <w:tcW w:w="865" w:type="dxa"/>
            <w:shd w:val="clear" w:color="auto" w:fill="auto"/>
          </w:tcPr>
          <w:p w14:paraId="3D456507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2A419789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315F1C04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28C2969A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7678AA5C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53FF5563" w14:textId="11EAC448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1787E8EC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361F6A3F" w14:textId="77777777" w:rsidTr="00D2223F">
        <w:tc>
          <w:tcPr>
            <w:tcW w:w="865" w:type="dxa"/>
            <w:shd w:val="clear" w:color="auto" w:fill="auto"/>
          </w:tcPr>
          <w:p w14:paraId="7EA9988A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4B4DF120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0828305F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08D45487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5EEC7FC0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73715DD8" w14:textId="0E2C9212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057BA4E3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25A0E3E1" w14:textId="77777777" w:rsidTr="00D2223F">
        <w:tc>
          <w:tcPr>
            <w:tcW w:w="865" w:type="dxa"/>
            <w:shd w:val="clear" w:color="auto" w:fill="auto"/>
          </w:tcPr>
          <w:p w14:paraId="6E3BD484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0854BFCC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364EA1B1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019DE011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08EA510F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7065F60A" w14:textId="31EDBFF8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5F2A2F50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01E3E863" w14:textId="77777777" w:rsidTr="00D2223F">
        <w:tc>
          <w:tcPr>
            <w:tcW w:w="865" w:type="dxa"/>
            <w:shd w:val="clear" w:color="auto" w:fill="auto"/>
          </w:tcPr>
          <w:p w14:paraId="2852F0B7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10E960A2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642CCEE6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260A3DE9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12DE0975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2270C089" w14:textId="20345643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129CBFA4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2223F" w:rsidRPr="0038134B" w14:paraId="49361C09" w14:textId="77777777" w:rsidTr="00D2223F">
        <w:tc>
          <w:tcPr>
            <w:tcW w:w="865" w:type="dxa"/>
            <w:shd w:val="clear" w:color="auto" w:fill="auto"/>
          </w:tcPr>
          <w:p w14:paraId="1F56D8A3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454" w:type="dxa"/>
            <w:shd w:val="clear" w:color="auto" w:fill="auto"/>
          </w:tcPr>
          <w:p w14:paraId="61C1A14F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4" w:type="dxa"/>
          </w:tcPr>
          <w:p w14:paraId="5C56381A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8" w:type="dxa"/>
          </w:tcPr>
          <w:p w14:paraId="72B32691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874" w:type="dxa"/>
          </w:tcPr>
          <w:p w14:paraId="6506D912" w14:textId="77777777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</w:tcPr>
          <w:p w14:paraId="6ECC7F10" w14:textId="6B1D7B0F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5A9705F5" w:rsidR="00D2223F" w:rsidRPr="0038134B" w:rsidRDefault="00D2223F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0B5D1A2F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7D0B2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32CFD585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2DCE4A03" w14:textId="77777777" w:rsidR="00340048" w:rsidRDefault="00340048" w:rsidP="00340048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5DFA1EF8" w14:textId="77777777" w:rsidR="00340048" w:rsidRDefault="00340048" w:rsidP="00340048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8359" w:type="dxa"/>
        <w:tblLook w:val="04A0" w:firstRow="1" w:lastRow="0" w:firstColumn="1" w:lastColumn="0" w:noHBand="0" w:noVBand="1"/>
      </w:tblPr>
      <w:tblGrid>
        <w:gridCol w:w="2974"/>
        <w:gridCol w:w="4109"/>
        <w:gridCol w:w="1276"/>
      </w:tblGrid>
      <w:tr w:rsidR="00340048" w:rsidRPr="000A3C80" w14:paraId="17E75DA9" w14:textId="77777777" w:rsidTr="008C11BF">
        <w:trPr>
          <w:trHeight w:val="193"/>
          <w:tblHeader/>
        </w:trPr>
        <w:tc>
          <w:tcPr>
            <w:tcW w:w="2974" w:type="dxa"/>
            <w:noWrap/>
            <w:hideMark/>
          </w:tcPr>
          <w:p w14:paraId="5F8304AE" w14:textId="77777777" w:rsidR="00340048" w:rsidRPr="000A3C80" w:rsidRDefault="00340048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4109" w:type="dxa"/>
            <w:noWrap/>
            <w:hideMark/>
          </w:tcPr>
          <w:p w14:paraId="40577954" w14:textId="77777777" w:rsidR="00340048" w:rsidRPr="000A3C80" w:rsidRDefault="00340048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276" w:type="dxa"/>
          </w:tcPr>
          <w:p w14:paraId="76D6577D" w14:textId="77777777" w:rsidR="00340048" w:rsidRPr="000A3C80" w:rsidRDefault="00340048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340048" w:rsidRPr="000A3C80" w14:paraId="048694C4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2200CAA1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4109" w:type="dxa"/>
            <w:noWrap/>
            <w:hideMark/>
          </w:tcPr>
          <w:p w14:paraId="136A38BD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276" w:type="dxa"/>
            <w:vAlign w:val="center"/>
          </w:tcPr>
          <w:p w14:paraId="6D0F719D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340048" w:rsidRPr="000A3C80" w14:paraId="0AF6637E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3A05D914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4109" w:type="dxa"/>
            <w:noWrap/>
            <w:hideMark/>
          </w:tcPr>
          <w:p w14:paraId="0D659EBF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276" w:type="dxa"/>
            <w:vAlign w:val="center"/>
          </w:tcPr>
          <w:p w14:paraId="0E87CDFF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00A01939" w14:textId="77777777" w:rsidTr="008C11BF">
        <w:trPr>
          <w:trHeight w:val="580"/>
        </w:trPr>
        <w:tc>
          <w:tcPr>
            <w:tcW w:w="2974" w:type="dxa"/>
            <w:hideMark/>
          </w:tcPr>
          <w:p w14:paraId="29538090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4109" w:type="dxa"/>
            <w:hideMark/>
          </w:tcPr>
          <w:p w14:paraId="0377D91A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276" w:type="dxa"/>
            <w:vAlign w:val="center"/>
          </w:tcPr>
          <w:p w14:paraId="27D0642F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2A3E4AEA" w14:textId="77777777" w:rsidTr="008C11BF">
        <w:trPr>
          <w:trHeight w:val="580"/>
        </w:trPr>
        <w:tc>
          <w:tcPr>
            <w:tcW w:w="2974" w:type="dxa"/>
            <w:noWrap/>
            <w:hideMark/>
          </w:tcPr>
          <w:p w14:paraId="18F45163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4109" w:type="dxa"/>
            <w:hideMark/>
          </w:tcPr>
          <w:p w14:paraId="6FE306D9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276" w:type="dxa"/>
            <w:vAlign w:val="center"/>
          </w:tcPr>
          <w:p w14:paraId="738AADE6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573CFC93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32CCBE50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lastRenderedPageBreak/>
              <w:t xml:space="preserve">ex 0405 </w:t>
            </w:r>
          </w:p>
        </w:tc>
        <w:tc>
          <w:tcPr>
            <w:tcW w:w="4109" w:type="dxa"/>
            <w:hideMark/>
          </w:tcPr>
          <w:p w14:paraId="73ADCB97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276" w:type="dxa"/>
            <w:vAlign w:val="center"/>
          </w:tcPr>
          <w:p w14:paraId="6D685976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0D800EB3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59B28538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4109" w:type="dxa"/>
            <w:noWrap/>
            <w:hideMark/>
          </w:tcPr>
          <w:p w14:paraId="30AD8BD0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276" w:type="dxa"/>
            <w:vAlign w:val="center"/>
          </w:tcPr>
          <w:p w14:paraId="0CD97592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25E16CF6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04C0A666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4109" w:type="dxa"/>
            <w:hideMark/>
          </w:tcPr>
          <w:p w14:paraId="6DBC4176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276" w:type="dxa"/>
            <w:vAlign w:val="center"/>
          </w:tcPr>
          <w:p w14:paraId="6A2844B9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523ED435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541DE797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4109" w:type="dxa"/>
            <w:noWrap/>
            <w:hideMark/>
          </w:tcPr>
          <w:p w14:paraId="1A4A7DF9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276" w:type="dxa"/>
            <w:vAlign w:val="center"/>
          </w:tcPr>
          <w:p w14:paraId="36CF856F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40048" w:rsidRPr="000A3C80" w14:paraId="2374C8AD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4F5FC9C6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4109" w:type="dxa"/>
            <w:hideMark/>
          </w:tcPr>
          <w:p w14:paraId="28CC8693" w14:textId="77777777" w:rsidR="00340048" w:rsidRPr="000A3C80" w:rsidRDefault="00340048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276" w:type="dxa"/>
            <w:vAlign w:val="center"/>
          </w:tcPr>
          <w:p w14:paraId="4953807B" w14:textId="77777777" w:rsidR="00340048" w:rsidRPr="000A3C80" w:rsidRDefault="00340048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2434E18" w14:textId="77777777" w:rsidR="00340048" w:rsidRDefault="00340048" w:rsidP="00340048">
      <w:pPr>
        <w:jc w:val="both"/>
        <w:rPr>
          <w:b/>
          <w:bCs/>
          <w:i/>
          <w:iCs/>
          <w:sz w:val="22"/>
          <w:szCs w:val="22"/>
        </w:rPr>
      </w:pPr>
    </w:p>
    <w:p w14:paraId="1368B7FA" w14:textId="33669CC1" w:rsidR="00340048" w:rsidRDefault="00340048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5928769F" w:rsidR="00C22E70" w:rsidRDefault="00340048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7D0B2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6F0994AB" w:rsidR="001329CF" w:rsidRPr="002F75BD" w:rsidRDefault="007D0B2C" w:rsidP="002F75BD">
      <w:pPr>
        <w:tabs>
          <w:tab w:val="num" w:pos="360"/>
          <w:tab w:val="num" w:pos="760"/>
        </w:tabs>
        <w:ind w:left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2F75BD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5D99448D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7D0B2C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A9D">
              <w:rPr>
                <w:rFonts w:ascii="Book Antiqua" w:hAnsi="Book Antiqua" w:cs="Tahoma"/>
                <w:sz w:val="22"/>
                <w:szCs w:val="22"/>
              </w:rPr>
            </w:r>
            <w:r w:rsidR="00A17A9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3D8504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C8D9C45" w14:textId="0FB0FE67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141C684C" w14:textId="20D9EBE6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33BAA8C" w14:textId="030AAE74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BD359B4" w14:textId="062525C3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A266C60" w14:textId="0F18841B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3A90C27F" w14:textId="77777777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35DE30A3" w14:textId="27FC9D5B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EA31EAF" w14:textId="6ADA7F71" w:rsidR="00D2223F" w:rsidRDefault="00D2223F" w:rsidP="00D2223F">
      <w:pPr>
        <w:tabs>
          <w:tab w:val="num" w:pos="284"/>
        </w:tabs>
        <w:ind w:left="-284" w:hanging="142"/>
        <w:jc w:val="both"/>
        <w:rPr>
          <w:b/>
          <w:bCs/>
        </w:rPr>
      </w:pPr>
      <w:r>
        <w:rPr>
          <w:b/>
          <w:bCs/>
        </w:rPr>
        <w:tab/>
      </w:r>
      <w:r w:rsidRPr="008815A4">
        <w:rPr>
          <w:b/>
          <w:bCs/>
        </w:rPr>
        <w:t>Informácie o plánovaných rokovaniach o</w:t>
      </w:r>
      <w:r>
        <w:rPr>
          <w:b/>
          <w:bCs/>
        </w:rPr>
        <w:t> </w:t>
      </w:r>
      <w:r w:rsidRPr="008815A4">
        <w:rPr>
          <w:b/>
          <w:bCs/>
        </w:rPr>
        <w:t>zmluvách</w:t>
      </w:r>
      <w:r>
        <w:rPr>
          <w:b/>
          <w:bCs/>
        </w:rPr>
        <w:t xml:space="preserve"> o dodávkach mlieka</w:t>
      </w:r>
      <w:r w:rsidRPr="008815A4">
        <w:rPr>
          <w:b/>
          <w:bCs/>
        </w:rPr>
        <w:t xml:space="preserve">:  </w:t>
      </w:r>
    </w:p>
    <w:p w14:paraId="42DCDA3E" w14:textId="77777777" w:rsidR="00D2223F" w:rsidRPr="0038134B" w:rsidRDefault="00D2223F" w:rsidP="00D2223F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992"/>
        <w:gridCol w:w="993"/>
        <w:gridCol w:w="4252"/>
      </w:tblGrid>
      <w:tr w:rsidR="00D2223F" w:rsidRPr="00A3347C" w14:paraId="54F7FB22" w14:textId="77777777" w:rsidTr="00014FA0">
        <w:trPr>
          <w:trHeight w:val="549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D5EFB" w14:textId="77777777" w:rsidR="00D2223F" w:rsidRPr="0038134B" w:rsidRDefault="00D2223F" w:rsidP="00014FA0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9095" w14:textId="77777777" w:rsidR="00D2223F" w:rsidRPr="0038134B" w:rsidRDefault="00D2223F" w:rsidP="00014F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9651" w14:textId="77777777" w:rsidR="00D2223F" w:rsidRPr="0038134B" w:rsidRDefault="00D2223F" w:rsidP="00014FA0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79ABC" w14:textId="77777777" w:rsidR="00D2223F" w:rsidRPr="00A3347C" w:rsidRDefault="00D2223F" w:rsidP="00014FA0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(v prípade označenia stĺpca „ÁNO“)  </w:t>
            </w:r>
          </w:p>
        </w:tc>
      </w:tr>
      <w:tr w:rsidR="00D2223F" w:rsidRPr="00AC51AE" w14:paraId="7B13B9D7" w14:textId="77777777" w:rsidTr="00014FA0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A2337" w14:textId="5E824EF0" w:rsidR="00D2223F" w:rsidRPr="008815A4" w:rsidRDefault="00D2223F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 xml:space="preserve">Bude </w:t>
            </w:r>
            <w:r>
              <w:rPr>
                <w:b/>
                <w:bCs/>
                <w:sz w:val="22"/>
                <w:szCs w:val="22"/>
              </w:rPr>
              <w:t>N</w:t>
            </w:r>
            <w:r w:rsidRPr="008815A4">
              <w:rPr>
                <w:b/>
                <w:bCs/>
                <w:sz w:val="22"/>
                <w:szCs w:val="22"/>
              </w:rPr>
              <w:t>OV rokovať o zmluvách na dodávku surového mlieka v mene niektorých alebo všetkých svojich členov ?</w:t>
            </w:r>
          </w:p>
          <w:p w14:paraId="2AD5C2FC" w14:textId="77777777" w:rsidR="00D2223F" w:rsidRPr="008815A4" w:rsidRDefault="00D2223F" w:rsidP="00014FA0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F464" w14:textId="77777777" w:rsidR="00D2223F" w:rsidRPr="0038134B" w:rsidRDefault="00D2223F" w:rsidP="00014FA0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D9F09" w14:textId="77777777" w:rsidR="00D2223F" w:rsidRPr="0038134B" w:rsidRDefault="00D2223F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AD5A9" w14:textId="77777777" w:rsidR="00D2223F" w:rsidRPr="00AC51AE" w:rsidRDefault="00D2223F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D2223F" w:rsidRPr="00AC51AE" w14:paraId="361BF5BF" w14:textId="77777777" w:rsidTr="00014FA0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D5A47" w14:textId="481B2DFF" w:rsidR="00D2223F" w:rsidRPr="00F41AB6" w:rsidRDefault="00D2223F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 xml:space="preserve">Bude </w:t>
            </w:r>
            <w:r>
              <w:rPr>
                <w:b/>
                <w:bCs/>
                <w:sz w:val="22"/>
                <w:szCs w:val="22"/>
              </w:rPr>
              <w:t>N</w:t>
            </w:r>
            <w:r w:rsidRPr="008815A4">
              <w:rPr>
                <w:b/>
                <w:bCs/>
                <w:sz w:val="22"/>
                <w:szCs w:val="22"/>
              </w:rPr>
              <w:t>OV informovať spracovateľov alebo zberné centrá o svojej existencii 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D224B" w14:textId="77777777" w:rsidR="00D2223F" w:rsidRPr="0038134B" w:rsidRDefault="00D2223F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828A" w14:textId="77777777" w:rsidR="00D2223F" w:rsidRPr="0038134B" w:rsidRDefault="00D2223F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EC89" w14:textId="77777777" w:rsidR="00D2223F" w:rsidRPr="00AC51AE" w:rsidRDefault="00D2223F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D2223F" w:rsidRPr="00AC51AE" w14:paraId="572B1273" w14:textId="77777777" w:rsidTr="00014FA0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F8025" w14:textId="55C05D30" w:rsidR="00D2223F" w:rsidRPr="00F41AB6" w:rsidRDefault="00D2223F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 xml:space="preserve">Prevezme </w:t>
            </w:r>
            <w:r>
              <w:rPr>
                <w:b/>
                <w:bCs/>
                <w:sz w:val="22"/>
                <w:szCs w:val="22"/>
              </w:rPr>
              <w:t>N</w:t>
            </w:r>
            <w:r w:rsidRPr="008815A4">
              <w:rPr>
                <w:b/>
                <w:bCs/>
                <w:sz w:val="22"/>
                <w:szCs w:val="22"/>
              </w:rPr>
              <w:t>OV vlastníctvo mlieka pred jeho predajom iným kupujúcim</w:t>
            </w:r>
            <w:r>
              <w:rPr>
                <w:b/>
                <w:bCs/>
                <w:sz w:val="22"/>
                <w:szCs w:val="22"/>
              </w:rPr>
              <w:t> </w:t>
            </w:r>
            <w:r w:rsidRPr="008815A4">
              <w:rPr>
                <w:b/>
                <w:bCs/>
                <w:sz w:val="22"/>
                <w:szCs w:val="22"/>
              </w:rPr>
              <w:t xml:space="preserve">? </w:t>
            </w:r>
            <w:r>
              <w:rPr>
                <w:b/>
                <w:bCs/>
                <w:sz w:val="22"/>
                <w:szCs w:val="22"/>
              </w:rPr>
              <w:t xml:space="preserve">                       </w:t>
            </w:r>
            <w:r w:rsidRPr="008815A4">
              <w:rPr>
                <w:b/>
                <w:bCs/>
                <w:sz w:val="22"/>
                <w:szCs w:val="22"/>
              </w:rPr>
              <w:t>(alebo bude konať len ako vyjednávací zástupca v mene svojich členov)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40188" w14:textId="77777777" w:rsidR="00D2223F" w:rsidRPr="0038134B" w:rsidRDefault="00D2223F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B7C13" w14:textId="77777777" w:rsidR="00D2223F" w:rsidRPr="0038134B" w:rsidRDefault="00D2223F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3AB30" w14:textId="77777777" w:rsidR="00D2223F" w:rsidRPr="00AC51AE" w:rsidRDefault="00D2223F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2A6FA098" w14:textId="77777777" w:rsidR="00D2223F" w:rsidRDefault="00D2223F" w:rsidP="00D2223F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770A064" w14:textId="575C564B" w:rsidR="00D2223F" w:rsidRPr="008815A4" w:rsidRDefault="00D2223F" w:rsidP="00D2223F">
      <w:pPr>
        <w:ind w:left="-426"/>
        <w:jc w:val="both"/>
        <w:rPr>
          <w:b/>
          <w:bCs/>
        </w:rPr>
      </w:pPr>
      <w:r w:rsidRPr="008815A4">
        <w:rPr>
          <w:b/>
          <w:bCs/>
        </w:rPr>
        <w:t xml:space="preserve">Informácia ako </w:t>
      </w:r>
      <w:r>
        <w:rPr>
          <w:b/>
          <w:bCs/>
        </w:rPr>
        <w:t>N</w:t>
      </w:r>
      <w:r w:rsidRPr="008815A4">
        <w:rPr>
          <w:b/>
          <w:bCs/>
        </w:rPr>
        <w:t>OV zabezpečí plánovanie a prispôsobenie výroby dopytu, najmä pokiaľ ide o množstvo a kvalitu</w:t>
      </w:r>
    </w:p>
    <w:p w14:paraId="56C5E682" w14:textId="77777777" w:rsidR="00D2223F" w:rsidRDefault="00D2223F" w:rsidP="00D2223F">
      <w:pPr>
        <w:ind w:left="-426"/>
        <w:jc w:val="both"/>
        <w:rPr>
          <w:bCs/>
          <w:sz w:val="20"/>
        </w:rPr>
      </w:pPr>
    </w:p>
    <w:tbl>
      <w:tblPr>
        <w:tblW w:w="19134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4"/>
        <w:gridCol w:w="9000"/>
      </w:tblGrid>
      <w:tr w:rsidR="00D2223F" w14:paraId="7D98D2C3" w14:textId="77777777" w:rsidTr="00014FA0">
        <w:trPr>
          <w:trHeight w:val="563"/>
        </w:trPr>
        <w:tc>
          <w:tcPr>
            <w:tcW w:w="10134" w:type="dxa"/>
          </w:tcPr>
          <w:p w14:paraId="0128DC54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1799207D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68802810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178DCC30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35DF0B7B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48C83072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42F7592F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0" w:type="dxa"/>
          </w:tcPr>
          <w:p w14:paraId="26253CC3" w14:textId="77777777" w:rsidR="00D2223F" w:rsidRDefault="00D2223F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14:paraId="212D721E" w14:textId="677FBC5E" w:rsidR="00D2223F" w:rsidRDefault="00D2223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2A7CBC" w:rsidR="00C22E70" w:rsidRPr="0038134B" w:rsidRDefault="00D2223F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</w:t>
      </w:r>
      <w:r w:rsidR="00C22E70" w:rsidRPr="0038134B">
        <w:rPr>
          <w:b/>
          <w:bCs/>
          <w:sz w:val="22"/>
          <w:szCs w:val="22"/>
        </w:rPr>
        <w:t xml:space="preserve">opis vlastnej štruktúry </w:t>
      </w:r>
      <w:r w:rsidR="007D0B2C">
        <w:rPr>
          <w:b/>
          <w:bCs/>
          <w:sz w:val="22"/>
          <w:szCs w:val="22"/>
        </w:rPr>
        <w:t>N</w:t>
      </w:r>
      <w:r w:rsidR="00C22E70" w:rsidRPr="0038134B">
        <w:rPr>
          <w:b/>
          <w:bCs/>
          <w:sz w:val="22"/>
          <w:szCs w:val="22"/>
        </w:rPr>
        <w:t>OV</w:t>
      </w:r>
    </w:p>
    <w:p w14:paraId="435839EF" w14:textId="1538485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7D0B2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  <w:r w:rsidR="00D2223F">
        <w:rPr>
          <w:i/>
          <w:iCs/>
          <w:sz w:val="22"/>
          <w:szCs w:val="22"/>
          <w:lang w:eastAsia="sk-SK"/>
        </w:rPr>
        <w:t>, hlasovacie právo členov a majetková štruktúra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5AD4229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7D0B2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E80919">
        <w:rPr>
          <w:b/>
          <w:bCs/>
          <w:sz w:val="22"/>
          <w:szCs w:val="22"/>
        </w:rPr>
        <w:t>vo</w:t>
      </w:r>
      <w:r w:rsidR="00E80919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E80919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32B8D56E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D0B2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7D0B2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1BE5C8DC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7D0B2C">
        <w:rPr>
          <w:b/>
          <w:sz w:val="22"/>
          <w:szCs w:val="22"/>
        </w:rPr>
        <w:t>N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77E09BBF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7D0B2C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585BE33A" w14:textId="77777777" w:rsidR="00D2223F" w:rsidRDefault="00D2223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5E230250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7D0B2C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 w:rsidR="00C34374">
        <w:rPr>
          <w:b/>
          <w:bCs/>
          <w:sz w:val="28"/>
          <w:szCs w:val="22"/>
        </w:rPr>
        <w:t>161</w:t>
      </w:r>
      <w:r w:rsidR="00C34374" w:rsidRPr="0038134B">
        <w:rPr>
          <w:b/>
          <w:bCs/>
          <w:sz w:val="28"/>
          <w:szCs w:val="22"/>
        </w:rPr>
        <w:t xml:space="preserve">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2BF774E1" w:rsidR="00C22E70" w:rsidRPr="0038134B" w:rsidRDefault="00C22E70" w:rsidP="00D2223F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</w:t>
            </w:r>
            <w:r w:rsidR="00D2223F">
              <w:rPr>
                <w:b/>
                <w:bCs/>
                <w:sz w:val="22"/>
                <w:szCs w:val="22"/>
              </w:rPr>
              <w:t xml:space="preserve"> </w:t>
            </w:r>
            <w:r w:rsidR="00D2223F" w:rsidRPr="00D2223F">
              <w:rPr>
                <w:b/>
                <w:bCs/>
                <w:sz w:val="22"/>
                <w:szCs w:val="22"/>
              </w:rPr>
              <w:t>podľa nariadenia EP a Rady (EÚ) č. 1308/2013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D997AC" w14:textId="77777777" w:rsidR="0041373E" w:rsidRPr="0041373E" w:rsidRDefault="00C22E70" w:rsidP="0041373E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="0041373E"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5CE9A685" w14:textId="0B9C8405" w:rsidR="00986686" w:rsidRDefault="00986686" w:rsidP="0041373E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46FEF5" w14:textId="12B544A3" w:rsidR="0041373E" w:rsidRPr="0041373E" w:rsidRDefault="002F75BD" w:rsidP="0041373E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="0041373E"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46AFC323" w14:textId="7CC9A138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5FDDF027" w14:textId="77777777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6052EB39" w14:textId="77777777" w:rsidR="0041373E" w:rsidRPr="0041373E" w:rsidRDefault="0041373E" w:rsidP="0041373E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41373E" w:rsidRPr="0038134B" w14:paraId="7422F9E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0DCD31" w14:textId="73614DB7" w:rsidR="0041373E" w:rsidRDefault="0041373E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9859F7A" w14:textId="51AD83B6" w:rsidR="0041373E" w:rsidRDefault="002F75BD" w:rsidP="002F75B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 dostatočne preukázané, že môže   </w:t>
            </w:r>
            <w:r w:rsidRPr="002F75BD">
              <w:rPr>
                <w:sz w:val="22"/>
                <w:szCs w:val="22"/>
              </w:rPr>
              <w:t>riadne vykonáva svoje činnosti tak z hľadiska času, ako aj z hľadiska efektívnosti a koncentrácii ponuky</w:t>
            </w:r>
            <w:r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43DA86" w14:textId="682981E1" w:rsidR="0041373E" w:rsidRPr="0038134B" w:rsidRDefault="002F75BD" w:rsidP="00C579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74A47AC2" w14:textId="4F4B98A8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222C325C" w14:textId="58A014D6" w:rsidR="00D2223F" w:rsidRDefault="00D2223F" w:rsidP="00C22E70">
      <w:pPr>
        <w:ind w:left="360"/>
        <w:jc w:val="both"/>
        <w:rPr>
          <w:sz w:val="18"/>
          <w:szCs w:val="18"/>
        </w:rPr>
      </w:pPr>
    </w:p>
    <w:p w14:paraId="104C4444" w14:textId="58E3951B" w:rsidR="00D2223F" w:rsidRDefault="00D2223F" w:rsidP="00C22E70">
      <w:pPr>
        <w:ind w:left="360"/>
        <w:jc w:val="both"/>
        <w:rPr>
          <w:sz w:val="18"/>
          <w:szCs w:val="18"/>
        </w:rPr>
      </w:pPr>
    </w:p>
    <w:p w14:paraId="2DDC13B0" w14:textId="77777777" w:rsidR="00D2223F" w:rsidRDefault="00D2223F" w:rsidP="00C22E70">
      <w:pPr>
        <w:ind w:left="360"/>
        <w:jc w:val="both"/>
        <w:rPr>
          <w:sz w:val="18"/>
          <w:szCs w:val="18"/>
        </w:rPr>
      </w:pPr>
    </w:p>
    <w:p w14:paraId="4D6A5721" w14:textId="77777777" w:rsidR="00D2223F" w:rsidRDefault="00D2223F" w:rsidP="00D2223F">
      <w:pPr>
        <w:ind w:left="360"/>
        <w:jc w:val="both"/>
        <w:rPr>
          <w:sz w:val="18"/>
          <w:szCs w:val="18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D2223F" w:rsidRPr="0038134B" w14:paraId="34EA6565" w14:textId="77777777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39D6BA0" w14:textId="77777777" w:rsidR="00D2223F" w:rsidRPr="0038134B" w:rsidRDefault="00D2223F" w:rsidP="00014FA0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369C69" w14:textId="6EEC0979" w:rsidR="00D2223F" w:rsidRPr="0038134B" w:rsidRDefault="00D2223F" w:rsidP="00014FA0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Ďalšie ustanovenia v </w:t>
            </w:r>
            <w:r w:rsidRPr="0038134B">
              <w:rPr>
                <w:b/>
                <w:bCs/>
                <w:sz w:val="22"/>
                <w:szCs w:val="22"/>
              </w:rPr>
              <w:t>stanov</w:t>
            </w:r>
            <w:r>
              <w:rPr>
                <w:b/>
                <w:bCs/>
                <w:sz w:val="22"/>
                <w:szCs w:val="22"/>
              </w:rPr>
              <w:t xml:space="preserve">ách </w:t>
            </w:r>
            <w:r>
              <w:rPr>
                <w:b/>
                <w:bCs/>
                <w:sz w:val="22"/>
                <w:szCs w:val="22"/>
              </w:rPr>
              <w:t>N</w:t>
            </w:r>
            <w:bookmarkStart w:id="1" w:name="_GoBack"/>
            <w:bookmarkEnd w:id="1"/>
            <w:r>
              <w:rPr>
                <w:b/>
                <w:bCs/>
                <w:sz w:val="22"/>
                <w:szCs w:val="22"/>
              </w:rPr>
              <w:t>OV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F1B4654" w14:textId="77777777" w:rsidR="00D2223F" w:rsidRPr="0038134B" w:rsidRDefault="00D2223F" w:rsidP="00014FA0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6465EAB7" w14:textId="77777777" w:rsidR="00D2223F" w:rsidRPr="0038134B" w:rsidRDefault="00D2223F" w:rsidP="00014FA0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D2223F" w:rsidRPr="0038134B" w14:paraId="2783F42F" w14:textId="77777777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409149" w14:textId="77777777" w:rsidR="00D2223F" w:rsidRPr="0038134B" w:rsidRDefault="00D2223F" w:rsidP="00014FA0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125CD6" w14:textId="77777777" w:rsidR="00D2223F" w:rsidRPr="0041373E" w:rsidRDefault="00D2223F" w:rsidP="00014FA0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 Ustanovenia  ohľadom rozhodovacieho procesu </w:t>
            </w:r>
          </w:p>
          <w:p w14:paraId="5A8043E0" w14:textId="77777777" w:rsidR="00D2223F" w:rsidRDefault="00D2223F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05B8C2D1" w14:textId="77777777" w:rsidR="00D2223F" w:rsidRPr="00CD0A32" w:rsidRDefault="00D2223F" w:rsidP="00014FA0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16889F" w14:textId="77777777" w:rsidR="00D2223F" w:rsidRPr="0038134B" w:rsidRDefault="00D2223F" w:rsidP="00014FA0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D2223F" w:rsidRPr="0038134B" w14:paraId="6BE3B0DA" w14:textId="77777777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3B804D" w14:textId="77777777" w:rsidR="00D2223F" w:rsidRPr="0038134B" w:rsidRDefault="00D2223F" w:rsidP="00014FA0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B5B98D" w14:textId="77777777" w:rsidR="00D2223F" w:rsidRPr="0038134B" w:rsidRDefault="00D2223F" w:rsidP="00014FA0">
            <w:pPr>
              <w:pStyle w:val="Zarkazkladnhotextu3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9C3D2D" w14:textId="77777777" w:rsidR="00D2223F" w:rsidRPr="0038134B" w:rsidRDefault="00D2223F" w:rsidP="00014FA0">
            <w:r w:rsidRPr="0038134B">
              <w:rPr>
                <w:sz w:val="22"/>
                <w:szCs w:val="22"/>
              </w:rPr>
              <w:t> </w:t>
            </w:r>
          </w:p>
        </w:tc>
      </w:tr>
      <w:tr w:rsidR="00D2223F" w:rsidRPr="0038134B" w14:paraId="7107F071" w14:textId="77777777" w:rsidTr="00014FA0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047C4E" w14:textId="77777777" w:rsidR="00D2223F" w:rsidRDefault="00D2223F" w:rsidP="00014F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217F65" w14:textId="77777777" w:rsidR="00D2223F" w:rsidRDefault="00D2223F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C213557" w14:textId="77777777" w:rsidR="00D2223F" w:rsidRPr="0038134B" w:rsidRDefault="00D2223F" w:rsidP="00014F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286E793A" w14:textId="77777777" w:rsidR="00D2223F" w:rsidRDefault="00D2223F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4411227" w:rsidR="00C22E70" w:rsidRPr="00664DDB" w:rsidRDefault="002F75BD" w:rsidP="002F75B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>som si vedomý toho, že uznávanie organizáci</w:t>
      </w:r>
      <w:r w:rsidR="00972FE0">
        <w:rPr>
          <w:sz w:val="22"/>
          <w:szCs w:val="22"/>
        </w:rPr>
        <w:t>e</w:t>
      </w:r>
      <w:r w:rsidRPr="002F75BD">
        <w:rPr>
          <w:sz w:val="22"/>
          <w:szCs w:val="22"/>
        </w:rPr>
        <w:t xml:space="preserve"> výrobcov je podmienené splnením všetkých požiadaviek, ktoré vyplývajú z nariadenia Európskeho parlamentu a Rady (EÚ) č. 1308/2013 v platnom znení, vykonávacieho nariadenia Komisie (EÚ) č. 511/2012, ako aj národnej legislatívy SR, ktoré budem dodržiavať</w:t>
      </w:r>
      <w:r w:rsidR="00C22E70"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2E797C52" w14:textId="23E40C65" w:rsid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organizácia výrobcov 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14:paraId="07E68209" w14:textId="0B5A9E59" w:rsid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organizáci</w:t>
      </w:r>
      <w:r>
        <w:rPr>
          <w:sz w:val="22"/>
          <w:szCs w:val="22"/>
        </w:rPr>
        <w:t>a</w:t>
      </w:r>
      <w:r w:rsidRPr="003328FC">
        <w:rPr>
          <w:sz w:val="22"/>
          <w:szCs w:val="22"/>
        </w:rPr>
        <w:t xml:space="preserve"> výrobcov 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14:paraId="05CF0EB2" w14:textId="2FB20F4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3328FC"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55403DB7" w:rsidR="00C22E70" w:rsidRPr="00664DDB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="00C22E70" w:rsidRPr="00664DDB">
        <w:rPr>
          <w:sz w:val="22"/>
          <w:szCs w:val="22"/>
        </w:rPr>
        <w:t>;</w:t>
      </w:r>
    </w:p>
    <w:p w14:paraId="187262F9" w14:textId="77777777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organizácia výrobcov zabezpečí v stanovenom termíne oznámenia podľa vykonávacieho nariadenia komisie (EÚ) č. 511/2012 a zákona č. 491/2001 Z. z. v znení neskorších predpisov a poskytne údaje pre účely štatistiky a ostatných trhových informácií pre platobnú agentúru alebo ňou poverené inštitúcie, </w:t>
      </w:r>
    </w:p>
    <w:p w14:paraId="774BAA71" w14:textId="44D23B00" w:rsidR="003328FC" w:rsidRPr="003328FC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14:paraId="7F5E8F59" w14:textId="7700F413" w:rsidR="00C22E70" w:rsidRPr="00664DDB" w:rsidRDefault="003328FC" w:rsidP="003328FC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organizácia výrobcov umožní všetkým oprávneným orgánom kontrolovať priestory, dokumenty a záznamy za účelom overenia informácií súvisiacich so schválením a činnosťou organizácie výrobcov</w:t>
      </w:r>
      <w:r w:rsidR="00C22E70" w:rsidRPr="00664DDB">
        <w:rPr>
          <w:sz w:val="22"/>
          <w:szCs w:val="22"/>
        </w:rPr>
        <w:t>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558ABDDE" w14:textId="46A2CF82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6EFF813F" w14:textId="7777777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6C76AC3" w:rsidR="00C5792D" w:rsidRDefault="00C5792D" w:rsidP="003328FC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B55DEB" w14:textId="77777777" w:rsidR="00A17A9D" w:rsidRDefault="00A17A9D" w:rsidP="00C22E70">
      <w:r>
        <w:separator/>
      </w:r>
    </w:p>
  </w:endnote>
  <w:endnote w:type="continuationSeparator" w:id="0">
    <w:p w14:paraId="33149BCF" w14:textId="77777777" w:rsidR="00A17A9D" w:rsidRDefault="00A17A9D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E84DEC" w14:textId="77777777" w:rsidR="00A17A9D" w:rsidRDefault="00A17A9D" w:rsidP="00C22E70">
      <w:r>
        <w:separator/>
      </w:r>
    </w:p>
  </w:footnote>
  <w:footnote w:type="continuationSeparator" w:id="0">
    <w:p w14:paraId="0DCF62F1" w14:textId="77777777" w:rsidR="00A17A9D" w:rsidRDefault="00A17A9D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B02DB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5D15"/>
    <w:rsid w:val="002F319E"/>
    <w:rsid w:val="002F75BD"/>
    <w:rsid w:val="00303E88"/>
    <w:rsid w:val="00306152"/>
    <w:rsid w:val="003328FC"/>
    <w:rsid w:val="00340048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1373E"/>
    <w:rsid w:val="00433DB1"/>
    <w:rsid w:val="004342E1"/>
    <w:rsid w:val="004364AD"/>
    <w:rsid w:val="004A2C1C"/>
    <w:rsid w:val="004C5F20"/>
    <w:rsid w:val="004F46EB"/>
    <w:rsid w:val="004F52AC"/>
    <w:rsid w:val="00513DFF"/>
    <w:rsid w:val="00524EE0"/>
    <w:rsid w:val="00527E81"/>
    <w:rsid w:val="00535453"/>
    <w:rsid w:val="00584376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0B2C"/>
    <w:rsid w:val="007D2992"/>
    <w:rsid w:val="0082224C"/>
    <w:rsid w:val="00822DD2"/>
    <w:rsid w:val="00824561"/>
    <w:rsid w:val="008331FE"/>
    <w:rsid w:val="0083415F"/>
    <w:rsid w:val="008723C6"/>
    <w:rsid w:val="00872E3B"/>
    <w:rsid w:val="0088697D"/>
    <w:rsid w:val="008B0A7C"/>
    <w:rsid w:val="008B0BBC"/>
    <w:rsid w:val="008E11CE"/>
    <w:rsid w:val="008F1D90"/>
    <w:rsid w:val="009244F1"/>
    <w:rsid w:val="009518D2"/>
    <w:rsid w:val="00972FE0"/>
    <w:rsid w:val="00975282"/>
    <w:rsid w:val="00986686"/>
    <w:rsid w:val="00993D11"/>
    <w:rsid w:val="009D47FB"/>
    <w:rsid w:val="009D5D3A"/>
    <w:rsid w:val="009D6CD5"/>
    <w:rsid w:val="009F1748"/>
    <w:rsid w:val="00A17A9D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22B73"/>
    <w:rsid w:val="00C22E70"/>
    <w:rsid w:val="00C32580"/>
    <w:rsid w:val="00C34374"/>
    <w:rsid w:val="00C5792D"/>
    <w:rsid w:val="00C725FF"/>
    <w:rsid w:val="00CB53DA"/>
    <w:rsid w:val="00CC64AB"/>
    <w:rsid w:val="00CE5D8C"/>
    <w:rsid w:val="00CF1351"/>
    <w:rsid w:val="00CF1CEC"/>
    <w:rsid w:val="00D2223F"/>
    <w:rsid w:val="00D25AF9"/>
    <w:rsid w:val="00D75428"/>
    <w:rsid w:val="00DF2D7B"/>
    <w:rsid w:val="00DF3FA1"/>
    <w:rsid w:val="00E04BAE"/>
    <w:rsid w:val="00E26E95"/>
    <w:rsid w:val="00E40C94"/>
    <w:rsid w:val="00E45B30"/>
    <w:rsid w:val="00E80919"/>
    <w:rsid w:val="00E87EFD"/>
    <w:rsid w:val="00F02EEA"/>
    <w:rsid w:val="00F11899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3400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1447</Words>
  <Characters>8253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8</cp:revision>
  <cp:lastPrinted>2017-06-13T08:07:00Z</cp:lastPrinted>
  <dcterms:created xsi:type="dcterms:W3CDTF">2022-06-17T16:23:00Z</dcterms:created>
  <dcterms:modified xsi:type="dcterms:W3CDTF">2022-06-29T10:00:00Z</dcterms:modified>
</cp:coreProperties>
</file>