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01-202</w:t>
      </w:r>
      <w:r w:rsidR="00D8663A">
        <w:rPr>
          <w:b/>
          <w:bCs/>
          <w:sz w:val="20"/>
          <w:szCs w:val="20"/>
        </w:rPr>
        <w:t>2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>– komodita zemiaky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701"/>
      </w:tblGrid>
      <w:tr w:rsidR="00A01078" w:rsidRPr="0038134B" w:rsidTr="00231BE5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701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:rsidTr="00231BE5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231BE5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231BE5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Cs w:val="22"/>
              </w:rPr>
            </w:r>
            <w:r w:rsidR="00260335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:rsidTr="002E2699">
        <w:tc>
          <w:tcPr>
            <w:tcW w:w="865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9443D8" w:rsidRPr="0038134B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Pr="0038134B">
        <w:rPr>
          <w:b/>
          <w:bCs/>
          <w:i/>
          <w:sz w:val="22"/>
          <w:szCs w:val="22"/>
        </w:rPr>
        <w:t>.</w:t>
      </w:r>
      <w:r w:rsidRPr="0038134B">
        <w:rPr>
          <w:b/>
          <w:bCs/>
          <w:i/>
          <w:sz w:val="22"/>
          <w:szCs w:val="22"/>
        </w:rPr>
        <w:tab/>
      </w:r>
      <w:r>
        <w:rPr>
          <w:b/>
          <w:bCs/>
          <w:i/>
          <w:sz w:val="22"/>
          <w:szCs w:val="22"/>
        </w:rPr>
        <w:t>Charakteristika OV, NOV</w:t>
      </w:r>
      <w:r w:rsidRPr="0038134B">
        <w:rPr>
          <w:b/>
          <w:bCs/>
          <w:i/>
          <w:sz w:val="22"/>
          <w:szCs w:val="22"/>
        </w:rPr>
        <w:t>: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  <w:r w:rsidR="00AB5A75">
        <w:rPr>
          <w:b/>
          <w:bCs/>
          <w:i/>
          <w:sz w:val="22"/>
          <w:szCs w:val="22"/>
        </w:rPr>
        <w:t>:</w:t>
      </w: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:rsidTr="00E37DA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>
              <w:t>NIE</w:t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:rsidTr="00E37DA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:rsidTr="00E37DA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3347C" w:rsidRDefault="009443D8" w:rsidP="00E37DA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E37DA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:rsidR="009443D8" w:rsidRPr="0038134B" w:rsidRDefault="009443D8" w:rsidP="00E37DA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E37DA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vedenie výskumu a rozvojových iniciatív zameraných na udržateľné spôsoby výroby, inovatívne postupy,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hospodársku konkurencieschopnosť a vývoj trhu</w:t>
            </w:r>
          </w:p>
          <w:p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</w:p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</w:t>
            </w:r>
          </w:p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:rsidTr="00E37DA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</w:t>
            </w:r>
          </w:p>
          <w:p w:rsidR="009443D8" w:rsidRDefault="009443D8" w:rsidP="00E37DA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60335">
              <w:rPr>
                <w:rFonts w:ascii="Book Antiqua" w:hAnsi="Book Antiqua" w:cs="Tahoma"/>
                <w:sz w:val="22"/>
                <w:szCs w:val="22"/>
              </w:rPr>
            </w:r>
            <w:r w:rsidR="00260335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  <w:r>
        <w:rPr>
          <w:b/>
          <w:bCs/>
          <w:sz w:val="22"/>
          <w:szCs w:val="22"/>
        </w:rPr>
        <w:t>/NOV</w:t>
      </w:r>
    </w:p>
    <w:p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hanging="360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EF19C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vzťahu</w:t>
      </w:r>
      <w:r w:rsidR="00EF19C4">
        <w:rPr>
          <w:b/>
          <w:bCs/>
          <w:sz w:val="22"/>
          <w:szCs w:val="22"/>
        </w:rPr>
        <w:t xml:space="preserve"> k ochrane</w:t>
      </w:r>
      <w:r w:rsidRPr="0038134B">
        <w:rPr>
          <w:b/>
          <w:bCs/>
          <w:sz w:val="22"/>
          <w:szCs w:val="22"/>
        </w:rPr>
        <w:t xml:space="preserve"> životného prostredia</w:t>
      </w:r>
    </w:p>
    <w:p w:rsidR="009443D8" w:rsidRPr="0038134B" w:rsidRDefault="009443D8" w:rsidP="009443D8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</w:t>
      </w:r>
      <w:r>
        <w:rPr>
          <w:i/>
          <w:iCs/>
          <w:sz w:val="22"/>
          <w:szCs w:val="22"/>
        </w:rPr>
        <w:t>/NOV</w:t>
      </w:r>
      <w:r w:rsidRPr="0038134B">
        <w:rPr>
          <w:i/>
          <w:iCs/>
          <w:sz w:val="22"/>
          <w:szCs w:val="22"/>
        </w:rPr>
        <w:t xml:space="preserve"> z pohľadu technickej pomoci, ktoré poskytuje OV svojim členom  pri používaní pestovateľských postupov, ktoré sú v súlade s ochranou životného prostredia, vedú k zlepšeniu kvality  vody, pôdy, likvidácie odpadu atď.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</w:tc>
      </w:tr>
    </w:tbl>
    <w:p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:rsidR="009443D8" w:rsidRPr="0038134B" w:rsidRDefault="009443D8" w:rsidP="009443D8">
      <w:pPr>
        <w:pStyle w:val="Oznaitext"/>
        <w:tabs>
          <w:tab w:val="num" w:pos="-360"/>
        </w:tabs>
      </w:pPr>
      <w:r w:rsidRPr="0038134B">
        <w:t>Zahrnúť informácie o súčasnom stave počtu zamestnancov OV</w:t>
      </w:r>
      <w:r>
        <w:t>/NOV</w:t>
      </w:r>
      <w:r w:rsidRPr="0038134B">
        <w:t>, vrátane osôb, ktoré vykonávajú niektoré činnosti pre OV.</w:t>
      </w:r>
      <w:r w:rsidR="00550D7E">
        <w:t xml:space="preserve"> </w:t>
      </w:r>
      <w:r w:rsidRPr="0038134B">
        <w:t>Činnosť mimo zamestnaneckého pomeru a rozdelenie zodpovednosti v rámci OV</w:t>
      </w:r>
      <w:r>
        <w:t>/NOV*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Default="009443D8" w:rsidP="00E37DA4">
            <w:pPr>
              <w:jc w:val="both"/>
              <w:rPr>
                <w:i/>
                <w:iCs/>
              </w:rPr>
            </w:pPr>
          </w:p>
          <w:p w:rsidR="009443D8" w:rsidRDefault="009443D8" w:rsidP="00E37DA4">
            <w:pPr>
              <w:jc w:val="both"/>
              <w:rPr>
                <w:i/>
                <w:iCs/>
              </w:rPr>
            </w:pPr>
          </w:p>
          <w:p w:rsidR="009443D8" w:rsidRDefault="009443D8" w:rsidP="00E37DA4">
            <w:pPr>
              <w:jc w:val="both"/>
              <w:rPr>
                <w:i/>
                <w:iCs/>
              </w:rPr>
            </w:pPr>
          </w:p>
          <w:p w:rsidR="009443D8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9443D8" w:rsidRPr="004F46EB" w:rsidRDefault="009443D8" w:rsidP="009443D8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OV/NOV  zabezpečené formou outsourcingu v súlade s čl. </w:t>
      </w:r>
      <w:r w:rsidR="00EF19C4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3 delegovaného</w:t>
      </w:r>
      <w:r w:rsidRPr="004F46EB">
        <w:rPr>
          <w:i/>
          <w:iCs/>
          <w:sz w:val="18"/>
          <w:szCs w:val="18"/>
        </w:rPr>
        <w:t xml:space="preserve"> nariadenia Komisie (EÚ) </w:t>
      </w:r>
      <w:r w:rsidR="00EF19C4">
        <w:rPr>
          <w:i/>
          <w:iCs/>
          <w:sz w:val="18"/>
          <w:szCs w:val="18"/>
        </w:rPr>
        <w:t xml:space="preserve"> 2016/232</w:t>
      </w:r>
      <w:r>
        <w:rPr>
          <w:i/>
          <w:iCs/>
          <w:sz w:val="18"/>
          <w:szCs w:val="18"/>
        </w:rPr>
        <w:t>,</w:t>
      </w:r>
      <w:r w:rsidRPr="004F46EB">
        <w:rPr>
          <w:i/>
          <w:iCs/>
          <w:sz w:val="18"/>
          <w:szCs w:val="18"/>
        </w:rPr>
        <w:t xml:space="preserve"> v tom prípade je nevyhnutné predloženie obchodnej dohody alebo zmluvy.</w:t>
      </w:r>
    </w:p>
    <w:p w:rsidR="009443D8" w:rsidRPr="00B9697C" w:rsidRDefault="009443D8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:rsidTr="00E37DA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9443D8" w:rsidRDefault="00AB5A75" w:rsidP="009443D8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9443D8" w:rsidRPr="0038134B">
        <w:rPr>
          <w:i/>
          <w:iCs/>
          <w:sz w:val="22"/>
          <w:szCs w:val="22"/>
        </w:rPr>
        <w:t>vantitatívne a kvalitatívne aspekty, odrod</w:t>
      </w:r>
      <w:r w:rsidR="009443D8">
        <w:rPr>
          <w:i/>
          <w:iCs/>
          <w:sz w:val="22"/>
          <w:szCs w:val="22"/>
        </w:rPr>
        <w:t xml:space="preserve">y a rozloha plodín pestovaných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:rsidTr="00E37DA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443D8" w:rsidRPr="0038134B" w:rsidTr="00E37DA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9443D8" w:rsidRPr="0038134B" w:rsidRDefault="009443D8" w:rsidP="00E37DA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E37DA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9443D8" w:rsidRPr="0038134B" w:rsidRDefault="009443D8" w:rsidP="00E37DA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E37DA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E37DA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8E474E">
              <w:rPr>
                <w:sz w:val="22"/>
                <w:szCs w:val="22"/>
              </w:rPr>
              <w:t>:</w:t>
            </w:r>
          </w:p>
          <w:p w:rsidR="009443D8" w:rsidRPr="0038134B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9443D8" w:rsidRPr="0038134B" w:rsidRDefault="00EF19C4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 xml:space="preserve">udú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:rsidR="009443D8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:rsidR="009443D8" w:rsidRPr="00CD0A32" w:rsidRDefault="009443D8" w:rsidP="00E37DA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E37DA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9443D8" w:rsidRPr="0038134B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443D8" w:rsidRPr="0038134B" w:rsidRDefault="009443D8" w:rsidP="00E37DA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AB5A75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:rsidR="009443D8" w:rsidRPr="0038134B" w:rsidRDefault="009443D8" w:rsidP="00E37DA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443D8" w:rsidRPr="0038134B" w:rsidRDefault="009443D8" w:rsidP="00E37DA4">
            <w:r w:rsidRPr="0038134B">
              <w:rPr>
                <w:sz w:val="22"/>
                <w:szCs w:val="22"/>
              </w:rPr>
              <w:t> </w:t>
            </w:r>
          </w:p>
        </w:tc>
      </w:tr>
    </w:tbl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</w:p>
    <w:p w:rsidR="00300731" w:rsidRDefault="00300731" w:rsidP="009443D8">
      <w:pPr>
        <w:ind w:left="360"/>
        <w:jc w:val="both"/>
        <w:rPr>
          <w:sz w:val="18"/>
          <w:szCs w:val="18"/>
        </w:rPr>
      </w:pPr>
      <w:bookmarkStart w:id="0" w:name="_GoBack"/>
      <w:bookmarkEnd w:id="0"/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443D8" w:rsidRPr="00664DDB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Default="009443D8" w:rsidP="00231BE5">
      <w:pPr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Obchodné meno /názov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9443D8" w:rsidRDefault="009443D8" w:rsidP="009443D8"/>
    <w:p w:rsidR="00071C8D" w:rsidRDefault="00071C8D" w:rsidP="009443D8">
      <w:pPr>
        <w:jc w:val="both"/>
      </w:pPr>
    </w:p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0335" w:rsidRDefault="00260335" w:rsidP="00C22E70">
      <w:r>
        <w:separator/>
      </w:r>
    </w:p>
  </w:endnote>
  <w:endnote w:type="continuationSeparator" w:id="0">
    <w:p w:rsidR="00260335" w:rsidRDefault="00260335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0335" w:rsidRDefault="00260335" w:rsidP="00C22E70">
      <w:r>
        <w:separator/>
      </w:r>
    </w:p>
  </w:footnote>
  <w:footnote w:type="continuationSeparator" w:id="0">
    <w:p w:rsidR="00260335" w:rsidRDefault="00260335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941A0"/>
    <w:rsid w:val="001A0ACA"/>
    <w:rsid w:val="001B2CDC"/>
    <w:rsid w:val="001D47FA"/>
    <w:rsid w:val="001D65F4"/>
    <w:rsid w:val="001E144C"/>
    <w:rsid w:val="001F2822"/>
    <w:rsid w:val="002265B8"/>
    <w:rsid w:val="00231072"/>
    <w:rsid w:val="00231BE5"/>
    <w:rsid w:val="0024049B"/>
    <w:rsid w:val="00256C2D"/>
    <w:rsid w:val="00260335"/>
    <w:rsid w:val="00284782"/>
    <w:rsid w:val="002A0B1A"/>
    <w:rsid w:val="002A66F6"/>
    <w:rsid w:val="002C66AC"/>
    <w:rsid w:val="002E2699"/>
    <w:rsid w:val="00300731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50D7E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F1044"/>
    <w:rsid w:val="00822DD2"/>
    <w:rsid w:val="008723C6"/>
    <w:rsid w:val="0087549A"/>
    <w:rsid w:val="008D7F32"/>
    <w:rsid w:val="008E474E"/>
    <w:rsid w:val="008F1D90"/>
    <w:rsid w:val="008F1F73"/>
    <w:rsid w:val="008F2E9B"/>
    <w:rsid w:val="009443D8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93D3C"/>
    <w:rsid w:val="00AB5A75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81A1E"/>
    <w:rsid w:val="00B9697C"/>
    <w:rsid w:val="00BB02C5"/>
    <w:rsid w:val="00C22E70"/>
    <w:rsid w:val="00C47C6F"/>
    <w:rsid w:val="00CB53DA"/>
    <w:rsid w:val="00CC64AB"/>
    <w:rsid w:val="00CF1351"/>
    <w:rsid w:val="00D531BF"/>
    <w:rsid w:val="00D8663A"/>
    <w:rsid w:val="00DB6E70"/>
    <w:rsid w:val="00E04BAE"/>
    <w:rsid w:val="00E26E95"/>
    <w:rsid w:val="00E30D8C"/>
    <w:rsid w:val="00E33631"/>
    <w:rsid w:val="00E40C94"/>
    <w:rsid w:val="00E91A42"/>
    <w:rsid w:val="00EF19C4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89778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8</Pages>
  <Words>1490</Words>
  <Characters>8498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12</cp:revision>
  <cp:lastPrinted>2017-06-13T08:07:00Z</cp:lastPrinted>
  <dcterms:created xsi:type="dcterms:W3CDTF">2022-06-15T13:30:00Z</dcterms:created>
  <dcterms:modified xsi:type="dcterms:W3CDTF">2022-07-01T07:34:00Z</dcterms:modified>
</cp:coreProperties>
</file>