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0F22F9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7A9A168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F803915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18F10B50" w:rsidR="00C22E70" w:rsidRPr="0038134B" w:rsidRDefault="00D849EE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4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59343755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295BB8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295BB8">
        <w:rPr>
          <w:b/>
          <w:bCs/>
          <w:sz w:val="32"/>
        </w:rPr>
        <w:t>N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A843FC">
        <w:rPr>
          <w:b/>
          <w:bCs/>
          <w:sz w:val="32"/>
        </w:rPr>
        <w:t xml:space="preserve">v sektore </w:t>
      </w:r>
      <w:r w:rsidR="003252FB">
        <w:rPr>
          <w:b/>
          <w:bCs/>
          <w:sz w:val="32"/>
        </w:rPr>
        <w:t>ovčieho a kozieho</w:t>
      </w:r>
      <w:r w:rsidR="00A843FC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EF1886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30AC2F0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EE56420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80D38C1" w14:textId="77777777" w:rsidR="00061E2B" w:rsidRDefault="00061E2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3D5103D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13F120A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44407F1" w14:textId="77777777" w:rsidR="007B5576" w:rsidRPr="0038134B" w:rsidRDefault="007B5576" w:rsidP="007B5576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0F157D5" w14:textId="2BA66BE1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3252FB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05C35176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3252FB" w:rsidRPr="00D7002A" w14:paraId="3C694735" w14:textId="77777777" w:rsidTr="00DA4E87">
        <w:tc>
          <w:tcPr>
            <w:tcW w:w="1835" w:type="dxa"/>
            <w:hideMark/>
          </w:tcPr>
          <w:p w14:paraId="0E4FA152" w14:textId="77777777" w:rsidR="003252FB" w:rsidRPr="00D7002A" w:rsidRDefault="003252FB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1FEC85F5" w14:textId="77777777" w:rsidR="003252FB" w:rsidRPr="00D7002A" w:rsidRDefault="003252FB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4FDBC033" w14:textId="77777777" w:rsidR="003252FB" w:rsidRPr="00D7002A" w:rsidRDefault="003252FB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3252FB" w:rsidRPr="00D7002A" w14:paraId="233B50FC" w14:textId="77777777" w:rsidTr="00DA4E87">
        <w:tc>
          <w:tcPr>
            <w:tcW w:w="1835" w:type="dxa"/>
            <w:hideMark/>
          </w:tcPr>
          <w:p w14:paraId="2DDD9E90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2A18B9C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119BDB5E" w14:textId="77777777" w:rsidR="003252FB" w:rsidRPr="00D7002A" w:rsidRDefault="003252FB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045A39B0" w14:textId="77777777" w:rsidTr="00DA4E87">
        <w:tc>
          <w:tcPr>
            <w:tcW w:w="1835" w:type="dxa"/>
            <w:hideMark/>
          </w:tcPr>
          <w:p w14:paraId="359E90FD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1F2D11A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1F0B020C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3C0F1AC" w14:textId="77777777" w:rsidTr="00DA4E87">
        <w:tc>
          <w:tcPr>
            <w:tcW w:w="1835" w:type="dxa"/>
            <w:hideMark/>
          </w:tcPr>
          <w:p w14:paraId="1463D8AD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557C201D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15E8EC61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041E86B" w14:textId="77777777" w:rsidTr="00DA4E87">
        <w:tc>
          <w:tcPr>
            <w:tcW w:w="1835" w:type="dxa"/>
            <w:hideMark/>
          </w:tcPr>
          <w:p w14:paraId="3C04224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05A50DD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28109C1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AC43684" w14:textId="77777777" w:rsidTr="00DA4E87">
        <w:tc>
          <w:tcPr>
            <w:tcW w:w="1835" w:type="dxa"/>
            <w:hideMark/>
          </w:tcPr>
          <w:p w14:paraId="1B7E0938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4D347399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70438EA5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CABA1CD" w14:textId="77777777" w:rsidTr="00DA4E87">
        <w:tc>
          <w:tcPr>
            <w:tcW w:w="1835" w:type="dxa"/>
            <w:hideMark/>
          </w:tcPr>
          <w:p w14:paraId="046C596C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BAF3443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1B74D8B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593A5B2" w14:textId="77777777" w:rsidTr="00DA4E87">
        <w:tc>
          <w:tcPr>
            <w:tcW w:w="1835" w:type="dxa"/>
            <w:hideMark/>
          </w:tcPr>
          <w:p w14:paraId="0F6B18D5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1AA45176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2CD5EA8B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526268A9" w14:textId="77777777" w:rsidTr="00DA4E87">
        <w:tc>
          <w:tcPr>
            <w:tcW w:w="1835" w:type="dxa"/>
            <w:hideMark/>
          </w:tcPr>
          <w:p w14:paraId="2C487748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7314C1EC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7E60607C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71A1C228" w14:textId="77777777" w:rsidTr="00DA4E87">
        <w:tc>
          <w:tcPr>
            <w:tcW w:w="1835" w:type="dxa"/>
            <w:hideMark/>
          </w:tcPr>
          <w:p w14:paraId="2455FFBA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0206 80 99</w:t>
            </w:r>
          </w:p>
        </w:tc>
        <w:tc>
          <w:tcPr>
            <w:tcW w:w="6368" w:type="dxa"/>
            <w:hideMark/>
          </w:tcPr>
          <w:p w14:paraId="12403E5E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45A54DAD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1083CA75" w14:textId="77777777" w:rsidTr="00DA4E87">
        <w:tc>
          <w:tcPr>
            <w:tcW w:w="1835" w:type="dxa"/>
            <w:hideMark/>
          </w:tcPr>
          <w:p w14:paraId="65A27057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23BCA488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1700B09A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71BF31BE" w14:textId="77777777" w:rsidTr="00DA4E87">
        <w:tc>
          <w:tcPr>
            <w:tcW w:w="1835" w:type="dxa"/>
            <w:hideMark/>
          </w:tcPr>
          <w:p w14:paraId="2AFA9B0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6B1B5CE6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13C7C437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22AC283" w14:textId="77777777" w:rsidTr="00DA4E87">
        <w:tc>
          <w:tcPr>
            <w:tcW w:w="1835" w:type="dxa"/>
            <w:hideMark/>
          </w:tcPr>
          <w:p w14:paraId="4EE435F7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23F72CF5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5C847FE1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847DF" w:rsidRPr="00D7002A" w14:paraId="0135C22A" w14:textId="77777777" w:rsidTr="00EE3A7B">
        <w:trPr>
          <w:trHeight w:val="1008"/>
        </w:trPr>
        <w:tc>
          <w:tcPr>
            <w:tcW w:w="1835" w:type="dxa"/>
            <w:hideMark/>
          </w:tcPr>
          <w:p w14:paraId="3AC025F6" w14:textId="77777777" w:rsidR="00C847DF" w:rsidRPr="00EA4BDD" w:rsidRDefault="00C847DF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1D750B63" w14:textId="787D152C" w:rsidR="00C847DF" w:rsidRPr="00EA4BDD" w:rsidRDefault="00C847DF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60C5D6F9" w14:textId="77777777" w:rsidR="00C847DF" w:rsidRPr="00EA4BDD" w:rsidRDefault="00C847DF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2E4288BE" w14:textId="20D4E8F9" w:rsidR="00C847DF" w:rsidRPr="00EA4BDD" w:rsidRDefault="00C847DF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4984A834" w14:textId="33709BD7" w:rsidR="00C847DF" w:rsidRPr="00D7002A" w:rsidRDefault="00C847DF" w:rsidP="00C847DF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64C3AE6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4EEB288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6D2EBCA2" w:rsidR="00C22E70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B76D251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5671D610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39F66DE4" w14:textId="4EDD1B15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1364DCDB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1F798A70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E3B7C52" w:rsidR="00A3347C" w:rsidRPr="00DF3FA1" w:rsidRDefault="007B5576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B09B6">
              <w:rPr>
                <w:rFonts w:ascii="Book Antiqua" w:hAnsi="Book Antiqua" w:cs="Tahoma"/>
                <w:sz w:val="22"/>
                <w:szCs w:val="22"/>
              </w:rPr>
            </w:r>
            <w:r w:rsidR="008B09B6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C0AC1A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435839EF" w14:textId="3E972AE0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1A54CA4F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132DE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0132DE">
        <w:rPr>
          <w:b/>
          <w:bCs/>
          <w:sz w:val="22"/>
          <w:szCs w:val="22"/>
        </w:rPr>
        <w:t>k životnému prostrediu</w:t>
      </w:r>
    </w:p>
    <w:p w14:paraId="045DFBFF" w14:textId="043041D1" w:rsidR="00C22E70" w:rsidRDefault="00A843FC" w:rsidP="00A843F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NO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A599E35" w14:textId="77777777" w:rsidR="00A843FC" w:rsidRPr="0038134B" w:rsidRDefault="00A843FC" w:rsidP="00A843FC">
      <w:pPr>
        <w:ind w:left="-284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4A06F370" w:rsidR="00C22E70" w:rsidRPr="00E87974" w:rsidRDefault="00C22E70" w:rsidP="00A843FC">
      <w:pPr>
        <w:pStyle w:val="Zarkazkladnhotextu"/>
        <w:tabs>
          <w:tab w:val="num" w:pos="-360"/>
        </w:tabs>
        <w:ind w:left="-426" w:right="-491" w:firstLine="0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Pr="00E87974">
        <w:rPr>
          <w:b/>
          <w:sz w:val="22"/>
          <w:szCs w:val="22"/>
        </w:rPr>
        <w:t>OV zabezpečí finančné prostriedky pre svojich členov</w:t>
      </w:r>
    </w:p>
    <w:p w14:paraId="160F7399" w14:textId="07B5E6FC" w:rsidR="00C22E70" w:rsidRPr="00E87974" w:rsidRDefault="00C22E70" w:rsidP="00A843FC">
      <w:pPr>
        <w:pStyle w:val="Zarkazkladnhotextu"/>
        <w:tabs>
          <w:tab w:val="num" w:pos="-360"/>
        </w:tabs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6721E739" w14:textId="7692A968" w:rsidR="00A843FC" w:rsidRDefault="00A843FC" w:rsidP="00A843FC">
      <w:pPr>
        <w:ind w:left="-426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uzavretosť stáda, veľkosť chovu NO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62BE9F4" w14:textId="421B40DC" w:rsidR="00C22E70" w:rsidRPr="0038134B" w:rsidRDefault="00C22E70" w:rsidP="00C22E70">
      <w:r w:rsidRPr="0038134B">
        <w:rPr>
          <w:b/>
          <w:bCs/>
          <w:sz w:val="28"/>
          <w:szCs w:val="22"/>
        </w:rPr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446453D8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D11CD1">
              <w:rPr>
                <w:sz w:val="22"/>
                <w:szCs w:val="22"/>
              </w:rPr>
              <w:t>:</w:t>
            </w:r>
          </w:p>
          <w:p w14:paraId="7D18110F" w14:textId="789E1A56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57DED5D1" w:rsidR="00C22E70" w:rsidRPr="0038134B" w:rsidRDefault="00D11CD1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26E4C7DC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5A9F7810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4615568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NOV;</w:t>
            </w:r>
          </w:p>
          <w:p w14:paraId="1E40B071" w14:textId="738CFE81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1A60C0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7F91D98C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NOV;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799B5E5B" w14:textId="2ADA68AA" w:rsidR="00061E2B" w:rsidRDefault="00061E2B" w:rsidP="00C22E70">
      <w:pPr>
        <w:ind w:left="360"/>
        <w:jc w:val="both"/>
        <w:rPr>
          <w:sz w:val="18"/>
          <w:szCs w:val="18"/>
        </w:rPr>
      </w:pPr>
    </w:p>
    <w:p w14:paraId="42960A45" w14:textId="656B8F4A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752565E9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7B5576">
        <w:rPr>
          <w:sz w:val="22"/>
          <w:szCs w:val="22"/>
        </w:rPr>
        <w:t>produktov uznania uvedených v žiadosti</w:t>
      </w:r>
      <w:r w:rsidR="007B5576" w:rsidRPr="00664DDB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3969168C" w:rsidR="00C22E70" w:rsidRDefault="00C22E70" w:rsidP="003252FB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3252FB">
        <w:rPr>
          <w:sz w:val="22"/>
          <w:szCs w:val="22"/>
        </w:rPr>
        <w:t>platobnej agentúre písomne oznámim všetky zmeny a skutočnosti do 15 pracovných dní od</w:t>
      </w:r>
      <w:r w:rsidR="00306152" w:rsidRPr="003252FB">
        <w:rPr>
          <w:sz w:val="22"/>
          <w:szCs w:val="22"/>
        </w:rPr>
        <w:t> </w:t>
      </w:r>
      <w:r w:rsidRPr="003252FB">
        <w:rPr>
          <w:sz w:val="22"/>
          <w:szCs w:val="22"/>
        </w:rPr>
        <w:t>dátumu ich vzniku;</w:t>
      </w:r>
    </w:p>
    <w:p w14:paraId="2F825503" w14:textId="47733FDF" w:rsidR="00C22E70" w:rsidRPr="006322A0" w:rsidRDefault="00C22E70" w:rsidP="006322A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322A0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 w:rsidRPr="006322A0">
        <w:rPr>
          <w:sz w:val="22"/>
          <w:szCs w:val="22"/>
        </w:rPr>
        <w:t>Ú</w:t>
      </w:r>
      <w:r w:rsidRPr="006322A0">
        <w:rPr>
          <w:sz w:val="22"/>
          <w:szCs w:val="22"/>
        </w:rPr>
        <w:t>) č. 1308/2013</w:t>
      </w:r>
      <w:r w:rsidR="00073566" w:rsidRPr="006322A0">
        <w:rPr>
          <w:sz w:val="22"/>
          <w:szCs w:val="22"/>
        </w:rPr>
        <w:t xml:space="preserve"> v platnom znení</w:t>
      </w:r>
      <w:r w:rsidRPr="006322A0">
        <w:rPr>
          <w:sz w:val="22"/>
          <w:szCs w:val="22"/>
        </w:rPr>
        <w:t xml:space="preserve">, </w:t>
      </w:r>
      <w:r w:rsidR="009D5D3A" w:rsidRPr="006322A0">
        <w:rPr>
          <w:sz w:val="22"/>
          <w:szCs w:val="22"/>
        </w:rPr>
        <w:t>ustanoveniami delegovaného nariadenia Komisie (EÚ) 20</w:t>
      </w:r>
      <w:r w:rsidR="00DF3FA1" w:rsidRPr="006322A0">
        <w:rPr>
          <w:sz w:val="22"/>
          <w:szCs w:val="22"/>
        </w:rPr>
        <w:t>16</w:t>
      </w:r>
      <w:r w:rsidR="009D5D3A" w:rsidRPr="006322A0">
        <w:rPr>
          <w:sz w:val="22"/>
          <w:szCs w:val="22"/>
        </w:rPr>
        <w:t>/</w:t>
      </w:r>
      <w:r w:rsidR="00DF3FA1" w:rsidRPr="006322A0">
        <w:rPr>
          <w:sz w:val="22"/>
          <w:szCs w:val="22"/>
        </w:rPr>
        <w:t>232</w:t>
      </w:r>
      <w:r w:rsidRPr="006322A0">
        <w:rPr>
          <w:sz w:val="22"/>
          <w:szCs w:val="22"/>
        </w:rPr>
        <w:t>;</w:t>
      </w:r>
    </w:p>
    <w:p w14:paraId="36040F5C" w14:textId="02F44076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01D41804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593EE37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991829C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5E4C90E8" w14:textId="77777777" w:rsidR="006322A0" w:rsidRPr="00664DDB" w:rsidRDefault="006322A0" w:rsidP="006322A0">
      <w:pPr>
        <w:spacing w:line="320" w:lineRule="exact"/>
        <w:ind w:right="-493"/>
        <w:jc w:val="both"/>
        <w:rPr>
          <w:sz w:val="22"/>
          <w:szCs w:val="22"/>
        </w:rPr>
      </w:pP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30E95F41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61AF2DB2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18790199" w14:textId="54BB171C" w:rsidR="008B09B6" w:rsidRDefault="008B09B6" w:rsidP="00C22E70">
      <w:pPr>
        <w:ind w:left="-360"/>
        <w:jc w:val="both"/>
        <w:rPr>
          <w:b/>
          <w:bCs/>
          <w:sz w:val="22"/>
          <w:szCs w:val="22"/>
        </w:rPr>
      </w:pPr>
    </w:p>
    <w:p w14:paraId="28727F37" w14:textId="674F0242" w:rsidR="008B09B6" w:rsidRDefault="008B09B6" w:rsidP="00C22E70">
      <w:pPr>
        <w:ind w:left="-360"/>
        <w:jc w:val="both"/>
        <w:rPr>
          <w:b/>
          <w:bCs/>
          <w:sz w:val="22"/>
          <w:szCs w:val="22"/>
        </w:rPr>
      </w:pPr>
    </w:p>
    <w:p w14:paraId="5D16866D" w14:textId="1BEB170A" w:rsidR="008B09B6" w:rsidRDefault="008B09B6" w:rsidP="00C22E70">
      <w:pPr>
        <w:ind w:left="-360"/>
        <w:jc w:val="both"/>
        <w:rPr>
          <w:b/>
          <w:bCs/>
          <w:sz w:val="22"/>
          <w:szCs w:val="22"/>
        </w:rPr>
      </w:pPr>
    </w:p>
    <w:p w14:paraId="24DFA6FD" w14:textId="01653E21" w:rsidR="008B09B6" w:rsidRDefault="008B09B6" w:rsidP="00C22E70">
      <w:pPr>
        <w:ind w:left="-360"/>
        <w:jc w:val="both"/>
        <w:rPr>
          <w:b/>
          <w:bCs/>
          <w:sz w:val="22"/>
          <w:szCs w:val="22"/>
        </w:rPr>
      </w:pPr>
    </w:p>
    <w:p w14:paraId="240D2373" w14:textId="77777777" w:rsidR="008B09B6" w:rsidRDefault="008B09B6" w:rsidP="00C22E70">
      <w:pPr>
        <w:ind w:left="-360"/>
        <w:jc w:val="both"/>
        <w:rPr>
          <w:b/>
          <w:bCs/>
          <w:sz w:val="22"/>
          <w:szCs w:val="22"/>
        </w:rPr>
      </w:pPr>
      <w:bookmarkStart w:id="0" w:name="_GoBack"/>
      <w:bookmarkEnd w:id="0"/>
    </w:p>
    <w:p w14:paraId="3AC86320" w14:textId="3B87AB6A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62DBFA3F" w14:textId="77777777" w:rsidR="006322A0" w:rsidRDefault="006322A0" w:rsidP="003252FB">
      <w:pPr>
        <w:ind w:left="-142"/>
        <w:jc w:val="both"/>
        <w:rPr>
          <w:b/>
          <w:bCs/>
          <w:sz w:val="22"/>
          <w:szCs w:val="22"/>
        </w:rPr>
      </w:pPr>
    </w:p>
    <w:p w14:paraId="2DF462C1" w14:textId="6E237F6A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7F0CD2A4" w14:textId="77777777" w:rsidR="003252FB" w:rsidRDefault="003252FB" w:rsidP="003252FB">
      <w:pPr>
        <w:ind w:left="-142"/>
        <w:jc w:val="both"/>
        <w:rPr>
          <w:b/>
          <w:bCs/>
          <w:sz w:val="22"/>
          <w:szCs w:val="22"/>
        </w:rPr>
      </w:pPr>
    </w:p>
    <w:p w14:paraId="3CA21DB2" w14:textId="77777777" w:rsidR="006322A0" w:rsidRDefault="006322A0" w:rsidP="003252FB">
      <w:pPr>
        <w:ind w:left="-142"/>
        <w:jc w:val="both"/>
        <w:rPr>
          <w:b/>
          <w:bCs/>
          <w:sz w:val="22"/>
          <w:szCs w:val="22"/>
        </w:rPr>
      </w:pPr>
    </w:p>
    <w:p w14:paraId="6C3E2A76" w14:textId="601C66D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18DDD83B" w14:textId="37BBEB60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C9BFFB" w14:textId="77777777" w:rsidR="006F7592" w:rsidRDefault="006F7592" w:rsidP="00C22E70">
      <w:r>
        <w:separator/>
      </w:r>
    </w:p>
  </w:endnote>
  <w:endnote w:type="continuationSeparator" w:id="0">
    <w:p w14:paraId="14BFF731" w14:textId="77777777" w:rsidR="006F7592" w:rsidRDefault="006F759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5318486"/>
      <w:docPartObj>
        <w:docPartGallery w:val="Page Numbers (Bottom of Page)"/>
        <w:docPartUnique/>
      </w:docPartObj>
    </w:sdtPr>
    <w:sdtEndPr/>
    <w:sdtContent>
      <w:p w14:paraId="3B33B218" w14:textId="2B606F9C" w:rsidR="00061E2B" w:rsidRDefault="00061E2B" w:rsidP="00061E2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09B6">
          <w:rPr>
            <w:noProof/>
          </w:rPr>
          <w:t>8</w:t>
        </w:r>
        <w:r>
          <w:fldChar w:fldCharType="end"/>
        </w:r>
        <w:r w:rsidR="008B5137">
          <w:t>/8</w:t>
        </w:r>
      </w:p>
    </w:sdtContent>
  </w:sdt>
  <w:p w14:paraId="152EC03A" w14:textId="77777777" w:rsidR="00061E2B" w:rsidRDefault="00061E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D949CA" w14:textId="77777777" w:rsidR="006F7592" w:rsidRDefault="006F7592" w:rsidP="00C22E70">
      <w:r>
        <w:separator/>
      </w:r>
    </w:p>
  </w:footnote>
  <w:footnote w:type="continuationSeparator" w:id="0">
    <w:p w14:paraId="627A4028" w14:textId="77777777" w:rsidR="006F7592" w:rsidRDefault="006F759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5BF1267F" w:rsidR="00AD57BC" w:rsidRPr="009E626A" w:rsidRDefault="00A61EA4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47ACDEE8" wp14:editId="0AB15BBB">
          <wp:simplePos x="0" y="0"/>
          <wp:positionH relativeFrom="column">
            <wp:posOffset>-213995</wp:posOffset>
          </wp:positionH>
          <wp:positionV relativeFrom="paragraph">
            <wp:posOffset>55245</wp:posOffset>
          </wp:positionV>
          <wp:extent cx="2619375" cy="819150"/>
          <wp:effectExtent l="0" t="0" r="9525" b="0"/>
          <wp:wrapThrough wrapText="bothSides">
            <wp:wrapPolygon edited="0">
              <wp:start x="0" y="0"/>
              <wp:lineTo x="0" y="21098"/>
              <wp:lineTo x="21521" y="21098"/>
              <wp:lineTo x="2152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6DC88BB" w14:textId="77777777" w:rsidR="00A61EA4" w:rsidRDefault="00A61EA4" w:rsidP="00A61EA4">
    <w:pPr>
      <w:pStyle w:val="Hlavika"/>
      <w:ind w:firstLine="2832"/>
      <w:jc w:val="right"/>
      <w:rPr>
        <w:b/>
        <w:sz w:val="20"/>
      </w:rPr>
    </w:pPr>
  </w:p>
  <w:p w14:paraId="31F9583B" w14:textId="65CAF9C3" w:rsidR="00A61EA4" w:rsidRPr="00AF0025" w:rsidRDefault="00A61EA4" w:rsidP="00A61EA4">
    <w:pPr>
      <w:pStyle w:val="Hlavika"/>
      <w:ind w:firstLine="2832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45BA8B87" w14:textId="691AD1F4" w:rsidR="00A61EA4" w:rsidRPr="00AF0025" w:rsidRDefault="00A61EA4" w:rsidP="00A61EA4">
    <w:pPr>
      <w:pStyle w:val="Hlavika"/>
      <w:jc w:val="right"/>
      <w:rPr>
        <w:b/>
        <w:sz w:val="20"/>
      </w:rPr>
    </w:pPr>
    <w:r>
      <w:rPr>
        <w:b/>
        <w:sz w:val="20"/>
      </w:rPr>
      <w:tab/>
    </w:r>
    <w:r>
      <w:rPr>
        <w:b/>
        <w:sz w:val="20"/>
      </w:rPr>
      <w:tab/>
    </w:r>
    <w:r w:rsidRPr="00AF0025">
      <w:rPr>
        <w:b/>
        <w:sz w:val="20"/>
      </w:rPr>
      <w:t>815 26 Bratislava</w:t>
    </w:r>
  </w:p>
  <w:p w14:paraId="7ECEA8F9" w14:textId="31CF2C30" w:rsidR="00AD57BC" w:rsidRDefault="00AD57BC" w:rsidP="00A61EA4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132DE"/>
    <w:rsid w:val="00061E2B"/>
    <w:rsid w:val="00062EB6"/>
    <w:rsid w:val="000712EC"/>
    <w:rsid w:val="000729AB"/>
    <w:rsid w:val="00073566"/>
    <w:rsid w:val="000970B6"/>
    <w:rsid w:val="000A0CCD"/>
    <w:rsid w:val="000D0AF9"/>
    <w:rsid w:val="000D25F6"/>
    <w:rsid w:val="000E15DE"/>
    <w:rsid w:val="00120DF9"/>
    <w:rsid w:val="00123060"/>
    <w:rsid w:val="001329CF"/>
    <w:rsid w:val="001779DE"/>
    <w:rsid w:val="001941A0"/>
    <w:rsid w:val="001A60C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95BB8"/>
    <w:rsid w:val="002C66AC"/>
    <w:rsid w:val="002D404B"/>
    <w:rsid w:val="002E5D15"/>
    <w:rsid w:val="002F319E"/>
    <w:rsid w:val="00303E88"/>
    <w:rsid w:val="00306152"/>
    <w:rsid w:val="003252FB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1597C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D19B5"/>
    <w:rsid w:val="005F1394"/>
    <w:rsid w:val="006322A0"/>
    <w:rsid w:val="00647ECC"/>
    <w:rsid w:val="00664BB3"/>
    <w:rsid w:val="00665922"/>
    <w:rsid w:val="006730D0"/>
    <w:rsid w:val="00683D22"/>
    <w:rsid w:val="006A7F34"/>
    <w:rsid w:val="006B62B9"/>
    <w:rsid w:val="006E0039"/>
    <w:rsid w:val="006E2DB7"/>
    <w:rsid w:val="006F1A6A"/>
    <w:rsid w:val="006F7592"/>
    <w:rsid w:val="007107A9"/>
    <w:rsid w:val="007172A5"/>
    <w:rsid w:val="0072174F"/>
    <w:rsid w:val="00723DF4"/>
    <w:rsid w:val="007B5576"/>
    <w:rsid w:val="007D2992"/>
    <w:rsid w:val="0082224C"/>
    <w:rsid w:val="00822DD2"/>
    <w:rsid w:val="008331FE"/>
    <w:rsid w:val="0083415F"/>
    <w:rsid w:val="008723C6"/>
    <w:rsid w:val="00872E3B"/>
    <w:rsid w:val="008B09B6"/>
    <w:rsid w:val="008B0A7C"/>
    <w:rsid w:val="008B0BBC"/>
    <w:rsid w:val="008B5137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1EA4"/>
    <w:rsid w:val="00A62FAB"/>
    <w:rsid w:val="00A6680E"/>
    <w:rsid w:val="00A7222A"/>
    <w:rsid w:val="00A843FC"/>
    <w:rsid w:val="00A90314"/>
    <w:rsid w:val="00AC11F5"/>
    <w:rsid w:val="00AC4B6E"/>
    <w:rsid w:val="00AD57BC"/>
    <w:rsid w:val="00AF288D"/>
    <w:rsid w:val="00B03280"/>
    <w:rsid w:val="00B0389C"/>
    <w:rsid w:val="00B11134"/>
    <w:rsid w:val="00B20283"/>
    <w:rsid w:val="00B42233"/>
    <w:rsid w:val="00B443EC"/>
    <w:rsid w:val="00B61CF5"/>
    <w:rsid w:val="00B804B6"/>
    <w:rsid w:val="00B9697C"/>
    <w:rsid w:val="00BB5721"/>
    <w:rsid w:val="00BD5433"/>
    <w:rsid w:val="00C22B73"/>
    <w:rsid w:val="00C22E70"/>
    <w:rsid w:val="00C32580"/>
    <w:rsid w:val="00C5792D"/>
    <w:rsid w:val="00C847DF"/>
    <w:rsid w:val="00CB53DA"/>
    <w:rsid w:val="00CC64AB"/>
    <w:rsid w:val="00CE5D8C"/>
    <w:rsid w:val="00CF1351"/>
    <w:rsid w:val="00CF1CEC"/>
    <w:rsid w:val="00D11CD1"/>
    <w:rsid w:val="00D849EE"/>
    <w:rsid w:val="00DA4E87"/>
    <w:rsid w:val="00DB0073"/>
    <w:rsid w:val="00DF2D7B"/>
    <w:rsid w:val="00DF3FA1"/>
    <w:rsid w:val="00E04BAE"/>
    <w:rsid w:val="00E26E95"/>
    <w:rsid w:val="00E40C94"/>
    <w:rsid w:val="00E45B30"/>
    <w:rsid w:val="00E87EFD"/>
    <w:rsid w:val="00EA02D6"/>
    <w:rsid w:val="00F02EEA"/>
    <w:rsid w:val="00F11899"/>
    <w:rsid w:val="00F24D62"/>
    <w:rsid w:val="00F344BD"/>
    <w:rsid w:val="00F54C9C"/>
    <w:rsid w:val="00F76294"/>
    <w:rsid w:val="00F8674B"/>
    <w:rsid w:val="00F94AD8"/>
    <w:rsid w:val="00FB1121"/>
    <w:rsid w:val="00FB5B2F"/>
    <w:rsid w:val="00FE17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DA4E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8</Pages>
  <Words>1560</Words>
  <Characters>8894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19</cp:revision>
  <cp:lastPrinted>2017-06-13T08:07:00Z</cp:lastPrinted>
  <dcterms:created xsi:type="dcterms:W3CDTF">2022-06-15T13:41:00Z</dcterms:created>
  <dcterms:modified xsi:type="dcterms:W3CDTF">2022-07-12T11:06:00Z</dcterms:modified>
</cp:coreProperties>
</file>