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1D14C55B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1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126BC6">
        <w:rPr>
          <w:b/>
          <w:bCs/>
          <w:i/>
          <w:sz w:val="20"/>
          <w:szCs w:val="20"/>
        </w:rPr>
        <w:t>S</w:t>
      </w:r>
      <w:r w:rsidR="00123060">
        <w:rPr>
          <w:b/>
          <w:bCs/>
          <w:i/>
          <w:sz w:val="20"/>
          <w:szCs w:val="20"/>
        </w:rPr>
        <w:t xml:space="preserve">V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6ED162BD" w14:textId="77777777" w:rsidR="00C22E70" w:rsidRPr="006E0039" w:rsidRDefault="00C22E70" w:rsidP="008B0A7C">
      <w:pPr>
        <w:jc w:val="right"/>
        <w:rPr>
          <w:b/>
          <w:bCs/>
        </w:rPr>
      </w:pPr>
    </w:p>
    <w:p w14:paraId="4FEED9AF" w14:textId="72A60086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126BC6">
        <w:rPr>
          <w:b/>
          <w:bCs/>
          <w:sz w:val="32"/>
        </w:rPr>
        <w:t>skupiny</w:t>
      </w:r>
      <w:r w:rsidRPr="0038134B">
        <w:rPr>
          <w:b/>
          <w:bCs/>
          <w:sz w:val="32"/>
        </w:rPr>
        <w:t xml:space="preserve"> výrobcov (</w:t>
      </w:r>
      <w:r w:rsidR="00126BC6">
        <w:rPr>
          <w:b/>
          <w:bCs/>
          <w:sz w:val="32"/>
        </w:rPr>
        <w:t>S</w:t>
      </w:r>
      <w:r w:rsidRPr="0038134B">
        <w:rPr>
          <w:b/>
          <w:bCs/>
          <w:sz w:val="32"/>
        </w:rPr>
        <w:t>V)</w:t>
      </w:r>
      <w:r w:rsidR="009E200D">
        <w:rPr>
          <w:b/>
          <w:bCs/>
          <w:sz w:val="32"/>
        </w:rPr>
        <w:t xml:space="preserve">                                         </w:t>
      </w:r>
      <w:r w:rsidRPr="0038134B">
        <w:rPr>
          <w:b/>
          <w:bCs/>
          <w:sz w:val="32"/>
        </w:rPr>
        <w:t xml:space="preserve"> </w:t>
      </w:r>
      <w:r w:rsidR="00334837">
        <w:rPr>
          <w:b/>
          <w:bCs/>
          <w:sz w:val="32"/>
        </w:rPr>
        <w:t>v sektore bravčového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7844A9AB" w14:textId="77777777" w:rsidR="00FC3F54" w:rsidRPr="0038134B" w:rsidRDefault="00FC3F54" w:rsidP="00FC3F54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67 ods. 2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parlamentu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 xml:space="preserve">) </w:t>
      </w:r>
      <w:r>
        <w:rPr>
          <w:b/>
          <w:bCs/>
          <w:i/>
          <w:iCs/>
        </w:rPr>
        <w:t>2021</w:t>
      </w:r>
      <w:r w:rsidRPr="0038134B">
        <w:rPr>
          <w:b/>
          <w:bCs/>
          <w:i/>
          <w:iCs/>
        </w:rPr>
        <w:t>/2</w:t>
      </w:r>
      <w:r>
        <w:rPr>
          <w:b/>
          <w:bCs/>
          <w:i/>
          <w:iCs/>
        </w:rPr>
        <w:t>115</w:t>
      </w:r>
    </w:p>
    <w:p w14:paraId="7D2E0758" w14:textId="77777777" w:rsidR="00FC3F54" w:rsidRPr="0038134B" w:rsidRDefault="00FC3F54" w:rsidP="00FC3F54">
      <w:pPr>
        <w:rPr>
          <w:sz w:val="20"/>
          <w:szCs w:val="22"/>
        </w:rPr>
      </w:pP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120F4D77" w:rsidR="00C22E70" w:rsidRPr="0038134B" w:rsidRDefault="00C22E70" w:rsidP="00126BC6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69B93505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400A11AA" w:rsidR="00C22E70" w:rsidRPr="0038134B" w:rsidRDefault="00C22E70" w:rsidP="00126BC6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06D69D9C" w14:textId="77777777" w:rsidR="000F5AAB" w:rsidRDefault="000F5AA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132B7FE8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3A2AD203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1693"/>
        <w:gridCol w:w="2614"/>
        <w:gridCol w:w="1308"/>
        <w:gridCol w:w="1117"/>
        <w:gridCol w:w="1465"/>
      </w:tblGrid>
      <w:tr w:rsidR="003B43A4" w:rsidRPr="00B3569B" w14:paraId="11195B45" w14:textId="77777777" w:rsidTr="005427A7">
        <w:tc>
          <w:tcPr>
            <w:tcW w:w="865" w:type="dxa"/>
            <w:shd w:val="clear" w:color="auto" w:fill="auto"/>
          </w:tcPr>
          <w:p w14:paraId="4C4AC810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>Poradové číslo</w:t>
            </w:r>
          </w:p>
        </w:tc>
        <w:tc>
          <w:tcPr>
            <w:tcW w:w="1693" w:type="dxa"/>
            <w:shd w:val="clear" w:color="auto" w:fill="auto"/>
          </w:tcPr>
          <w:p w14:paraId="6BE9F9B5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>Názov subjektu</w:t>
            </w:r>
          </w:p>
        </w:tc>
        <w:tc>
          <w:tcPr>
            <w:tcW w:w="2614" w:type="dxa"/>
          </w:tcPr>
          <w:p w14:paraId="0A1D842D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 xml:space="preserve">Sídlo subjektu </w:t>
            </w:r>
          </w:p>
        </w:tc>
        <w:tc>
          <w:tcPr>
            <w:tcW w:w="1308" w:type="dxa"/>
          </w:tcPr>
          <w:p w14:paraId="296469B9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 xml:space="preserve">Identifikačné číslo </w:t>
            </w:r>
          </w:p>
        </w:tc>
        <w:tc>
          <w:tcPr>
            <w:tcW w:w="1117" w:type="dxa"/>
          </w:tcPr>
          <w:p w14:paraId="0C389A9A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>Dátum vzniku členstva</w:t>
            </w:r>
          </w:p>
        </w:tc>
        <w:tc>
          <w:tcPr>
            <w:tcW w:w="1465" w:type="dxa"/>
          </w:tcPr>
          <w:p w14:paraId="728FC8DB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>Predané množstvo v t za predchádzajúci rok</w:t>
            </w:r>
          </w:p>
        </w:tc>
      </w:tr>
      <w:tr w:rsidR="003B43A4" w:rsidRPr="00B3569B" w14:paraId="642E6BB2" w14:textId="77777777" w:rsidTr="005427A7">
        <w:tc>
          <w:tcPr>
            <w:tcW w:w="865" w:type="dxa"/>
            <w:shd w:val="clear" w:color="auto" w:fill="auto"/>
          </w:tcPr>
          <w:p w14:paraId="14CF1426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6744C47A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543271E2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2E47C4B8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1252839D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028FDD6E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3B43A4" w:rsidRPr="00B3569B" w14:paraId="0B2405F2" w14:textId="77777777" w:rsidTr="005427A7">
        <w:tc>
          <w:tcPr>
            <w:tcW w:w="865" w:type="dxa"/>
            <w:shd w:val="clear" w:color="auto" w:fill="auto"/>
          </w:tcPr>
          <w:p w14:paraId="63E68858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1E099267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70424B9D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3A5BA9D7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698F74D8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3F827735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3B43A4" w:rsidRPr="00B3569B" w14:paraId="11CCB10B" w14:textId="77777777" w:rsidTr="005427A7">
        <w:tc>
          <w:tcPr>
            <w:tcW w:w="865" w:type="dxa"/>
            <w:shd w:val="clear" w:color="auto" w:fill="auto"/>
          </w:tcPr>
          <w:p w14:paraId="0004D8A7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54F839EF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51D379AA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38EF4F6B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4FC67B7C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0C7C260E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3B43A4" w:rsidRPr="00B3569B" w14:paraId="486AC7AB" w14:textId="77777777" w:rsidTr="005427A7">
        <w:tc>
          <w:tcPr>
            <w:tcW w:w="865" w:type="dxa"/>
            <w:shd w:val="clear" w:color="auto" w:fill="auto"/>
          </w:tcPr>
          <w:p w14:paraId="74B0B12F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398A4F23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0A0ABD52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590DB0D4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7D459E23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72D09ED8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3B43A4" w:rsidRPr="00B3569B" w14:paraId="54EB2898" w14:textId="77777777" w:rsidTr="005427A7">
        <w:tc>
          <w:tcPr>
            <w:tcW w:w="865" w:type="dxa"/>
            <w:shd w:val="clear" w:color="auto" w:fill="auto"/>
          </w:tcPr>
          <w:p w14:paraId="437AC70F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58335F6B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45E064F6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4C8E0A15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0025A3DF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3F0C4621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3B43A4" w:rsidRPr="00B3569B" w14:paraId="258F1924" w14:textId="77777777" w:rsidTr="005427A7">
        <w:tc>
          <w:tcPr>
            <w:tcW w:w="865" w:type="dxa"/>
            <w:shd w:val="clear" w:color="auto" w:fill="auto"/>
          </w:tcPr>
          <w:p w14:paraId="5C8137D1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64473CA4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1BEE591D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21DD78D7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487198A3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48F97876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3B43A4" w:rsidRPr="00B3569B" w14:paraId="5762CE39" w14:textId="77777777" w:rsidTr="005427A7">
        <w:tc>
          <w:tcPr>
            <w:tcW w:w="865" w:type="dxa"/>
            <w:shd w:val="clear" w:color="auto" w:fill="auto"/>
          </w:tcPr>
          <w:p w14:paraId="7DC43E7C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6C9E1507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0799A2A9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2C01DD46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5E92A2E4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3A7FE436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3B43A4" w:rsidRPr="00B3569B" w14:paraId="45A38302" w14:textId="77777777" w:rsidTr="005427A7">
        <w:tc>
          <w:tcPr>
            <w:tcW w:w="865" w:type="dxa"/>
            <w:shd w:val="clear" w:color="auto" w:fill="auto"/>
          </w:tcPr>
          <w:p w14:paraId="048E3C0C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5FA25BF1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72AE269B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1E0C0464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4E114260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072C32BF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3B43A4" w:rsidRPr="00B3569B" w14:paraId="20D7FEAA" w14:textId="77777777" w:rsidTr="005427A7">
        <w:tc>
          <w:tcPr>
            <w:tcW w:w="865" w:type="dxa"/>
            <w:shd w:val="clear" w:color="auto" w:fill="auto"/>
          </w:tcPr>
          <w:p w14:paraId="2CE5B15B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02D1AA6F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4084048B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23AF2663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11605EF0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3926CECA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</w:tbl>
    <w:p w14:paraId="17C78C11" w14:textId="77777777" w:rsidR="003B43A4" w:rsidRDefault="003B43A4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13C273FA" w14:textId="77777777" w:rsidR="00D7002A" w:rsidRDefault="00D7002A" w:rsidP="00D7002A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78E9DA53" w14:textId="722515CE" w:rsidR="00D7002A" w:rsidRPr="0038134B" w:rsidRDefault="00D7002A" w:rsidP="00D7002A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Pr="0038134B">
        <w:rPr>
          <w:b/>
          <w:i/>
          <w:sz w:val="22"/>
          <w:szCs w:val="22"/>
        </w:rPr>
        <w:t>Zoznam produktov na uznanie</w:t>
      </w:r>
    </w:p>
    <w:p w14:paraId="3E698BCD" w14:textId="40A082B0" w:rsidR="00D7002A" w:rsidRDefault="00D7002A" w:rsidP="00D7002A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68C266A9" w14:textId="77777777" w:rsidR="00D7002A" w:rsidRDefault="00D7002A" w:rsidP="00D7002A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D7002A" w:rsidRPr="00D7002A" w14:paraId="153C3B1F" w14:textId="77777777" w:rsidTr="007F3CC0">
        <w:trPr>
          <w:tblHeader/>
        </w:trPr>
        <w:tc>
          <w:tcPr>
            <w:tcW w:w="1835" w:type="dxa"/>
            <w:hideMark/>
          </w:tcPr>
          <w:p w14:paraId="2F433CB2" w14:textId="77777777" w:rsidR="00D7002A" w:rsidRPr="00D7002A" w:rsidRDefault="00D7002A" w:rsidP="00D7002A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417C3DF9" w14:textId="77777777" w:rsidR="00D7002A" w:rsidRPr="00D7002A" w:rsidRDefault="00D7002A" w:rsidP="00D7002A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566253F8" w14:textId="77777777" w:rsidR="00D7002A" w:rsidRPr="00D7002A" w:rsidRDefault="00D7002A" w:rsidP="00D7002A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D7002A" w:rsidRPr="00D7002A" w14:paraId="00CF3C87" w14:textId="77777777" w:rsidTr="00424F0A">
        <w:tc>
          <w:tcPr>
            <w:tcW w:w="1835" w:type="dxa"/>
            <w:hideMark/>
          </w:tcPr>
          <w:p w14:paraId="42B4C890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2C7F0DE9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21457611" w14:textId="77777777" w:rsidR="00D7002A" w:rsidRPr="00D7002A" w:rsidRDefault="00D7002A" w:rsidP="00D7002A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7B4D8D2C" w14:textId="77777777" w:rsidTr="00424F0A">
        <w:tc>
          <w:tcPr>
            <w:tcW w:w="1835" w:type="dxa"/>
            <w:hideMark/>
          </w:tcPr>
          <w:p w14:paraId="2951AC0F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3D428AF3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3CD966E7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43294381" w14:textId="77777777" w:rsidTr="00424F0A">
        <w:tc>
          <w:tcPr>
            <w:tcW w:w="1835" w:type="dxa"/>
            <w:hideMark/>
          </w:tcPr>
          <w:p w14:paraId="692DC858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1C6BBF72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6C9C4C55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4B6781C6" w14:textId="77777777" w:rsidTr="00424F0A">
        <w:tc>
          <w:tcPr>
            <w:tcW w:w="1835" w:type="dxa"/>
            <w:hideMark/>
          </w:tcPr>
          <w:p w14:paraId="210F71A0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14:paraId="6886BEB8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144F9082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740FA9C7" w14:textId="77777777" w:rsidTr="00424F0A">
        <w:tc>
          <w:tcPr>
            <w:tcW w:w="1835" w:type="dxa"/>
            <w:hideMark/>
          </w:tcPr>
          <w:p w14:paraId="5CEA6BC2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14:paraId="2834E1B9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0FC42D6F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411E2243" w14:textId="77777777" w:rsidTr="00424F0A">
        <w:tc>
          <w:tcPr>
            <w:tcW w:w="1835" w:type="dxa"/>
            <w:hideMark/>
          </w:tcPr>
          <w:p w14:paraId="17F128D0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14:paraId="19B76E3C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2D0CAFE4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5AC48B3A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53A88FD8" w14:textId="77777777" w:rsidTr="00424F0A">
        <w:tc>
          <w:tcPr>
            <w:tcW w:w="1835" w:type="dxa"/>
            <w:hideMark/>
          </w:tcPr>
          <w:p w14:paraId="3C153749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14:paraId="14F6C849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5A6E470C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513C5441" w14:textId="77777777" w:rsidTr="00424F0A">
        <w:tc>
          <w:tcPr>
            <w:tcW w:w="1835" w:type="dxa"/>
            <w:hideMark/>
          </w:tcPr>
          <w:p w14:paraId="04A32E4F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14:paraId="03344234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06DC6C88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19635D54" w14:textId="77777777" w:rsidTr="00424F0A">
        <w:tc>
          <w:tcPr>
            <w:tcW w:w="1835" w:type="dxa"/>
            <w:hideMark/>
          </w:tcPr>
          <w:p w14:paraId="127930F3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1602 20 90</w:t>
            </w:r>
          </w:p>
        </w:tc>
        <w:tc>
          <w:tcPr>
            <w:tcW w:w="6368" w:type="dxa"/>
            <w:hideMark/>
          </w:tcPr>
          <w:p w14:paraId="4E57A1AF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12E29463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0E769A60" w14:textId="77777777" w:rsidTr="00424F0A">
        <w:tc>
          <w:tcPr>
            <w:tcW w:w="1835" w:type="dxa"/>
            <w:hideMark/>
          </w:tcPr>
          <w:p w14:paraId="14001E4F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6397786A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44F371CB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4A61592E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14:paraId="13A70AC9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0A558907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1AD16EB0" w14:textId="77777777" w:rsidTr="00424F0A">
        <w:tc>
          <w:tcPr>
            <w:tcW w:w="1835" w:type="dxa"/>
            <w:hideMark/>
          </w:tcPr>
          <w:p w14:paraId="770D1DA1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4D3691A3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417E06A3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10C5FEC4" w14:textId="77777777" w:rsidTr="00424F0A">
        <w:tc>
          <w:tcPr>
            <w:tcW w:w="1835" w:type="dxa"/>
            <w:hideMark/>
          </w:tcPr>
          <w:p w14:paraId="6F9016BF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05C5A22A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09EAD3A4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538EE56A" w14:textId="77777777" w:rsidTr="00424F0A">
        <w:tc>
          <w:tcPr>
            <w:tcW w:w="1835" w:type="dxa"/>
            <w:hideMark/>
          </w:tcPr>
          <w:p w14:paraId="16CB63EC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13C5097D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0909AF18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292B7826" w14:textId="77777777" w:rsidTr="00424F0A">
        <w:tc>
          <w:tcPr>
            <w:tcW w:w="1835" w:type="dxa"/>
            <w:hideMark/>
          </w:tcPr>
          <w:p w14:paraId="2C03E81A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2CEC0A0F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764AA867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D7002A" w:rsidRPr="00D7002A" w14:paraId="1A50747F" w14:textId="77777777" w:rsidTr="00424F0A">
        <w:tc>
          <w:tcPr>
            <w:tcW w:w="1835" w:type="dxa"/>
            <w:hideMark/>
          </w:tcPr>
          <w:p w14:paraId="03ACFFAF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1ED980B1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192ACEE9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173FC9DB" w14:textId="77777777" w:rsidTr="00424F0A">
        <w:tc>
          <w:tcPr>
            <w:tcW w:w="1835" w:type="dxa"/>
            <w:hideMark/>
          </w:tcPr>
          <w:p w14:paraId="1B91FA4A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4A3BADAB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6E824938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763570E8" w14:textId="77777777" w:rsidTr="00424F0A">
        <w:tc>
          <w:tcPr>
            <w:tcW w:w="1835" w:type="dxa"/>
            <w:hideMark/>
          </w:tcPr>
          <w:p w14:paraId="052F883D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14:paraId="0B8A500C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542DA590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4CC05AC0" w14:textId="77777777" w:rsidTr="00424F0A">
        <w:tc>
          <w:tcPr>
            <w:tcW w:w="1835" w:type="dxa"/>
            <w:hideMark/>
          </w:tcPr>
          <w:p w14:paraId="7B396E30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14:paraId="654515A8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265CAF5D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323AAC78" w14:textId="77777777" w:rsidTr="00424F0A">
        <w:tc>
          <w:tcPr>
            <w:tcW w:w="1835" w:type="dxa"/>
            <w:hideMark/>
          </w:tcPr>
          <w:p w14:paraId="0A665B09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14:paraId="13BF0F3C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23B835A8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6CEF4518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74BFE71E" w14:textId="77777777" w:rsidTr="00424F0A">
        <w:tc>
          <w:tcPr>
            <w:tcW w:w="1835" w:type="dxa"/>
            <w:hideMark/>
          </w:tcPr>
          <w:p w14:paraId="0FF75016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14:paraId="1DC82354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21FFFDFF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21076941" w14:textId="77777777" w:rsidTr="00424F0A">
        <w:tc>
          <w:tcPr>
            <w:tcW w:w="1835" w:type="dxa"/>
            <w:hideMark/>
          </w:tcPr>
          <w:p w14:paraId="01124EAE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14:paraId="36612887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485C892D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76FD254A" w14:textId="77777777" w:rsidTr="00424F0A">
        <w:tc>
          <w:tcPr>
            <w:tcW w:w="1835" w:type="dxa"/>
            <w:hideMark/>
          </w:tcPr>
          <w:p w14:paraId="345D974A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14:paraId="0581BFF6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5DADFE2E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7D5A22AD" w14:textId="77777777" w:rsidTr="00424F0A">
        <w:tc>
          <w:tcPr>
            <w:tcW w:w="1835" w:type="dxa"/>
            <w:hideMark/>
          </w:tcPr>
          <w:p w14:paraId="688C8E60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733EFADF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522B42D5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60AFCF1A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1602 49 50</w:t>
            </w:r>
          </w:p>
        </w:tc>
        <w:tc>
          <w:tcPr>
            <w:tcW w:w="6368" w:type="dxa"/>
            <w:hideMark/>
          </w:tcPr>
          <w:p w14:paraId="53A8FD99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1515B8AB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2F9EC297" w14:textId="77777777" w:rsidTr="00424F0A">
        <w:tc>
          <w:tcPr>
            <w:tcW w:w="1835" w:type="dxa"/>
            <w:hideMark/>
          </w:tcPr>
          <w:p w14:paraId="05F14DA6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153C8417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4DA43554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2FA315BB" w14:textId="77777777" w:rsidTr="00424F0A">
        <w:tc>
          <w:tcPr>
            <w:tcW w:w="1835" w:type="dxa"/>
            <w:hideMark/>
          </w:tcPr>
          <w:p w14:paraId="789BE3FB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0F861F2E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2766D917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1FFCCF11" w14:textId="77777777" w:rsidTr="00424F0A">
        <w:tc>
          <w:tcPr>
            <w:tcW w:w="1835" w:type="dxa"/>
            <w:hideMark/>
          </w:tcPr>
          <w:p w14:paraId="1E8580A0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02A43DDD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71E6028D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</w:rPr>
            </w:r>
            <w:r w:rsidR="007F3CC0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0C1CA09A" w14:textId="4149F210" w:rsidR="00D7002A" w:rsidRDefault="00D7002A" w:rsidP="00D7002A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p w14:paraId="4CD8198B" w14:textId="77777777" w:rsidR="00D7002A" w:rsidRPr="0038134B" w:rsidRDefault="00D7002A" w:rsidP="00D7002A">
      <w:pPr>
        <w:tabs>
          <w:tab w:val="left" w:pos="952"/>
        </w:tabs>
        <w:spacing w:line="300" w:lineRule="exact"/>
        <w:jc w:val="both"/>
        <w:rPr>
          <w:b/>
          <w:szCs w:val="22"/>
        </w:rPr>
      </w:pPr>
    </w:p>
    <w:p w14:paraId="2ABBB19F" w14:textId="2C87B5E5" w:rsidR="00C22E70" w:rsidRPr="0038134B" w:rsidRDefault="003F5632" w:rsidP="00126BC6">
      <w:pPr>
        <w:tabs>
          <w:tab w:val="left" w:pos="60"/>
        </w:tabs>
        <w:spacing w:after="120" w:line="300" w:lineRule="exact"/>
        <w:ind w:left="60"/>
        <w:rPr>
          <w:b/>
          <w:bCs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</w:t>
      </w:r>
      <w:r w:rsidR="00D7002A"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126BC6">
        <w:rPr>
          <w:b/>
          <w:bCs/>
          <w:i/>
          <w:sz w:val="22"/>
          <w:szCs w:val="22"/>
        </w:rPr>
        <w:t>S</w:t>
      </w:r>
      <w:r w:rsidR="00C22E70" w:rsidRPr="0038134B">
        <w:rPr>
          <w:b/>
          <w:bCs/>
          <w:i/>
          <w:sz w:val="22"/>
          <w:szCs w:val="22"/>
        </w:rPr>
        <w:t xml:space="preserve">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6D59CBA9" w:rsidR="00C22E70" w:rsidRPr="0038134B" w:rsidRDefault="00D7002A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126BC6">
        <w:rPr>
          <w:b/>
          <w:bCs/>
          <w:i/>
          <w:sz w:val="22"/>
          <w:szCs w:val="22"/>
        </w:rPr>
        <w:t>S</w:t>
      </w:r>
      <w:r w:rsidR="00C22E70">
        <w:rPr>
          <w:b/>
          <w:bCs/>
          <w:i/>
          <w:sz w:val="22"/>
          <w:szCs w:val="22"/>
        </w:rPr>
        <w:t>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47C3E6F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>V</w:t>
      </w:r>
    </w:p>
    <w:p w14:paraId="435839EF" w14:textId="62CC61BC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126BC6">
        <w:rPr>
          <w:i/>
          <w:iCs/>
          <w:sz w:val="22"/>
          <w:szCs w:val="22"/>
          <w:lang w:eastAsia="sk-SK"/>
        </w:rPr>
        <w:t>S</w:t>
      </w:r>
      <w:r w:rsidRPr="00005343">
        <w:rPr>
          <w:i/>
          <w:iCs/>
          <w:sz w:val="22"/>
          <w:szCs w:val="22"/>
          <w:lang w:eastAsia="sk-SK"/>
        </w:rPr>
        <w:t>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936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60"/>
      </w:tblGrid>
      <w:tr w:rsidR="00C22E70" w:rsidRPr="0038134B" w14:paraId="19FEA5FE" w14:textId="77777777" w:rsidTr="007F3CC0">
        <w:trPr>
          <w:trHeight w:val="5398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488F2C1" w14:textId="067FD7BF" w:rsidR="00C22E70" w:rsidRDefault="00C22E70" w:rsidP="00C22E70">
      <w:pPr>
        <w:jc w:val="both"/>
        <w:rPr>
          <w:i/>
          <w:iCs/>
          <w:sz w:val="18"/>
          <w:szCs w:val="18"/>
        </w:rPr>
      </w:pPr>
    </w:p>
    <w:p w14:paraId="718479A0" w14:textId="023AD4A8" w:rsidR="007F3CC0" w:rsidRDefault="007F3CC0" w:rsidP="00C22E70">
      <w:pPr>
        <w:jc w:val="both"/>
        <w:rPr>
          <w:i/>
          <w:iCs/>
          <w:sz w:val="18"/>
          <w:szCs w:val="18"/>
        </w:rPr>
      </w:pPr>
    </w:p>
    <w:p w14:paraId="25FCE94E" w14:textId="728F189F" w:rsidR="007F3CC0" w:rsidRDefault="007F3CC0" w:rsidP="00C22E70">
      <w:pPr>
        <w:jc w:val="both"/>
        <w:rPr>
          <w:i/>
          <w:iCs/>
          <w:sz w:val="18"/>
          <w:szCs w:val="18"/>
        </w:rPr>
      </w:pPr>
    </w:p>
    <w:p w14:paraId="76B080F2" w14:textId="6C4FC769" w:rsidR="007F3CC0" w:rsidRDefault="007F3CC0" w:rsidP="00C22E70">
      <w:pPr>
        <w:jc w:val="both"/>
        <w:rPr>
          <w:i/>
          <w:iCs/>
          <w:sz w:val="18"/>
          <w:szCs w:val="18"/>
        </w:rPr>
      </w:pPr>
    </w:p>
    <w:p w14:paraId="4BA1FEF4" w14:textId="20BEC191" w:rsidR="007F3CC0" w:rsidRDefault="007F3CC0" w:rsidP="00C22E70">
      <w:pPr>
        <w:jc w:val="both"/>
        <w:rPr>
          <w:i/>
          <w:iCs/>
          <w:sz w:val="18"/>
          <w:szCs w:val="18"/>
        </w:rPr>
      </w:pPr>
    </w:p>
    <w:p w14:paraId="511492DE" w14:textId="1D533B86" w:rsidR="007F3CC0" w:rsidRDefault="007F3CC0" w:rsidP="00C22E70">
      <w:pPr>
        <w:jc w:val="both"/>
        <w:rPr>
          <w:i/>
          <w:iCs/>
          <w:sz w:val="18"/>
          <w:szCs w:val="18"/>
        </w:rPr>
      </w:pPr>
    </w:p>
    <w:p w14:paraId="35B7AAB5" w14:textId="3B5226FE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 xml:space="preserve">V zaisťuje v súčasnej dobe technické zabezpečenie </w:t>
      </w:r>
      <w:r w:rsidR="002C5125">
        <w:rPr>
          <w:b/>
          <w:bCs/>
          <w:sz w:val="22"/>
          <w:szCs w:val="22"/>
        </w:rPr>
        <w:t>vo</w:t>
      </w:r>
      <w:r w:rsidRPr="0038134B">
        <w:rPr>
          <w:b/>
          <w:bCs/>
          <w:sz w:val="22"/>
          <w:szCs w:val="22"/>
        </w:rPr>
        <w:t xml:space="preserve"> vzťahu </w:t>
      </w:r>
      <w:r w:rsidR="002C5125">
        <w:rPr>
          <w:b/>
          <w:bCs/>
          <w:sz w:val="22"/>
          <w:szCs w:val="22"/>
        </w:rPr>
        <w:t>k životnému prostrediu</w:t>
      </w:r>
      <w:r w:rsidR="00A675EC">
        <w:rPr>
          <w:b/>
          <w:bCs/>
          <w:sz w:val="22"/>
          <w:szCs w:val="22"/>
        </w:rPr>
        <w:t xml:space="preserve"> (nie je povinnosť pre SV)</w:t>
      </w:r>
    </w:p>
    <w:p w14:paraId="689E49D9" w14:textId="77777777" w:rsidR="003B43A4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 w:rsidR="00167949"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</w:t>
      </w:r>
      <w:r w:rsidR="00A675EC">
        <w:rPr>
          <w:i/>
          <w:iCs/>
          <w:sz w:val="22"/>
          <w:szCs w:val="22"/>
        </w:rPr>
        <w:t xml:space="preserve"> nakladanie s odpadom, </w:t>
      </w:r>
    </w:p>
    <w:p w14:paraId="331771BA" w14:textId="77777777" w:rsidR="003B43A4" w:rsidRDefault="003B43A4" w:rsidP="00C22E70">
      <w:pPr>
        <w:ind w:left="-360" w:right="-491"/>
        <w:jc w:val="both"/>
        <w:rPr>
          <w:i/>
          <w:iCs/>
          <w:sz w:val="22"/>
          <w:szCs w:val="22"/>
        </w:rPr>
      </w:pPr>
    </w:p>
    <w:p w14:paraId="621CC27C" w14:textId="1B840744" w:rsidR="00C22E70" w:rsidRPr="0038134B" w:rsidRDefault="00A675EC" w:rsidP="00C22E70">
      <w:pPr>
        <w:ind w:left="-360" w:right="-491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ktorý je spojený priamo s výrobou, spoločné obstarávanie vstupných surovín, optimalizácia výrobných nákladov,    </w:t>
      </w:r>
      <w:r w:rsidR="00C22E70" w:rsidRPr="0038134B">
        <w:rPr>
          <w:i/>
          <w:iCs/>
          <w:sz w:val="22"/>
          <w:szCs w:val="22"/>
        </w:rPr>
        <w:t xml:space="preserve"> </w:t>
      </w:r>
      <w:r w:rsidR="00100365">
        <w:rPr>
          <w:i/>
          <w:iCs/>
          <w:sz w:val="22"/>
          <w:szCs w:val="22"/>
        </w:rPr>
        <w:t>šetrenie energiou</w:t>
      </w:r>
      <w:r w:rsidR="00C22E70" w:rsidRPr="0038134B">
        <w:rPr>
          <w:i/>
          <w:iCs/>
          <w:sz w:val="22"/>
          <w:szCs w:val="22"/>
        </w:rPr>
        <w:t>,</w:t>
      </w:r>
      <w:r w:rsidR="00100365">
        <w:rPr>
          <w:i/>
          <w:iCs/>
          <w:sz w:val="22"/>
          <w:szCs w:val="22"/>
        </w:rPr>
        <w:t xml:space="preserve"> efektívnosť prepravy a skladovania,</w:t>
      </w:r>
      <w:r w:rsidR="00C22E70" w:rsidRPr="0038134B">
        <w:rPr>
          <w:i/>
          <w:iCs/>
          <w:sz w:val="22"/>
          <w:szCs w:val="22"/>
        </w:rPr>
        <w:t xml:space="preserve">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9945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45"/>
      </w:tblGrid>
      <w:tr w:rsidR="00C22E70" w:rsidRPr="0038134B" w14:paraId="61D19DCC" w14:textId="77777777" w:rsidTr="00424F0A">
        <w:trPr>
          <w:trHeight w:val="3490"/>
        </w:trPr>
        <w:tc>
          <w:tcPr>
            <w:tcW w:w="9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69F63F51" w:rsidR="00C22E70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6B4DD2C9" w14:textId="77777777"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3F9DA290" w14:textId="4E8A5834" w:rsidR="00C22E70" w:rsidRDefault="00C22E70" w:rsidP="000F5AAB">
      <w:pPr>
        <w:ind w:left="-426" w:firstLine="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Spektrum </w:t>
      </w:r>
      <w:r w:rsidR="00AD19E0">
        <w:rPr>
          <w:i/>
          <w:iCs/>
          <w:sz w:val="22"/>
          <w:szCs w:val="22"/>
        </w:rPr>
        <w:t>plemenného zloženia</w:t>
      </w:r>
      <w:r w:rsidRPr="0038134B">
        <w:rPr>
          <w:i/>
          <w:iCs/>
          <w:sz w:val="22"/>
          <w:szCs w:val="22"/>
        </w:rPr>
        <w:t xml:space="preserve">, </w:t>
      </w:r>
      <w:r w:rsidR="00AD19E0">
        <w:rPr>
          <w:i/>
          <w:iCs/>
          <w:sz w:val="22"/>
          <w:szCs w:val="22"/>
        </w:rPr>
        <w:t xml:space="preserve">úžitkové zameranie, </w:t>
      </w:r>
      <w:r w:rsidRPr="0038134B">
        <w:rPr>
          <w:i/>
          <w:iCs/>
          <w:sz w:val="22"/>
          <w:szCs w:val="22"/>
        </w:rPr>
        <w:t xml:space="preserve">kvantitatívne a kvalitatívne aspekty, </w:t>
      </w:r>
      <w:r w:rsidR="00994C8E">
        <w:rPr>
          <w:i/>
          <w:iCs/>
          <w:sz w:val="22"/>
          <w:szCs w:val="22"/>
        </w:rPr>
        <w:t xml:space="preserve">uzavretosť stáda, veľkosť chovu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65066D25" w14:textId="2572C4FD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0293412D" w14:textId="77777777" w:rsidR="003B43A4" w:rsidRPr="00B3569B" w:rsidRDefault="003B43A4" w:rsidP="003B43A4">
      <w:pPr>
        <w:numPr>
          <w:ilvl w:val="0"/>
          <w:numId w:val="6"/>
        </w:numPr>
        <w:tabs>
          <w:tab w:val="num" w:pos="0"/>
        </w:tabs>
        <w:ind w:left="426" w:hanging="426"/>
        <w:contextualSpacing/>
        <w:jc w:val="both"/>
        <w:rPr>
          <w:b/>
          <w:bCs/>
          <w:sz w:val="28"/>
          <w:szCs w:val="22"/>
        </w:rPr>
      </w:pPr>
      <w:r w:rsidRPr="00B3569B">
        <w:rPr>
          <w:b/>
          <w:bCs/>
          <w:sz w:val="28"/>
          <w:szCs w:val="22"/>
        </w:rPr>
        <w:t xml:space="preserve">Plán na získanie uznania za organizáciu výrobcov (OV) podľa nariadenia EP a R (EÚ) č. 1308/2013 </w:t>
      </w:r>
    </w:p>
    <w:p w14:paraId="663819D6" w14:textId="77777777" w:rsidR="003B43A4" w:rsidRPr="00B3569B" w:rsidRDefault="003B43A4" w:rsidP="003B43A4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1441352" w14:textId="77777777" w:rsidR="003B43A4" w:rsidRPr="00B3569B" w:rsidRDefault="003B43A4" w:rsidP="003B43A4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7BA5DC78" w14:textId="77777777" w:rsidR="003B43A4" w:rsidRPr="00B3569B" w:rsidRDefault="003B43A4" w:rsidP="003B43A4">
      <w:pPr>
        <w:numPr>
          <w:ilvl w:val="0"/>
          <w:numId w:val="5"/>
        </w:numPr>
        <w:tabs>
          <w:tab w:val="num" w:pos="0"/>
          <w:tab w:val="left" w:pos="284"/>
        </w:tabs>
        <w:contextualSpacing/>
        <w:jc w:val="both"/>
        <w:rPr>
          <w:iCs/>
          <w:sz w:val="22"/>
          <w:szCs w:val="22"/>
        </w:rPr>
      </w:pPr>
      <w:r w:rsidRPr="00B3569B">
        <w:rPr>
          <w:iCs/>
          <w:sz w:val="22"/>
          <w:szCs w:val="22"/>
        </w:rPr>
        <w:t xml:space="preserve">OV by mala vykonávať </w:t>
      </w:r>
      <w:r w:rsidRPr="00B3569B">
        <w:rPr>
          <w:b/>
          <w:bCs/>
          <w:iCs/>
          <w:sz w:val="22"/>
          <w:szCs w:val="22"/>
        </w:rPr>
        <w:t>aspoň jednu</w:t>
      </w:r>
      <w:r w:rsidRPr="00B3569B">
        <w:rPr>
          <w:iCs/>
          <w:sz w:val="22"/>
          <w:szCs w:val="22"/>
        </w:rPr>
        <w:t xml:space="preserve"> z týchto činností:</w:t>
      </w:r>
    </w:p>
    <w:p w14:paraId="2507E3D4" w14:textId="77777777" w:rsidR="003B43A4" w:rsidRPr="00B3569B" w:rsidRDefault="003B43A4" w:rsidP="003B43A4">
      <w:pPr>
        <w:tabs>
          <w:tab w:val="num" w:pos="360"/>
          <w:tab w:val="num" w:pos="760"/>
        </w:tabs>
        <w:ind w:left="360" w:hanging="360"/>
        <w:jc w:val="both"/>
        <w:rPr>
          <w:iCs/>
          <w:sz w:val="22"/>
          <w:szCs w:val="22"/>
        </w:rPr>
      </w:pPr>
    </w:p>
    <w:tbl>
      <w:tblPr>
        <w:tblW w:w="992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0"/>
        <w:gridCol w:w="1777"/>
        <w:gridCol w:w="1559"/>
        <w:gridCol w:w="2268"/>
      </w:tblGrid>
      <w:tr w:rsidR="003B43A4" w:rsidRPr="00B3569B" w14:paraId="5CA5318F" w14:textId="77777777" w:rsidTr="005427A7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BF5C9" w14:textId="77777777" w:rsidR="003B43A4" w:rsidRPr="00B3569B" w:rsidRDefault="003B43A4" w:rsidP="005427A7">
            <w:pPr>
              <w:spacing w:line="276" w:lineRule="auto"/>
              <w:jc w:val="both"/>
              <w:rPr>
                <w:b/>
                <w:bCs/>
                <w:lang w:eastAsia="en-US"/>
              </w:rPr>
            </w:pPr>
            <w:r w:rsidRPr="00B3569B">
              <w:rPr>
                <w:b/>
                <w:bCs/>
                <w:lang w:eastAsia="en-US"/>
              </w:rPr>
              <w:t xml:space="preserve">Činnosť 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D0FB95" w14:textId="77777777" w:rsidR="003B43A4" w:rsidRPr="00B3569B" w:rsidRDefault="003B43A4" w:rsidP="005427A7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 w:rsidRPr="00B3569B">
              <w:rPr>
                <w:b/>
                <w:bCs/>
                <w:lang w:eastAsia="en-US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05B9F" w14:textId="77777777" w:rsidR="003B43A4" w:rsidRPr="00B3569B" w:rsidRDefault="003B43A4" w:rsidP="005427A7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B3569B">
              <w:rPr>
                <w:b/>
                <w:lang w:eastAsia="en-US"/>
              </w:rPr>
              <w:t>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7AA18" w14:textId="77777777" w:rsidR="003B43A4" w:rsidRPr="00B3569B" w:rsidRDefault="003B43A4" w:rsidP="005427A7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B3569B">
              <w:rPr>
                <w:b/>
                <w:lang w:eastAsia="en-US"/>
              </w:rPr>
              <w:t>Termín splnenia (uviesť dátum)</w:t>
            </w:r>
          </w:p>
        </w:tc>
      </w:tr>
      <w:tr w:rsidR="003B43A4" w:rsidRPr="00B3569B" w14:paraId="2D1E2D23" w14:textId="77777777" w:rsidTr="005427A7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B28CB" w14:textId="77777777" w:rsidR="003B43A4" w:rsidRPr="00B3569B" w:rsidRDefault="003B43A4" w:rsidP="005427A7">
            <w:pPr>
              <w:spacing w:line="276" w:lineRule="auto"/>
              <w:jc w:val="both"/>
              <w:rPr>
                <w:b/>
                <w:bCs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spoločné spracúvanie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8D886" w14:textId="77777777" w:rsidR="003B43A4" w:rsidRPr="00B3569B" w:rsidRDefault="003B43A4" w:rsidP="005427A7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77249" w14:textId="77777777" w:rsidR="003B43A4" w:rsidRPr="00B3569B" w:rsidRDefault="003B43A4" w:rsidP="005427A7">
            <w:pPr>
              <w:spacing w:line="276" w:lineRule="auto"/>
              <w:jc w:val="center"/>
              <w:rPr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819AE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3B43A4" w:rsidRPr="00B3569B" w14:paraId="64FA30C3" w14:textId="77777777" w:rsidTr="005427A7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6542E" w14:textId="77777777" w:rsidR="003B43A4" w:rsidRPr="00B3569B" w:rsidRDefault="003B43A4" w:rsidP="005427A7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spoločné balenie, označovanie alebo propagáciu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C858F4" w14:textId="77777777" w:rsidR="003B43A4" w:rsidRPr="00B3569B" w:rsidRDefault="003B43A4" w:rsidP="005427A7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96660" w14:textId="77777777" w:rsidR="003B43A4" w:rsidRPr="00B3569B" w:rsidRDefault="003B43A4" w:rsidP="005427A7">
            <w:pPr>
              <w:spacing w:line="276" w:lineRule="auto"/>
              <w:jc w:val="center"/>
              <w:rPr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953A1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3B43A4" w:rsidRPr="00B3569B" w14:paraId="4D692DDE" w14:textId="77777777" w:rsidTr="005427A7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D8A9E" w14:textId="77777777" w:rsidR="003B43A4" w:rsidRPr="00B3569B" w:rsidRDefault="003B43A4" w:rsidP="005427A7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lastRenderedPageBreak/>
              <w:t>spoločnú distribúciu vrátane spoločných predajných platforiem alebo spoločnej prepravy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2BD12E" w14:textId="77777777" w:rsidR="003B43A4" w:rsidRPr="00B3569B" w:rsidRDefault="003B43A4" w:rsidP="005427A7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475E7" w14:textId="77777777" w:rsidR="003B43A4" w:rsidRPr="00B3569B" w:rsidRDefault="003B43A4" w:rsidP="005427A7">
            <w:pPr>
              <w:spacing w:line="276" w:lineRule="auto"/>
              <w:jc w:val="center"/>
              <w:rPr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BEE7E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3B43A4" w:rsidRPr="00B3569B" w14:paraId="39EB1E08" w14:textId="77777777" w:rsidTr="005427A7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16C2C" w14:textId="77777777" w:rsidR="003B43A4" w:rsidRPr="00B3569B" w:rsidRDefault="003B43A4" w:rsidP="005427A7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spoločnú organizáciu kontroly kvality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FBB9C" w14:textId="77777777" w:rsidR="003B43A4" w:rsidRPr="00B3569B" w:rsidRDefault="003B43A4" w:rsidP="005427A7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D3188" w14:textId="77777777" w:rsidR="003B43A4" w:rsidRPr="00B3569B" w:rsidRDefault="003B43A4" w:rsidP="005427A7">
            <w:pPr>
              <w:spacing w:line="276" w:lineRule="auto"/>
              <w:jc w:val="center"/>
              <w:rPr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1EA6D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3B43A4" w:rsidRPr="00B3569B" w14:paraId="7F1428CB" w14:textId="77777777" w:rsidTr="005427A7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EBE8DC" w14:textId="77777777" w:rsidR="003B43A4" w:rsidRPr="00B3569B" w:rsidRDefault="003B43A4" w:rsidP="005427A7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spoločné využívanie zariadení alebo skladovacích priestorov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0EC20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F8E45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1D6A4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3B43A4" w:rsidRPr="00B3569B" w14:paraId="1DF5E59E" w14:textId="77777777" w:rsidTr="005427A7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6DDE12" w14:textId="77777777" w:rsidR="003B43A4" w:rsidRPr="00B3569B" w:rsidRDefault="003B43A4" w:rsidP="005427A7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spoločné nakladanie s odpadom, ktorý je priamo spojený s výrobou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D28C9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29576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CC608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3B43A4" w:rsidRPr="00B3569B" w14:paraId="58AC121A" w14:textId="77777777" w:rsidTr="005427A7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6A786" w14:textId="77777777" w:rsidR="003B43A4" w:rsidRPr="00B3569B" w:rsidRDefault="003B43A4" w:rsidP="005427A7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spoločné obstarávanie vstupných surovín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05CAAC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D003A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E7F72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3B43A4" w:rsidRPr="00B3569B" w14:paraId="2A72115F" w14:textId="77777777" w:rsidTr="005427A7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F598B" w14:textId="77777777" w:rsidR="003B43A4" w:rsidRPr="00B3569B" w:rsidRDefault="003B43A4" w:rsidP="005427A7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akékoľvek iné spoločné činnosti spojené so službami, ktorými sa plní jeden z cieľov uvedených v písmene c) tohto odseku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B0B22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6BE78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5AE07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</w:tbl>
    <w:p w14:paraId="75112048" w14:textId="77777777" w:rsidR="003B43A4" w:rsidRPr="00B3569B" w:rsidRDefault="003B43A4" w:rsidP="003B43A4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2D1061E5" w14:textId="77777777" w:rsidR="003B43A4" w:rsidRPr="00B3569B" w:rsidRDefault="003B43A4" w:rsidP="003B43A4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B3569B">
        <w:rPr>
          <w:b/>
          <w:bCs/>
          <w:sz w:val="22"/>
          <w:szCs w:val="22"/>
        </w:rPr>
        <w:t>Stručný popis vybraných činností OV</w:t>
      </w:r>
    </w:p>
    <w:p w14:paraId="68884BDB" w14:textId="77777777" w:rsidR="003B43A4" w:rsidRPr="00B3569B" w:rsidRDefault="003B43A4" w:rsidP="003B43A4">
      <w:pPr>
        <w:spacing w:after="120"/>
        <w:ind w:left="-426"/>
        <w:rPr>
          <w:i/>
          <w:iCs/>
          <w:sz w:val="22"/>
          <w:szCs w:val="22"/>
        </w:rPr>
      </w:pPr>
      <w:r w:rsidRPr="00B3569B">
        <w:rPr>
          <w:i/>
          <w:iCs/>
          <w:sz w:val="22"/>
          <w:szCs w:val="22"/>
        </w:rPr>
        <w:t xml:space="preserve">Tento popis by mal obsahovať ako OV tieto činnosti bude vykonávať </w:t>
      </w:r>
    </w:p>
    <w:p w14:paraId="4FD2FD34" w14:textId="77777777" w:rsidR="003B43A4" w:rsidRPr="00B3569B" w:rsidRDefault="003B43A4" w:rsidP="003B43A4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9885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5"/>
      </w:tblGrid>
      <w:tr w:rsidR="003B43A4" w:rsidRPr="00B3569B" w14:paraId="5B5976F3" w14:textId="77777777" w:rsidTr="005427A7">
        <w:trPr>
          <w:trHeight w:val="4038"/>
        </w:trPr>
        <w:tc>
          <w:tcPr>
            <w:tcW w:w="9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89C43" w14:textId="77777777" w:rsidR="003B43A4" w:rsidRPr="00B3569B" w:rsidRDefault="003B43A4" w:rsidP="005427A7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389FB784" w14:textId="77777777" w:rsidR="003B43A4" w:rsidRPr="00B3569B" w:rsidRDefault="003B43A4" w:rsidP="005427A7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6250227C" w14:textId="77777777" w:rsidR="003B43A4" w:rsidRPr="00B3569B" w:rsidRDefault="003B43A4" w:rsidP="005427A7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3747DF97" w14:textId="77777777" w:rsidR="003B43A4" w:rsidRPr="00B3569B" w:rsidRDefault="003B43A4" w:rsidP="005427A7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</w:tc>
      </w:tr>
    </w:tbl>
    <w:p w14:paraId="123532FA" w14:textId="77777777" w:rsidR="003B43A4" w:rsidRPr="00B3569B" w:rsidRDefault="003B43A4" w:rsidP="003B43A4">
      <w:pPr>
        <w:numPr>
          <w:ilvl w:val="0"/>
          <w:numId w:val="5"/>
        </w:numPr>
        <w:tabs>
          <w:tab w:val="num" w:pos="0"/>
          <w:tab w:val="left" w:pos="284"/>
        </w:tabs>
        <w:contextualSpacing/>
        <w:jc w:val="both"/>
        <w:rPr>
          <w:bCs/>
          <w:i/>
          <w:sz w:val="22"/>
          <w:szCs w:val="22"/>
        </w:rPr>
      </w:pPr>
      <w:r w:rsidRPr="00B3569B">
        <w:rPr>
          <w:bCs/>
          <w:i/>
          <w:sz w:val="22"/>
          <w:szCs w:val="22"/>
        </w:rPr>
        <w:t xml:space="preserve">OV by mala mať  konkrétne zameranie, ktoré môže zahŕňať </w:t>
      </w:r>
      <w:r w:rsidRPr="00B3569B">
        <w:rPr>
          <w:b/>
          <w:bCs/>
          <w:i/>
          <w:sz w:val="22"/>
          <w:szCs w:val="22"/>
        </w:rPr>
        <w:t>aspoň jeden</w:t>
      </w:r>
      <w:r w:rsidRPr="00B3569B">
        <w:rPr>
          <w:bCs/>
          <w:i/>
          <w:sz w:val="22"/>
          <w:szCs w:val="22"/>
        </w:rPr>
        <w:t xml:space="preserve"> z týchto cieľov:</w:t>
      </w:r>
    </w:p>
    <w:p w14:paraId="1DF16D79" w14:textId="77777777" w:rsidR="003B43A4" w:rsidRPr="00B3569B" w:rsidRDefault="003B43A4" w:rsidP="003B43A4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52018DD4" w14:textId="77777777" w:rsidR="003B43A4" w:rsidRPr="00B3569B" w:rsidRDefault="003B43A4" w:rsidP="003B43A4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921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1"/>
        <w:gridCol w:w="1276"/>
        <w:gridCol w:w="1134"/>
        <w:gridCol w:w="1985"/>
      </w:tblGrid>
      <w:tr w:rsidR="003B43A4" w:rsidRPr="00B3569B" w14:paraId="139A3791" w14:textId="77777777" w:rsidTr="005427A7">
        <w:trPr>
          <w:trHeight w:val="549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AAD3D0" w14:textId="77777777" w:rsidR="003B43A4" w:rsidRPr="00B3569B" w:rsidRDefault="003B43A4" w:rsidP="005427A7">
            <w:pPr>
              <w:spacing w:line="276" w:lineRule="auto"/>
              <w:jc w:val="both"/>
              <w:rPr>
                <w:b/>
                <w:bCs/>
                <w:lang w:eastAsia="en-US"/>
              </w:rPr>
            </w:pPr>
            <w:r w:rsidRPr="00B3569B">
              <w:rPr>
                <w:b/>
                <w:bCs/>
                <w:lang w:eastAsia="en-US"/>
              </w:rPr>
              <w:t>Cieľ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C8537" w14:textId="77777777" w:rsidR="003B43A4" w:rsidRPr="00B3569B" w:rsidRDefault="003B43A4" w:rsidP="005427A7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 w:rsidRPr="00B3569B">
              <w:rPr>
                <w:b/>
                <w:bCs/>
                <w:lang w:eastAsia="en-US"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DF60BB" w14:textId="77777777" w:rsidR="003B43A4" w:rsidRPr="00B3569B" w:rsidRDefault="003B43A4" w:rsidP="005427A7">
            <w:pPr>
              <w:spacing w:line="276" w:lineRule="auto"/>
              <w:jc w:val="center"/>
              <w:rPr>
                <w:lang w:eastAsia="en-US"/>
              </w:rPr>
            </w:pPr>
            <w:r w:rsidRPr="00B3569B">
              <w:rPr>
                <w:b/>
                <w:bCs/>
                <w:lang w:eastAsia="en-US"/>
              </w:rPr>
              <w:t>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E9FED" w14:textId="77777777" w:rsidR="003B43A4" w:rsidRPr="00B3569B" w:rsidRDefault="003B43A4" w:rsidP="005427A7">
            <w:pPr>
              <w:spacing w:line="276" w:lineRule="auto"/>
              <w:rPr>
                <w:b/>
                <w:bCs/>
                <w:lang w:eastAsia="en-US"/>
              </w:rPr>
            </w:pPr>
            <w:r w:rsidRPr="00B3569B">
              <w:rPr>
                <w:b/>
                <w:bCs/>
                <w:lang w:eastAsia="en-US"/>
              </w:rPr>
              <w:t>Termín splnenia (uviesť dátum)</w:t>
            </w:r>
          </w:p>
        </w:tc>
      </w:tr>
      <w:tr w:rsidR="003B43A4" w:rsidRPr="00B3569B" w14:paraId="2834313D" w14:textId="77777777" w:rsidTr="005427A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281E1" w14:textId="77777777" w:rsidR="003B43A4" w:rsidRPr="00B3569B" w:rsidRDefault="003B43A4" w:rsidP="005427A7">
            <w:pPr>
              <w:tabs>
                <w:tab w:val="num" w:pos="68"/>
                <w:tab w:val="num" w:pos="760"/>
              </w:tabs>
              <w:spacing w:line="276" w:lineRule="auto"/>
              <w:ind w:left="68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zaistenie plánovania výroby a jej prispôsobenie dopytu, a to najmä z hľadiska kvality a kvantity</w:t>
            </w:r>
          </w:p>
          <w:p w14:paraId="5E4D6429" w14:textId="77777777" w:rsidR="003B43A4" w:rsidRPr="00B3569B" w:rsidRDefault="003B43A4" w:rsidP="005427A7">
            <w:pPr>
              <w:spacing w:line="276" w:lineRule="auto"/>
              <w:jc w:val="both"/>
              <w:rPr>
                <w:b/>
                <w:bCs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8676A" w14:textId="77777777" w:rsidR="003B43A4" w:rsidRPr="00B3569B" w:rsidRDefault="003B43A4" w:rsidP="005427A7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42447" w14:textId="77777777" w:rsidR="003B43A4" w:rsidRPr="00B3569B" w:rsidRDefault="003B43A4" w:rsidP="005427A7">
            <w:pPr>
              <w:spacing w:line="276" w:lineRule="auto"/>
              <w:jc w:val="center"/>
              <w:rPr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0784E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3B43A4" w:rsidRPr="00B3569B" w14:paraId="3B2600A4" w14:textId="77777777" w:rsidTr="005427A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1B006" w14:textId="77777777" w:rsidR="003B43A4" w:rsidRPr="00B3569B" w:rsidRDefault="003B43A4" w:rsidP="005427A7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ABF3A" w14:textId="77777777" w:rsidR="003B43A4" w:rsidRPr="00B3569B" w:rsidRDefault="003B43A4" w:rsidP="005427A7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E70763" w14:textId="77777777" w:rsidR="003B43A4" w:rsidRPr="00B3569B" w:rsidRDefault="003B43A4" w:rsidP="005427A7">
            <w:pPr>
              <w:spacing w:line="276" w:lineRule="auto"/>
              <w:jc w:val="center"/>
              <w:rPr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32959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3B43A4" w:rsidRPr="00B3569B" w14:paraId="299E4260" w14:textId="77777777" w:rsidTr="005427A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36E18" w14:textId="77777777" w:rsidR="003B43A4" w:rsidRPr="00B3569B" w:rsidRDefault="003B43A4" w:rsidP="005427A7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 xml:space="preserve">optimalizácia výrobných nákladov a investičnej návratnosti v reakcii na normy v oblasti životného </w:t>
            </w: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lastRenderedPageBreak/>
              <w:t>prostredia a dobrých životných podmienok zvierat a stabilizácia výrobných cien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35262" w14:textId="77777777" w:rsidR="003B43A4" w:rsidRPr="00B3569B" w:rsidRDefault="003B43A4" w:rsidP="005427A7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C2DE7" w14:textId="77777777" w:rsidR="003B43A4" w:rsidRPr="00B3569B" w:rsidRDefault="003B43A4" w:rsidP="005427A7">
            <w:pPr>
              <w:spacing w:line="276" w:lineRule="auto"/>
              <w:jc w:val="center"/>
              <w:rPr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9C885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3B43A4" w:rsidRPr="00B3569B" w14:paraId="524F64A0" w14:textId="77777777" w:rsidTr="005427A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52F39" w14:textId="77777777" w:rsidR="003B43A4" w:rsidRPr="00B3569B" w:rsidRDefault="003B43A4" w:rsidP="005427A7">
            <w:pPr>
              <w:tabs>
                <w:tab w:val="num" w:pos="68"/>
                <w:tab w:val="num" w:pos="760"/>
              </w:tabs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vedenie výskumu a rozvojových iniciatív zameraných na udržateľné spôsoby výroby, inovatívne postupy, hospodársku konkurencieschopnosť a vývoj trhu</w:t>
            </w:r>
          </w:p>
          <w:p w14:paraId="3FD17779" w14:textId="77777777" w:rsidR="003B43A4" w:rsidRPr="00B3569B" w:rsidRDefault="003B43A4" w:rsidP="005427A7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127A9" w14:textId="77777777" w:rsidR="003B43A4" w:rsidRPr="00B3569B" w:rsidRDefault="003B43A4" w:rsidP="005427A7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BB5BE8" w14:textId="77777777" w:rsidR="003B43A4" w:rsidRPr="00B3569B" w:rsidRDefault="003B43A4" w:rsidP="005427A7">
            <w:pPr>
              <w:spacing w:line="276" w:lineRule="auto"/>
              <w:jc w:val="center"/>
              <w:rPr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1A122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3B43A4" w:rsidRPr="00B3569B" w14:paraId="0A890790" w14:textId="77777777" w:rsidTr="005427A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42EB5" w14:textId="77777777" w:rsidR="003B43A4" w:rsidRPr="00B3569B" w:rsidRDefault="003B43A4" w:rsidP="005427A7">
            <w:pPr>
              <w:tabs>
                <w:tab w:val="num" w:pos="0"/>
                <w:tab w:val="num" w:pos="760"/>
              </w:tabs>
              <w:spacing w:line="276" w:lineRule="auto"/>
              <w:ind w:left="68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 xml:space="preserve">podpora a poskytovanie technickej pomoci pri využívaní </w:t>
            </w:r>
            <w:r>
              <w:rPr>
                <w:b/>
                <w:bCs/>
                <w:i/>
                <w:sz w:val="22"/>
                <w:szCs w:val="22"/>
                <w:lang w:eastAsia="en-US"/>
              </w:rPr>
              <w:t>chovateľských</w:t>
            </w: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 xml:space="preserve"> postupov a výrobných techník bez nepriaznivého vplyvu na životné prostredie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0B4C3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382F8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42DAD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3B43A4" w:rsidRPr="00B3569B" w14:paraId="7A936311" w14:textId="77777777" w:rsidTr="005427A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F3DE41" w14:textId="77777777" w:rsidR="003B43A4" w:rsidRPr="00B3569B" w:rsidRDefault="003B43A4" w:rsidP="005427A7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22D45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F78BF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81891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3B43A4" w:rsidRPr="00B3569B" w14:paraId="3F6C836E" w14:textId="77777777" w:rsidTr="005427A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C6EB4" w14:textId="77777777" w:rsidR="003B43A4" w:rsidRPr="00B3569B" w:rsidRDefault="003B43A4" w:rsidP="005427A7">
            <w:pPr>
              <w:tabs>
                <w:tab w:val="num" w:pos="0"/>
                <w:tab w:val="num" w:pos="760"/>
              </w:tabs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obehovosti</w:t>
            </w:r>
            <w:proofErr w:type="spellEnd"/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 xml:space="preserve"> </w:t>
            </w:r>
          </w:p>
          <w:p w14:paraId="263F95AE" w14:textId="77777777" w:rsidR="003B43A4" w:rsidRPr="00B3569B" w:rsidRDefault="003B43A4" w:rsidP="005427A7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E0715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29D6C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E2E8C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3B43A4" w:rsidRPr="00B3569B" w14:paraId="0C869EA3" w14:textId="77777777" w:rsidTr="005427A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AF33E" w14:textId="77777777" w:rsidR="003B43A4" w:rsidRPr="00B3569B" w:rsidRDefault="003B43A4" w:rsidP="005427A7">
            <w:pPr>
              <w:tabs>
                <w:tab w:val="num" w:pos="0"/>
                <w:tab w:val="num" w:pos="760"/>
              </w:tabs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prispievanie k udržateľnému využívaniu prírodných zdrojov a k zmierňovaniu zmeny klímy</w:t>
            </w:r>
          </w:p>
          <w:p w14:paraId="76527B05" w14:textId="77777777" w:rsidR="003B43A4" w:rsidRPr="00B3569B" w:rsidRDefault="003B43A4" w:rsidP="005427A7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6656D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DF51F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156AB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3B43A4" w:rsidRPr="00B3569B" w14:paraId="4D5C955F" w14:textId="77777777" w:rsidTr="005427A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095C1" w14:textId="77777777" w:rsidR="003B43A4" w:rsidRPr="00B3569B" w:rsidRDefault="003B43A4" w:rsidP="005427A7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príprava iniciatív v oblasti propagácie a uvádzania na trh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DCBFB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71EDF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81DD0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3B43A4" w:rsidRPr="00B3569B" w14:paraId="0F549072" w14:textId="77777777" w:rsidTr="005427A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B2B0F" w14:textId="77777777" w:rsidR="003B43A4" w:rsidRPr="00B3569B" w:rsidRDefault="003B43A4" w:rsidP="005427A7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riadenie vzájomných fondov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0FDE94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A9E9F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3FED9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3B43A4" w:rsidRPr="00B3569B" w14:paraId="722A6259" w14:textId="77777777" w:rsidTr="005427A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60F13" w14:textId="77777777" w:rsidR="003B43A4" w:rsidRPr="00B3569B" w:rsidRDefault="003B43A4" w:rsidP="005427A7">
            <w:pPr>
              <w:tabs>
                <w:tab w:val="num" w:pos="0"/>
                <w:tab w:val="num" w:pos="760"/>
              </w:tabs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poskytovanie potrebnej technickej pomoci na využívanie budúcich trhov a poisťovacích systémov.</w:t>
            </w:r>
          </w:p>
          <w:p w14:paraId="46ED2571" w14:textId="77777777" w:rsidR="003B43A4" w:rsidRPr="00B3569B" w:rsidRDefault="003B43A4" w:rsidP="005427A7">
            <w:pPr>
              <w:tabs>
                <w:tab w:val="num" w:pos="360"/>
                <w:tab w:val="num" w:pos="760"/>
              </w:tabs>
              <w:spacing w:line="276" w:lineRule="auto"/>
              <w:ind w:left="360" w:hanging="360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</w:p>
          <w:p w14:paraId="12C23C37" w14:textId="77777777" w:rsidR="003B43A4" w:rsidRPr="00B3569B" w:rsidRDefault="003B43A4" w:rsidP="005427A7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8CCD7E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4277F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7F3CC0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C3357" w14:textId="77777777" w:rsidR="003B43A4" w:rsidRPr="00B3569B" w:rsidRDefault="003B43A4" w:rsidP="005427A7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</w:tbl>
    <w:p w14:paraId="5F0BF70D" w14:textId="77777777" w:rsidR="003B43A4" w:rsidRPr="00B3569B" w:rsidRDefault="003B43A4" w:rsidP="003B43A4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69119E56" w14:textId="77777777" w:rsidR="003B43A4" w:rsidRPr="00B3569B" w:rsidRDefault="003B43A4" w:rsidP="003B43A4">
      <w:pPr>
        <w:tabs>
          <w:tab w:val="left" w:pos="0"/>
        </w:tabs>
        <w:ind w:hanging="284"/>
        <w:jc w:val="both"/>
        <w:rPr>
          <w:b/>
          <w:bCs/>
          <w:sz w:val="22"/>
          <w:szCs w:val="22"/>
        </w:rPr>
      </w:pPr>
      <w:r w:rsidRPr="00B3569B">
        <w:rPr>
          <w:b/>
          <w:bCs/>
          <w:sz w:val="22"/>
          <w:szCs w:val="22"/>
        </w:rPr>
        <w:t>Bližšia charakteristika predmetného zamerania  v budúcnosti:</w:t>
      </w:r>
    </w:p>
    <w:p w14:paraId="63F449AB" w14:textId="77777777" w:rsidR="003B43A4" w:rsidRPr="00B3569B" w:rsidRDefault="003B43A4" w:rsidP="003B43A4">
      <w:pPr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0"/>
      </w:tblGrid>
      <w:tr w:rsidR="003B43A4" w:rsidRPr="00B3569B" w14:paraId="4A197EBB" w14:textId="77777777" w:rsidTr="005427A7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B0BB3" w14:textId="77777777" w:rsidR="003B43A4" w:rsidRPr="00B3569B" w:rsidRDefault="003B43A4" w:rsidP="005427A7">
            <w:pPr>
              <w:tabs>
                <w:tab w:val="left" w:pos="952"/>
              </w:tabs>
              <w:spacing w:line="276" w:lineRule="auto"/>
              <w:jc w:val="both"/>
              <w:rPr>
                <w:lang w:eastAsia="en-US"/>
              </w:rPr>
            </w:pPr>
          </w:p>
          <w:p w14:paraId="7BBC9F0D" w14:textId="77777777" w:rsidR="003B43A4" w:rsidRPr="00B3569B" w:rsidRDefault="003B43A4" w:rsidP="005427A7">
            <w:pPr>
              <w:tabs>
                <w:tab w:val="left" w:pos="952"/>
              </w:tabs>
              <w:spacing w:line="276" w:lineRule="auto"/>
              <w:jc w:val="both"/>
              <w:rPr>
                <w:lang w:eastAsia="en-US"/>
              </w:rPr>
            </w:pPr>
          </w:p>
          <w:p w14:paraId="0E2EAB70" w14:textId="77777777" w:rsidR="003B43A4" w:rsidRPr="00B3569B" w:rsidRDefault="003B43A4" w:rsidP="005427A7">
            <w:pPr>
              <w:tabs>
                <w:tab w:val="left" w:pos="952"/>
              </w:tabs>
              <w:spacing w:line="276" w:lineRule="auto"/>
              <w:jc w:val="both"/>
              <w:rPr>
                <w:lang w:eastAsia="en-US"/>
              </w:rPr>
            </w:pPr>
          </w:p>
          <w:p w14:paraId="2F73A8F4" w14:textId="77777777" w:rsidR="003B43A4" w:rsidRPr="00B3569B" w:rsidRDefault="003B43A4" w:rsidP="005427A7">
            <w:pPr>
              <w:tabs>
                <w:tab w:val="left" w:pos="952"/>
              </w:tabs>
              <w:spacing w:line="276" w:lineRule="auto"/>
              <w:jc w:val="both"/>
              <w:rPr>
                <w:lang w:eastAsia="en-US"/>
              </w:rPr>
            </w:pPr>
          </w:p>
          <w:p w14:paraId="03255423" w14:textId="77777777" w:rsidR="003B43A4" w:rsidRPr="00B3569B" w:rsidRDefault="003B43A4" w:rsidP="005427A7">
            <w:pPr>
              <w:tabs>
                <w:tab w:val="left" w:pos="952"/>
              </w:tabs>
              <w:spacing w:line="276" w:lineRule="auto"/>
              <w:jc w:val="both"/>
              <w:rPr>
                <w:lang w:eastAsia="en-US"/>
              </w:rPr>
            </w:pPr>
          </w:p>
        </w:tc>
      </w:tr>
    </w:tbl>
    <w:p w14:paraId="4F1FB8BB" w14:textId="77777777" w:rsidR="003B43A4" w:rsidRPr="00B3569B" w:rsidRDefault="003B43A4" w:rsidP="003B43A4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0EFEC4E3" w14:textId="77777777" w:rsidR="003B43A4" w:rsidRPr="00B3569B" w:rsidRDefault="003B43A4" w:rsidP="003B43A4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5ED401F8" w14:textId="77777777" w:rsidR="003B43A4" w:rsidRPr="00B3569B" w:rsidRDefault="003B43A4" w:rsidP="003B43A4">
      <w:pPr>
        <w:tabs>
          <w:tab w:val="num" w:pos="720"/>
        </w:tabs>
        <w:jc w:val="both"/>
        <w:rPr>
          <w:b/>
          <w:bCs/>
          <w:sz w:val="22"/>
          <w:szCs w:val="22"/>
        </w:rPr>
      </w:pPr>
    </w:p>
    <w:p w14:paraId="065C6834" w14:textId="77777777" w:rsidR="003B43A4" w:rsidRPr="00B3569B" w:rsidRDefault="003B43A4" w:rsidP="003B43A4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221655F4" w14:textId="77777777" w:rsidR="003B43A4" w:rsidRPr="00B3569B" w:rsidRDefault="003B43A4" w:rsidP="003B43A4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B3569B">
        <w:rPr>
          <w:b/>
          <w:bCs/>
          <w:sz w:val="22"/>
          <w:szCs w:val="22"/>
        </w:rPr>
        <w:lastRenderedPageBreak/>
        <w:t xml:space="preserve">Stručné vysvetlenie ako OV zabezpečí svojim členom potrebné skladovacie priestory, baliarne, monitorovanie  výrobkov a zaistenie riadneho obchodného a rozpočtového riadenia svojich aktivít </w:t>
      </w:r>
    </w:p>
    <w:p w14:paraId="4DEC3AEC" w14:textId="77777777" w:rsidR="003B43A4" w:rsidRPr="00B3569B" w:rsidRDefault="003B43A4" w:rsidP="003B43A4">
      <w:pPr>
        <w:tabs>
          <w:tab w:val="num" w:pos="-360"/>
        </w:tabs>
        <w:ind w:left="-360" w:right="-491"/>
        <w:jc w:val="both"/>
        <w:rPr>
          <w:i/>
          <w:iCs/>
          <w:sz w:val="22"/>
          <w:szCs w:val="22"/>
        </w:rPr>
      </w:pPr>
      <w:r w:rsidRPr="00B3569B">
        <w:rPr>
          <w:i/>
          <w:iCs/>
          <w:sz w:val="22"/>
          <w:szCs w:val="22"/>
        </w:rPr>
        <w:t>Zahrnúť informácie o súčasnom stave počtu zamestnancov OV, vrátane osôb, ktoré vykonávajú niektoré činnosti pre OV. Činnosť mimo zamestnaneckého pomeru a rozdelenie zodpovednosti v rámci OV*</w:t>
      </w:r>
    </w:p>
    <w:p w14:paraId="7A9D3BEF" w14:textId="77777777" w:rsidR="003B43A4" w:rsidRPr="00B3569B" w:rsidRDefault="003B43A4" w:rsidP="003B43A4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0"/>
      </w:tblGrid>
      <w:tr w:rsidR="003B43A4" w:rsidRPr="00B3569B" w14:paraId="187FF594" w14:textId="77777777" w:rsidTr="005427A7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1359C" w14:textId="77777777" w:rsidR="003B43A4" w:rsidRPr="00B3569B" w:rsidRDefault="003B43A4" w:rsidP="005427A7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18429032" w14:textId="77777777" w:rsidR="003B43A4" w:rsidRPr="00B3569B" w:rsidRDefault="003B43A4" w:rsidP="005427A7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4CA27EA4" w14:textId="77777777" w:rsidR="003B43A4" w:rsidRPr="00B3569B" w:rsidRDefault="003B43A4" w:rsidP="005427A7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10E1476D" w14:textId="77777777" w:rsidR="003B43A4" w:rsidRPr="00B3569B" w:rsidRDefault="003B43A4" w:rsidP="005427A7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2D7DDF04" w14:textId="77777777" w:rsidR="003B43A4" w:rsidRPr="00B3569B" w:rsidRDefault="003B43A4" w:rsidP="005427A7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50E15BB1" w14:textId="77777777" w:rsidR="003B43A4" w:rsidRPr="00B3569B" w:rsidRDefault="003B43A4" w:rsidP="005427A7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70877AD3" w14:textId="77777777" w:rsidR="003B43A4" w:rsidRPr="00B3569B" w:rsidRDefault="003B43A4" w:rsidP="005427A7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</w:tc>
      </w:tr>
    </w:tbl>
    <w:p w14:paraId="7FFCEB3B" w14:textId="77777777" w:rsidR="003B43A4" w:rsidRPr="00B3569B" w:rsidRDefault="003B43A4" w:rsidP="003B43A4">
      <w:pPr>
        <w:spacing w:line="300" w:lineRule="exact"/>
        <w:ind w:left="-360" w:right="-491" w:firstLine="360"/>
        <w:jc w:val="both"/>
        <w:rPr>
          <w:b/>
          <w:bCs/>
          <w:sz w:val="30"/>
          <w:szCs w:val="30"/>
        </w:rPr>
      </w:pPr>
    </w:p>
    <w:p w14:paraId="24D926AE" w14:textId="77777777" w:rsidR="003B43A4" w:rsidRPr="00B3569B" w:rsidRDefault="003B43A4" w:rsidP="003B43A4">
      <w:pPr>
        <w:spacing w:line="300" w:lineRule="exact"/>
        <w:ind w:left="-360" w:right="-491" w:firstLine="360"/>
        <w:jc w:val="both"/>
        <w:rPr>
          <w:b/>
          <w:bCs/>
          <w:sz w:val="30"/>
          <w:szCs w:val="30"/>
        </w:rPr>
      </w:pPr>
    </w:p>
    <w:p w14:paraId="39AD9895" w14:textId="77777777" w:rsidR="003B43A4" w:rsidRPr="00B3569B" w:rsidRDefault="003B43A4" w:rsidP="003B43A4">
      <w:pPr>
        <w:spacing w:line="300" w:lineRule="exact"/>
        <w:ind w:left="-360" w:right="-491" w:firstLine="360"/>
        <w:jc w:val="both"/>
        <w:rPr>
          <w:b/>
          <w:bCs/>
          <w:sz w:val="30"/>
          <w:szCs w:val="30"/>
        </w:rPr>
      </w:pPr>
    </w:p>
    <w:p w14:paraId="53C36EE2" w14:textId="77777777" w:rsidR="003B43A4" w:rsidRPr="00B3569B" w:rsidRDefault="003B43A4" w:rsidP="003B43A4">
      <w:pPr>
        <w:spacing w:line="300" w:lineRule="exact"/>
        <w:ind w:left="-360" w:right="-491" w:firstLine="360"/>
        <w:jc w:val="both"/>
        <w:rPr>
          <w:b/>
          <w:bCs/>
          <w:sz w:val="30"/>
          <w:szCs w:val="30"/>
        </w:rPr>
      </w:pPr>
    </w:p>
    <w:p w14:paraId="0B81BD61" w14:textId="77777777" w:rsidR="003B43A4" w:rsidRPr="00B3569B" w:rsidRDefault="003B43A4" w:rsidP="003B43A4">
      <w:pPr>
        <w:spacing w:line="300" w:lineRule="exact"/>
        <w:ind w:left="-360" w:right="-491" w:hanging="66"/>
        <w:jc w:val="both"/>
        <w:rPr>
          <w:b/>
          <w:bCs/>
          <w:sz w:val="22"/>
          <w:szCs w:val="22"/>
        </w:rPr>
      </w:pPr>
      <w:r w:rsidRPr="00B3569B">
        <w:rPr>
          <w:b/>
          <w:bCs/>
          <w:sz w:val="22"/>
          <w:szCs w:val="22"/>
        </w:rPr>
        <w:t>Stručné vysvetlenie ako OV bude  zabezpečovať finančné prostriedky pre svojich členov</w:t>
      </w:r>
    </w:p>
    <w:p w14:paraId="0B4AED96" w14:textId="77777777" w:rsidR="003B43A4" w:rsidRPr="00B3569B" w:rsidRDefault="003B43A4" w:rsidP="003B43A4">
      <w:pPr>
        <w:spacing w:line="300" w:lineRule="exact"/>
        <w:ind w:left="-360" w:right="-491"/>
        <w:jc w:val="both"/>
        <w:rPr>
          <w:bCs/>
          <w:sz w:val="22"/>
        </w:rPr>
      </w:pPr>
      <w:r w:rsidRPr="00B3569B">
        <w:rPr>
          <w:bCs/>
          <w:i/>
          <w:sz w:val="22"/>
        </w:rPr>
        <w:t>Zoznam všetkého hnuteľného a nehnuteľného majetku, ktorý bude mať OV vo vlastníctve alebo v užívaní, a ktorý bude sprístupňovať svojim členom</w:t>
      </w:r>
      <w:r w:rsidRPr="00B3569B">
        <w:rPr>
          <w:bCs/>
          <w:sz w:val="22"/>
        </w:rPr>
        <w:t>.</w:t>
      </w:r>
    </w:p>
    <w:p w14:paraId="54894192" w14:textId="77777777" w:rsidR="003B43A4" w:rsidRPr="00B3569B" w:rsidRDefault="003B43A4" w:rsidP="003B43A4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997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70"/>
      </w:tblGrid>
      <w:tr w:rsidR="003B43A4" w:rsidRPr="00B3569B" w14:paraId="49A55527" w14:textId="77777777" w:rsidTr="005427A7">
        <w:trPr>
          <w:trHeight w:val="2608"/>
        </w:trPr>
        <w:tc>
          <w:tcPr>
            <w:tcW w:w="9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57314" w14:textId="77777777" w:rsidR="003B43A4" w:rsidRPr="00B3569B" w:rsidRDefault="003B43A4" w:rsidP="005427A7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563C9577" w14:textId="77777777" w:rsidR="003B43A4" w:rsidRPr="00B3569B" w:rsidRDefault="003B43A4" w:rsidP="005427A7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6D3ECFD8" w14:textId="77777777" w:rsidR="003B43A4" w:rsidRPr="00B3569B" w:rsidRDefault="003B43A4" w:rsidP="005427A7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1DB8749A" w14:textId="77777777" w:rsidR="003B43A4" w:rsidRPr="00B3569B" w:rsidRDefault="003B43A4" w:rsidP="005427A7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485DF769" w14:textId="77777777" w:rsidR="003B43A4" w:rsidRPr="00B3569B" w:rsidRDefault="003B43A4" w:rsidP="005427A7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57E94B37" w14:textId="77777777" w:rsidR="003B43A4" w:rsidRPr="00B3569B" w:rsidRDefault="003B43A4" w:rsidP="005427A7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2BF74F2E" w14:textId="77777777" w:rsidR="003B43A4" w:rsidRPr="00B3569B" w:rsidRDefault="003B43A4" w:rsidP="005427A7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</w:tc>
      </w:tr>
    </w:tbl>
    <w:p w14:paraId="66C090E8" w14:textId="77777777" w:rsidR="003B43A4" w:rsidRPr="00B3569B" w:rsidRDefault="003B43A4" w:rsidP="003B43A4">
      <w:pPr>
        <w:ind w:left="720" w:hanging="12"/>
        <w:jc w:val="both"/>
        <w:rPr>
          <w:b/>
          <w:bCs/>
          <w:sz w:val="22"/>
          <w:szCs w:val="22"/>
        </w:rPr>
      </w:pPr>
    </w:p>
    <w:p w14:paraId="3EFBDE46" w14:textId="77777777" w:rsidR="003B43A4" w:rsidRDefault="003B43A4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2960A45" w14:textId="0522DF50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69AE3E85" w14:textId="7BE0CD05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126BC6">
        <w:rPr>
          <w:sz w:val="22"/>
          <w:szCs w:val="22"/>
        </w:rPr>
        <w:t>skupiny</w:t>
      </w:r>
      <w:r w:rsidRPr="00664DDB">
        <w:rPr>
          <w:sz w:val="22"/>
          <w:szCs w:val="22"/>
        </w:rPr>
        <w:t xml:space="preserve">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498473B0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126BC6">
        <w:rPr>
          <w:sz w:val="22"/>
          <w:szCs w:val="22"/>
        </w:rPr>
        <w:t>skupiny</w:t>
      </w:r>
      <w:r w:rsidRPr="00664DDB">
        <w:rPr>
          <w:sz w:val="22"/>
          <w:szCs w:val="22"/>
        </w:rPr>
        <w:t xml:space="preserve"> výrobcov umožnia všetkým oprávneným orgánom kontrolovať akékoľvek zariadenia, skladovacie priestory, dokumenty a  záznamy za účelom overenia informácií uvedených organizáciou v žiadosti o uznanie;</w:t>
      </w:r>
    </w:p>
    <w:p w14:paraId="7957044C" w14:textId="77777777" w:rsidR="007F3CC0" w:rsidRPr="00664DDB" w:rsidRDefault="007F3CC0" w:rsidP="007F3CC0">
      <w:pPr>
        <w:spacing w:line="320" w:lineRule="exact"/>
        <w:ind w:right="-493"/>
        <w:jc w:val="both"/>
        <w:rPr>
          <w:sz w:val="22"/>
          <w:szCs w:val="22"/>
        </w:rPr>
      </w:pPr>
    </w:p>
    <w:p w14:paraId="33BEA084" w14:textId="3F4EB5D1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50115A5A" w:rsidR="00C22E70" w:rsidRPr="00664DDB" w:rsidRDefault="00126BC6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bookmarkStart w:id="1" w:name="_GoBack"/>
      <w:bookmarkEnd w:id="1"/>
      <w:r>
        <w:rPr>
          <w:sz w:val="22"/>
          <w:szCs w:val="22"/>
        </w:rPr>
        <w:t>skupina</w:t>
      </w:r>
      <w:r w:rsidR="00C22E70" w:rsidRPr="00664DDB">
        <w:rPr>
          <w:sz w:val="22"/>
          <w:szCs w:val="22"/>
        </w:rPr>
        <w:t xml:space="preserve"> výrobcov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7777777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5B1BA4" w14:textId="77777777" w:rsidR="009360AC" w:rsidRDefault="009360AC" w:rsidP="00C22E70">
      <w:r>
        <w:separator/>
      </w:r>
    </w:p>
  </w:endnote>
  <w:endnote w:type="continuationSeparator" w:id="0">
    <w:p w14:paraId="3E53E1D1" w14:textId="77777777" w:rsidR="009360AC" w:rsidRDefault="009360AC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E29D02" w14:textId="77777777" w:rsidR="009360AC" w:rsidRDefault="009360AC" w:rsidP="00C22E70">
      <w:r>
        <w:separator/>
      </w:r>
    </w:p>
  </w:footnote>
  <w:footnote w:type="continuationSeparator" w:id="0">
    <w:p w14:paraId="567FB003" w14:textId="77777777" w:rsidR="009360AC" w:rsidRDefault="009360AC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8DB111" w14:textId="41059639" w:rsidR="00334837" w:rsidRPr="009E626A" w:rsidRDefault="000F5AAB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09480E4F" wp14:editId="454F5844">
          <wp:simplePos x="0" y="0"/>
          <wp:positionH relativeFrom="column">
            <wp:posOffset>-313690</wp:posOffset>
          </wp:positionH>
          <wp:positionV relativeFrom="paragraph">
            <wp:posOffset>-53340</wp:posOffset>
          </wp:positionV>
          <wp:extent cx="2613660" cy="819150"/>
          <wp:effectExtent l="0" t="0" r="0" b="0"/>
          <wp:wrapThrough wrapText="bothSides">
            <wp:wrapPolygon edited="0">
              <wp:start x="0" y="0"/>
              <wp:lineTo x="0" y="21098"/>
              <wp:lineTo x="21411" y="21098"/>
              <wp:lineTo x="21411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13660" cy="819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4B83F4A9" w14:textId="2EC7C60C" w:rsidR="000F5AAB" w:rsidRPr="00AF0025" w:rsidRDefault="000F5AAB" w:rsidP="000F5AAB">
    <w:pPr>
      <w:pStyle w:val="Hlavika"/>
      <w:jc w:val="right"/>
      <w:rPr>
        <w:b/>
        <w:sz w:val="20"/>
      </w:rPr>
    </w:pPr>
    <w:r w:rsidRPr="000F5AAB">
      <w:rPr>
        <w:b/>
        <w:sz w:val="20"/>
      </w:rPr>
      <w:t xml:space="preserve"> </w:t>
    </w: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204DE385" w14:textId="77777777" w:rsidR="000F5AAB" w:rsidRPr="00AF0025" w:rsidRDefault="000F5AAB" w:rsidP="000F5AAB">
    <w:pPr>
      <w:pStyle w:val="Hlavika"/>
      <w:jc w:val="right"/>
      <w:rPr>
        <w:b/>
        <w:sz w:val="20"/>
      </w:rPr>
    </w:pPr>
    <w:r w:rsidRPr="00AF0025">
      <w:rPr>
        <w:b/>
        <w:sz w:val="20"/>
      </w:rPr>
      <w:t>815 26 Bratislava</w:t>
    </w:r>
  </w:p>
  <w:p w14:paraId="7ECEA8F9" w14:textId="5D1BFE50" w:rsidR="00334837" w:rsidRDefault="0033483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7D52D15"/>
    <w:multiLevelType w:val="hybridMultilevel"/>
    <w:tmpl w:val="136699B2"/>
    <w:lvl w:ilvl="0" w:tplc="4628039E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E15DE"/>
    <w:rsid w:val="000F5AAB"/>
    <w:rsid w:val="00100365"/>
    <w:rsid w:val="00120DF9"/>
    <w:rsid w:val="00123060"/>
    <w:rsid w:val="00126BC6"/>
    <w:rsid w:val="00167949"/>
    <w:rsid w:val="001779DE"/>
    <w:rsid w:val="001941A0"/>
    <w:rsid w:val="001B2CDC"/>
    <w:rsid w:val="001D311A"/>
    <w:rsid w:val="001D65F4"/>
    <w:rsid w:val="001E0DE5"/>
    <w:rsid w:val="001E144C"/>
    <w:rsid w:val="001F2822"/>
    <w:rsid w:val="00207784"/>
    <w:rsid w:val="00213C62"/>
    <w:rsid w:val="0021553F"/>
    <w:rsid w:val="00231072"/>
    <w:rsid w:val="00256C2D"/>
    <w:rsid w:val="002653FA"/>
    <w:rsid w:val="00284782"/>
    <w:rsid w:val="002C5125"/>
    <w:rsid w:val="002C66AC"/>
    <w:rsid w:val="002D404B"/>
    <w:rsid w:val="002E5D15"/>
    <w:rsid w:val="002F319E"/>
    <w:rsid w:val="00303E88"/>
    <w:rsid w:val="00306152"/>
    <w:rsid w:val="00334837"/>
    <w:rsid w:val="003574CD"/>
    <w:rsid w:val="00374933"/>
    <w:rsid w:val="00374B62"/>
    <w:rsid w:val="003B43A4"/>
    <w:rsid w:val="003B5B96"/>
    <w:rsid w:val="003B6A65"/>
    <w:rsid w:val="003C678D"/>
    <w:rsid w:val="003F39B1"/>
    <w:rsid w:val="003F5632"/>
    <w:rsid w:val="003F5AFF"/>
    <w:rsid w:val="00402B02"/>
    <w:rsid w:val="004244AC"/>
    <w:rsid w:val="00424F0A"/>
    <w:rsid w:val="00433DB1"/>
    <w:rsid w:val="004342E1"/>
    <w:rsid w:val="004364AD"/>
    <w:rsid w:val="0048190B"/>
    <w:rsid w:val="004A2C1C"/>
    <w:rsid w:val="004C5F20"/>
    <w:rsid w:val="004F46EB"/>
    <w:rsid w:val="004F52AC"/>
    <w:rsid w:val="00524EE0"/>
    <w:rsid w:val="00527E81"/>
    <w:rsid w:val="00535453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E0039"/>
    <w:rsid w:val="006E2DB7"/>
    <w:rsid w:val="006F1A6A"/>
    <w:rsid w:val="007107A9"/>
    <w:rsid w:val="007172A5"/>
    <w:rsid w:val="0072174F"/>
    <w:rsid w:val="00723DF4"/>
    <w:rsid w:val="007D2992"/>
    <w:rsid w:val="007F3CC0"/>
    <w:rsid w:val="00822DD2"/>
    <w:rsid w:val="008331FE"/>
    <w:rsid w:val="008723C6"/>
    <w:rsid w:val="00872E3B"/>
    <w:rsid w:val="008B0A7C"/>
    <w:rsid w:val="008B0BBC"/>
    <w:rsid w:val="008E11CE"/>
    <w:rsid w:val="008F1D90"/>
    <w:rsid w:val="009244F1"/>
    <w:rsid w:val="009360AC"/>
    <w:rsid w:val="009518D2"/>
    <w:rsid w:val="00975282"/>
    <w:rsid w:val="00986686"/>
    <w:rsid w:val="00993D11"/>
    <w:rsid w:val="00994C8E"/>
    <w:rsid w:val="009D47FB"/>
    <w:rsid w:val="009D5D3A"/>
    <w:rsid w:val="009E200D"/>
    <w:rsid w:val="009F1748"/>
    <w:rsid w:val="00A23127"/>
    <w:rsid w:val="00A263BD"/>
    <w:rsid w:val="00A31D39"/>
    <w:rsid w:val="00A3200A"/>
    <w:rsid w:val="00A56BD3"/>
    <w:rsid w:val="00A62FAB"/>
    <w:rsid w:val="00A6680E"/>
    <w:rsid w:val="00A675EC"/>
    <w:rsid w:val="00A7222A"/>
    <w:rsid w:val="00A90314"/>
    <w:rsid w:val="00AC11F5"/>
    <w:rsid w:val="00AC4B6E"/>
    <w:rsid w:val="00AD19E0"/>
    <w:rsid w:val="00AD57BC"/>
    <w:rsid w:val="00AF288D"/>
    <w:rsid w:val="00B03280"/>
    <w:rsid w:val="00B11134"/>
    <w:rsid w:val="00B20283"/>
    <w:rsid w:val="00B42233"/>
    <w:rsid w:val="00B443EC"/>
    <w:rsid w:val="00B61CF5"/>
    <w:rsid w:val="00B75F96"/>
    <w:rsid w:val="00B804B6"/>
    <w:rsid w:val="00B9697C"/>
    <w:rsid w:val="00BD5433"/>
    <w:rsid w:val="00C22B73"/>
    <w:rsid w:val="00C22E70"/>
    <w:rsid w:val="00C32580"/>
    <w:rsid w:val="00C5792D"/>
    <w:rsid w:val="00C64082"/>
    <w:rsid w:val="00CB53DA"/>
    <w:rsid w:val="00CC022B"/>
    <w:rsid w:val="00CC64AB"/>
    <w:rsid w:val="00CE5D8C"/>
    <w:rsid w:val="00CF1351"/>
    <w:rsid w:val="00CF1CEC"/>
    <w:rsid w:val="00D7002A"/>
    <w:rsid w:val="00D87B8A"/>
    <w:rsid w:val="00DF2D7B"/>
    <w:rsid w:val="00E04BAE"/>
    <w:rsid w:val="00E26E95"/>
    <w:rsid w:val="00E40C94"/>
    <w:rsid w:val="00E45B30"/>
    <w:rsid w:val="00E7297B"/>
    <w:rsid w:val="00E87EFD"/>
    <w:rsid w:val="00F02EEA"/>
    <w:rsid w:val="00F24D62"/>
    <w:rsid w:val="00F344BD"/>
    <w:rsid w:val="00F54C9C"/>
    <w:rsid w:val="00F76294"/>
    <w:rsid w:val="00F94AD8"/>
    <w:rsid w:val="00FB1121"/>
    <w:rsid w:val="00FB5B2F"/>
    <w:rsid w:val="00FC3F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FC3F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1066</TotalTime>
  <Pages>9</Pages>
  <Words>1686</Words>
  <Characters>9612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15</cp:revision>
  <cp:lastPrinted>2017-06-13T08:07:00Z</cp:lastPrinted>
  <dcterms:created xsi:type="dcterms:W3CDTF">2022-06-15T12:15:00Z</dcterms:created>
  <dcterms:modified xsi:type="dcterms:W3CDTF">2022-07-13T08:31:00Z</dcterms:modified>
</cp:coreProperties>
</file>