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0B6" w:rsidRDefault="004B70B6" w:rsidP="00123060">
      <w:pPr>
        <w:jc w:val="right"/>
        <w:rPr>
          <w:b/>
          <w:bCs/>
          <w:i/>
          <w:sz w:val="20"/>
          <w:szCs w:val="20"/>
        </w:rPr>
      </w:pPr>
      <w:bookmarkStart w:id="0" w:name="_GoBack"/>
      <w:bookmarkEnd w:id="0"/>
    </w:p>
    <w:p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01-202</w:t>
      </w:r>
      <w:r w:rsidR="00D8663A">
        <w:rPr>
          <w:b/>
          <w:bCs/>
          <w:sz w:val="20"/>
          <w:szCs w:val="20"/>
        </w:rPr>
        <w:t>2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 xml:space="preserve">– </w:t>
      </w:r>
      <w:r w:rsidR="00273B8C">
        <w:rPr>
          <w:b/>
          <w:bCs/>
          <w:sz w:val="32"/>
        </w:rPr>
        <w:t>v sektore            bravčového mäsa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4B70B6" w:rsidRDefault="004B70B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Cs w:val="22"/>
              </w:rPr>
            </w:r>
            <w:r w:rsidR="00165FC9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64611F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:rsidR="00890A54" w:rsidRPr="0038134B" w:rsidRDefault="00890A54" w:rsidP="00890A54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890A54" w:rsidRPr="00D7002A" w:rsidTr="00C2294E">
        <w:trPr>
          <w:tblHeader/>
        </w:trPr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ex 0206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1"/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ex 0210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:rsidTr="00B200C9">
        <w:tc>
          <w:tcPr>
            <w:tcW w:w="1835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890A54" w:rsidRPr="0038134B" w:rsidRDefault="00890A54" w:rsidP="009443D8">
      <w:pPr>
        <w:jc w:val="both"/>
        <w:rPr>
          <w:b/>
          <w:bCs/>
          <w:i/>
          <w:iCs/>
          <w:sz w:val="22"/>
          <w:szCs w:val="22"/>
        </w:rPr>
      </w:pPr>
    </w:p>
    <w:p w:rsidR="009443D8" w:rsidRDefault="00890A54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:rsidTr="00890A5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>
              <w:t>NIE</w:t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  <w:r w:rsidR="00B05191">
        <w:rPr>
          <w:b/>
          <w:bCs/>
          <w:sz w:val="22"/>
          <w:szCs w:val="22"/>
        </w:rPr>
        <w:t>/NOV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>obsahovať ako OV</w:t>
      </w:r>
      <w:r w:rsidR="00B05191">
        <w:rPr>
          <w:i/>
          <w:iCs/>
          <w:sz w:val="22"/>
          <w:szCs w:val="22"/>
          <w:lang w:eastAsia="sk-SK"/>
        </w:rPr>
        <w:t>/NOV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:rsidTr="00890A5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3347C" w:rsidRDefault="009443D8" w:rsidP="00890A5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890A54" w:rsidP="00890A5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techník bez nepriaznivého vplyvu na životné prostredie a vyhovujúcich postupov a techník v </w:t>
            </w:r>
            <w:r w:rsidRPr="00A55762">
              <w:rPr>
                <w:b/>
                <w:bCs/>
                <w:i/>
                <w:sz w:val="22"/>
                <w:szCs w:val="22"/>
              </w:rPr>
              <w:lastRenderedPageBreak/>
              <w:t>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:rsidR="009443D8" w:rsidRDefault="009443D8" w:rsidP="00890A5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5FC9">
              <w:rPr>
                <w:rFonts w:ascii="Book Antiqua" w:hAnsi="Book Antiqua" w:cs="Tahoma"/>
                <w:sz w:val="22"/>
                <w:szCs w:val="22"/>
              </w:rPr>
            </w:r>
            <w:r w:rsidR="00165FC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  <w:r>
        <w:rPr>
          <w:b/>
          <w:bCs/>
          <w:sz w:val="22"/>
          <w:szCs w:val="22"/>
        </w:rPr>
        <w:t>/NOV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0"/>
      </w:tblGrid>
      <w:tr w:rsidR="009443D8" w:rsidRPr="0038134B" w:rsidTr="00C2294E">
        <w:trPr>
          <w:trHeight w:val="3754"/>
        </w:trPr>
        <w:tc>
          <w:tcPr>
            <w:tcW w:w="9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hanging="360"/>
        <w:rPr>
          <w:b/>
          <w:bCs/>
          <w:sz w:val="22"/>
          <w:szCs w:val="22"/>
        </w:rPr>
      </w:pPr>
    </w:p>
    <w:p w:rsidR="00273B8C" w:rsidRPr="0038134B" w:rsidRDefault="009443D8" w:rsidP="00273B8C">
      <w:pPr>
        <w:ind w:left="-284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7571B7">
        <w:rPr>
          <w:b/>
          <w:bCs/>
          <w:sz w:val="22"/>
          <w:szCs w:val="22"/>
        </w:rPr>
        <w:t>vo</w:t>
      </w:r>
      <w:r w:rsidR="007571B7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273B8C">
        <w:rPr>
          <w:b/>
          <w:bCs/>
          <w:sz w:val="22"/>
          <w:szCs w:val="22"/>
        </w:rPr>
        <w:t>k životnému prostrediu</w:t>
      </w:r>
    </w:p>
    <w:p w:rsidR="00273B8C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571B7">
        <w:rPr>
          <w:i/>
          <w:iCs/>
          <w:sz w:val="22"/>
          <w:szCs w:val="22"/>
        </w:rPr>
        <w:t>OV/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7571B7">
        <w:rPr>
          <w:i/>
          <w:iCs/>
          <w:sz w:val="22"/>
          <w:szCs w:val="22"/>
        </w:rPr>
        <w:t>OV/NO</w:t>
      </w:r>
      <w:r w:rsidR="007571B7" w:rsidRPr="0038134B">
        <w:rPr>
          <w:i/>
          <w:iCs/>
          <w:sz w:val="22"/>
          <w:szCs w:val="22"/>
        </w:rPr>
        <w:t xml:space="preserve">V </w:t>
      </w:r>
      <w:r w:rsidRPr="0038134B">
        <w:rPr>
          <w:i/>
          <w:iCs/>
          <w:sz w:val="22"/>
          <w:szCs w:val="22"/>
        </w:rPr>
        <w:t xml:space="preserve">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</w:tc>
      </w:tr>
    </w:tbl>
    <w:p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273B8C">
      <w:pPr>
        <w:ind w:left="-284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9443D8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</w:t>
      </w:r>
      <w:r w:rsidR="009443D8">
        <w:rPr>
          <w:i/>
          <w:iCs/>
          <w:sz w:val="22"/>
          <w:szCs w:val="22"/>
        </w:rPr>
        <w:t xml:space="preserve">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:rsidTr="00890A5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7571B7" w:rsidRDefault="007571B7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7057"/>
        <w:gridCol w:w="2405"/>
      </w:tblGrid>
      <w:tr w:rsidR="009443D8" w:rsidRPr="0038134B" w:rsidTr="00890A5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9443D8" w:rsidRPr="0038134B" w:rsidRDefault="009443D8" w:rsidP="00890A5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7571B7">
              <w:rPr>
                <w:sz w:val="22"/>
                <w:szCs w:val="22"/>
              </w:rPr>
              <w:t>:</w:t>
            </w:r>
          </w:p>
          <w:p w:rsidR="009443D8" w:rsidRPr="0038134B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9443D8" w:rsidRPr="0038134B" w:rsidRDefault="007571B7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:rsidR="009443D8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:rsidR="009443D8" w:rsidRPr="00CD0A32" w:rsidRDefault="009443D8" w:rsidP="00890A5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9443D8" w:rsidRPr="0038134B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7571B7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3D246A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:rsidR="009443D8" w:rsidRPr="0038134B" w:rsidRDefault="009443D8" w:rsidP="00890A5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</w:tr>
    </w:tbl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890A54">
        <w:rPr>
          <w:sz w:val="22"/>
          <w:szCs w:val="22"/>
        </w:rPr>
        <w:t>produktov uznania uvedených v žiadosti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9443D8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94E" w:rsidRDefault="00C2294E" w:rsidP="00C2294E">
      <w:pPr>
        <w:spacing w:line="320" w:lineRule="exact"/>
        <w:ind w:right="-493"/>
        <w:jc w:val="both"/>
        <w:rPr>
          <w:sz w:val="22"/>
          <w:szCs w:val="22"/>
        </w:rPr>
      </w:pPr>
    </w:p>
    <w:p w:rsidR="00C2294E" w:rsidRPr="00664DDB" w:rsidRDefault="00C2294E" w:rsidP="00C2294E">
      <w:pPr>
        <w:spacing w:line="320" w:lineRule="exact"/>
        <w:ind w:right="-493"/>
        <w:jc w:val="both"/>
        <w:rPr>
          <w:sz w:val="22"/>
          <w:szCs w:val="22"/>
        </w:rPr>
      </w:pP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443D8" w:rsidRPr="00664DDB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9443D8" w:rsidRDefault="009443D8" w:rsidP="009443D8"/>
    <w:p w:rsidR="00071C8D" w:rsidRDefault="00071C8D" w:rsidP="009443D8">
      <w:pPr>
        <w:jc w:val="both"/>
      </w:pPr>
    </w:p>
    <w:sectPr w:rsidR="00071C8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5BB3" w:rsidRDefault="00B95BB3" w:rsidP="00C22E70">
      <w:r>
        <w:separator/>
      </w:r>
    </w:p>
  </w:endnote>
  <w:endnote w:type="continuationSeparator" w:id="0">
    <w:p w:rsidR="00B95BB3" w:rsidRDefault="00B95BB3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4570360"/>
      <w:docPartObj>
        <w:docPartGallery w:val="Page Numbers (Bottom of Page)"/>
        <w:docPartUnique/>
      </w:docPartObj>
    </w:sdtPr>
    <w:sdtEndPr/>
    <w:sdtContent>
      <w:p w:rsidR="004B70B6" w:rsidRDefault="004B70B6" w:rsidP="004B70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5FC9">
          <w:rPr>
            <w:noProof/>
          </w:rPr>
          <w:t>5</w:t>
        </w:r>
        <w:r>
          <w:fldChar w:fldCharType="end"/>
        </w:r>
        <w:r>
          <w:t>/10</w:t>
        </w:r>
      </w:p>
    </w:sdtContent>
  </w:sdt>
  <w:p w:rsidR="004B70B6" w:rsidRDefault="004B70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5BB3" w:rsidRDefault="00B95BB3" w:rsidP="00C22E70">
      <w:r>
        <w:separator/>
      </w:r>
    </w:p>
  </w:footnote>
  <w:footnote w:type="continuationSeparator" w:id="0">
    <w:p w:rsidR="00B95BB3" w:rsidRDefault="00B95BB3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70B6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-358775</wp:posOffset>
          </wp:positionH>
          <wp:positionV relativeFrom="paragraph">
            <wp:posOffset>-3810</wp:posOffset>
          </wp:positionV>
          <wp:extent cx="2472055" cy="819150"/>
          <wp:effectExtent l="0" t="0" r="4445" b="0"/>
          <wp:wrapThrough wrapText="bothSides">
            <wp:wrapPolygon edited="0">
              <wp:start x="0" y="0"/>
              <wp:lineTo x="0" y="21098"/>
              <wp:lineTo x="21472" y="21098"/>
              <wp:lineTo x="21472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70B6">
      <w:rPr>
        <w:b/>
        <w:sz w:val="20"/>
      </w:rPr>
      <w:tab/>
    </w:r>
    <w:r w:rsidR="004B70B6">
      <w:rPr>
        <w:b/>
        <w:sz w:val="20"/>
      </w:rPr>
      <w:tab/>
    </w:r>
  </w:p>
  <w:p w:rsidR="004B70B6" w:rsidRDefault="004B70B6" w:rsidP="004B70B6">
    <w:pPr>
      <w:pStyle w:val="Hlavika"/>
      <w:ind w:left="-567"/>
      <w:jc w:val="right"/>
      <w:rPr>
        <w:b/>
        <w:sz w:val="20"/>
      </w:rPr>
    </w:pPr>
  </w:p>
  <w:p w:rsidR="00890A54" w:rsidRPr="00AF0025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:rsidR="00890A54" w:rsidRPr="00AF0025" w:rsidRDefault="00890A54" w:rsidP="00890A54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:rsidR="00890A54" w:rsidRPr="00890A54" w:rsidRDefault="00890A54" w:rsidP="00890A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17B7E"/>
    <w:rsid w:val="00062EB6"/>
    <w:rsid w:val="00071C8D"/>
    <w:rsid w:val="00073566"/>
    <w:rsid w:val="000970B6"/>
    <w:rsid w:val="000B785B"/>
    <w:rsid w:val="000E15DE"/>
    <w:rsid w:val="000F2BF1"/>
    <w:rsid w:val="000F5DB7"/>
    <w:rsid w:val="00117276"/>
    <w:rsid w:val="00120DF9"/>
    <w:rsid w:val="00123060"/>
    <w:rsid w:val="00165FC9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73B8C"/>
    <w:rsid w:val="00284782"/>
    <w:rsid w:val="002A0B1A"/>
    <w:rsid w:val="002C66AC"/>
    <w:rsid w:val="002E2699"/>
    <w:rsid w:val="00303E88"/>
    <w:rsid w:val="00306152"/>
    <w:rsid w:val="0031090F"/>
    <w:rsid w:val="00341DA3"/>
    <w:rsid w:val="00346560"/>
    <w:rsid w:val="003574CD"/>
    <w:rsid w:val="00374933"/>
    <w:rsid w:val="003B42AF"/>
    <w:rsid w:val="003B5B96"/>
    <w:rsid w:val="003B6A65"/>
    <w:rsid w:val="003C678D"/>
    <w:rsid w:val="003D246A"/>
    <w:rsid w:val="003F5632"/>
    <w:rsid w:val="003F5AFF"/>
    <w:rsid w:val="00433DB1"/>
    <w:rsid w:val="004342E1"/>
    <w:rsid w:val="004364AD"/>
    <w:rsid w:val="004A2C1C"/>
    <w:rsid w:val="004B70B6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571B7"/>
    <w:rsid w:val="007F1044"/>
    <w:rsid w:val="00822DD2"/>
    <w:rsid w:val="008723C6"/>
    <w:rsid w:val="00890A54"/>
    <w:rsid w:val="008B3DC3"/>
    <w:rsid w:val="008D7F32"/>
    <w:rsid w:val="008F0AC0"/>
    <w:rsid w:val="008F1D90"/>
    <w:rsid w:val="008F1F73"/>
    <w:rsid w:val="008F2E9B"/>
    <w:rsid w:val="009443D8"/>
    <w:rsid w:val="00975282"/>
    <w:rsid w:val="00986686"/>
    <w:rsid w:val="00991D5E"/>
    <w:rsid w:val="009933B6"/>
    <w:rsid w:val="009D47FB"/>
    <w:rsid w:val="009D5D3A"/>
    <w:rsid w:val="009F1748"/>
    <w:rsid w:val="00A01078"/>
    <w:rsid w:val="00A31D39"/>
    <w:rsid w:val="00A62FAB"/>
    <w:rsid w:val="00A6680E"/>
    <w:rsid w:val="00A87F19"/>
    <w:rsid w:val="00A93D3C"/>
    <w:rsid w:val="00AB6791"/>
    <w:rsid w:val="00AC11F5"/>
    <w:rsid w:val="00AC4B6E"/>
    <w:rsid w:val="00AC6E28"/>
    <w:rsid w:val="00AF288D"/>
    <w:rsid w:val="00B03280"/>
    <w:rsid w:val="00B05191"/>
    <w:rsid w:val="00B11134"/>
    <w:rsid w:val="00B200C9"/>
    <w:rsid w:val="00B20283"/>
    <w:rsid w:val="00B42233"/>
    <w:rsid w:val="00B443EC"/>
    <w:rsid w:val="00B81BBC"/>
    <w:rsid w:val="00B95BB3"/>
    <w:rsid w:val="00B9697C"/>
    <w:rsid w:val="00BB02C5"/>
    <w:rsid w:val="00C2294E"/>
    <w:rsid w:val="00C229D2"/>
    <w:rsid w:val="00C22E70"/>
    <w:rsid w:val="00C47C6F"/>
    <w:rsid w:val="00CB53DA"/>
    <w:rsid w:val="00CC64AB"/>
    <w:rsid w:val="00CF1351"/>
    <w:rsid w:val="00D531BF"/>
    <w:rsid w:val="00D8663A"/>
    <w:rsid w:val="00DB6E70"/>
    <w:rsid w:val="00E04BAE"/>
    <w:rsid w:val="00E26E95"/>
    <w:rsid w:val="00E30D8C"/>
    <w:rsid w:val="00E33631"/>
    <w:rsid w:val="00E40C94"/>
    <w:rsid w:val="00E91A42"/>
    <w:rsid w:val="00EF07DA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017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1927</Words>
  <Characters>10985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16</cp:revision>
  <cp:lastPrinted>2017-06-13T08:07:00Z</cp:lastPrinted>
  <dcterms:created xsi:type="dcterms:W3CDTF">2022-06-15T13:30:00Z</dcterms:created>
  <dcterms:modified xsi:type="dcterms:W3CDTF">2022-07-13T08:33:00Z</dcterms:modified>
</cp:coreProperties>
</file>