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0B6" w:rsidRDefault="004B70B6" w:rsidP="00123060">
      <w:pPr>
        <w:jc w:val="right"/>
        <w:rPr>
          <w:b/>
          <w:bCs/>
          <w:i/>
          <w:sz w:val="20"/>
          <w:szCs w:val="20"/>
        </w:rPr>
      </w:pPr>
      <w:bookmarkStart w:id="0" w:name="_GoBack"/>
      <w:bookmarkEnd w:id="0"/>
    </w:p>
    <w:p w:rsidR="00C22E70" w:rsidRPr="00D8663A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9443D8">
        <w:rPr>
          <w:b/>
          <w:bCs/>
          <w:i/>
          <w:sz w:val="20"/>
          <w:szCs w:val="20"/>
        </w:rPr>
        <w:t>5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DB6E70" w:rsidRPr="009F19A6">
        <w:rPr>
          <w:b/>
          <w:bCs/>
          <w:i/>
          <w:sz w:val="20"/>
          <w:szCs w:val="20"/>
          <w:lang w:eastAsia="cs-CZ"/>
        </w:rPr>
        <w:t>Príručk</w:t>
      </w:r>
      <w:r w:rsidR="00DB6E70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9443D8">
        <w:rPr>
          <w:b/>
          <w:bCs/>
          <w:i/>
          <w:sz w:val="20"/>
          <w:szCs w:val="20"/>
        </w:rPr>
        <w:t>zmena uznania</w:t>
      </w:r>
      <w:r w:rsidR="00123060" w:rsidRPr="00D8663A">
        <w:rPr>
          <w:b/>
          <w:bCs/>
          <w:i/>
          <w:sz w:val="20"/>
          <w:szCs w:val="20"/>
        </w:rPr>
        <w:t xml:space="preserve"> OV /</w:t>
      </w:r>
      <w:r w:rsidR="009443D8">
        <w:rPr>
          <w:b/>
          <w:bCs/>
          <w:i/>
          <w:sz w:val="20"/>
          <w:szCs w:val="20"/>
        </w:rPr>
        <w:t>N</w:t>
      </w:r>
      <w:r w:rsidR="00123060" w:rsidRPr="00D8663A">
        <w:rPr>
          <w:b/>
          <w:bCs/>
          <w:i/>
          <w:sz w:val="20"/>
          <w:szCs w:val="20"/>
        </w:rPr>
        <w:t>OV</w:t>
      </w:r>
    </w:p>
    <w:p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0D8663A">
        <w:rPr>
          <w:b/>
          <w:bCs/>
          <w:sz w:val="20"/>
          <w:szCs w:val="20"/>
        </w:rPr>
        <w:t>verzia 01-202</w:t>
      </w:r>
      <w:r w:rsidR="00D8663A">
        <w:rPr>
          <w:b/>
          <w:bCs/>
          <w:sz w:val="20"/>
          <w:szCs w:val="20"/>
        </w:rPr>
        <w:t>2</w:t>
      </w:r>
      <w:r w:rsidRPr="00BB02C5">
        <w:rPr>
          <w:b/>
          <w:bCs/>
          <w:sz w:val="20"/>
          <w:szCs w:val="20"/>
        </w:rPr>
        <w:t xml:space="preserve">  </w:t>
      </w: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Pr="0038134B">
        <w:rPr>
          <w:b/>
          <w:bCs/>
          <w:sz w:val="32"/>
        </w:rPr>
        <w:t xml:space="preserve"> </w:t>
      </w:r>
      <w:r w:rsidR="00D531BF">
        <w:rPr>
          <w:b/>
          <w:bCs/>
          <w:sz w:val="32"/>
        </w:rPr>
        <w:t xml:space="preserve">– </w:t>
      </w:r>
      <w:r w:rsidR="00273B8C">
        <w:rPr>
          <w:b/>
          <w:bCs/>
          <w:sz w:val="32"/>
        </w:rPr>
        <w:t>v sektore            bravčového mäsa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F353D8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:rsidR="00071C8D" w:rsidRPr="0038134B" w:rsidRDefault="00071C8D" w:rsidP="00071C8D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FD3B6C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>NOV</w:t>
            </w:r>
            <w:r w:rsidRPr="0038134B">
              <w:rPr>
                <w:b/>
                <w:bCs/>
                <w:sz w:val="22"/>
              </w:rPr>
              <w:t>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FD3B6C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>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:rsidR="004B70B6" w:rsidRDefault="004B70B6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t xml:space="preserve">B. zmena uznania </w:t>
      </w: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418"/>
        <w:gridCol w:w="1554"/>
        <w:gridCol w:w="1559"/>
      </w:tblGrid>
      <w:tr w:rsidR="00A01078" w:rsidRPr="0038134B" w:rsidTr="00535B98">
        <w:tc>
          <w:tcPr>
            <w:tcW w:w="3686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Predmetná žiadosť sa týka: </w:t>
            </w:r>
          </w:p>
        </w:tc>
        <w:tc>
          <w:tcPr>
            <w:tcW w:w="1418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Áno (označiť krížikom)</w:t>
            </w:r>
          </w:p>
        </w:tc>
        <w:tc>
          <w:tcPr>
            <w:tcW w:w="1554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Nie  (označiť krížikom)</w:t>
            </w:r>
          </w:p>
        </w:tc>
        <w:tc>
          <w:tcPr>
            <w:tcW w:w="1559" w:type="dxa"/>
          </w:tcPr>
          <w:p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Poznámka </w:t>
            </w: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uznania z OV na NOV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Cs w:val="22"/>
              </w:rPr>
            </w:r>
            <w:r w:rsidR="00165FC9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Cs w:val="22"/>
              </w:rPr>
            </w:r>
            <w:r w:rsidR="00165FC9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Zmeny uznania z NOV na OV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Cs w:val="22"/>
              </w:rPr>
            </w:r>
            <w:r w:rsidR="00165FC9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Cs w:val="22"/>
              </w:rPr>
            </w:r>
            <w:r w:rsidR="00165FC9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:rsidTr="00535B98">
        <w:tc>
          <w:tcPr>
            <w:tcW w:w="3686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Ostatných zmien uznania:</w:t>
            </w:r>
          </w:p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418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Cs w:val="22"/>
              </w:rPr>
            </w:r>
            <w:r w:rsidR="00165FC9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Cs w:val="22"/>
              </w:rPr>
            </w:r>
            <w:r w:rsidR="00165FC9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C47C6F" w:rsidRPr="00535B98" w:rsidRDefault="00C47C6F" w:rsidP="00C22E70">
      <w:pPr>
        <w:tabs>
          <w:tab w:val="num" w:pos="0"/>
        </w:tabs>
        <w:jc w:val="both"/>
        <w:rPr>
          <w:b/>
          <w:bCs/>
        </w:rPr>
      </w:pPr>
    </w:p>
    <w:p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64611F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:rsidR="002E2699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:rsidR="002E2699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:rsidTr="002E2699">
        <w:tc>
          <w:tcPr>
            <w:tcW w:w="865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D531BF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C22E70" w:rsidRPr="0038134B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>Plnenie najmenších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071C8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071C8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</w:tbl>
    <w:p w:rsidR="009443D8" w:rsidRDefault="009443D8" w:rsidP="009443D8">
      <w:pPr>
        <w:jc w:val="both"/>
        <w:rPr>
          <w:b/>
          <w:bCs/>
          <w:i/>
          <w:iCs/>
          <w:sz w:val="22"/>
          <w:szCs w:val="22"/>
        </w:rPr>
      </w:pPr>
    </w:p>
    <w:p w:rsidR="00890A54" w:rsidRPr="0038134B" w:rsidRDefault="00890A54" w:rsidP="00890A54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:rsidR="00890A54" w:rsidRDefault="00890A54" w:rsidP="00890A54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:rsidR="00890A54" w:rsidRDefault="00890A54" w:rsidP="00890A54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890A54" w:rsidRPr="00D7002A" w:rsidTr="00C2294E">
        <w:trPr>
          <w:tblHeader/>
        </w:trPr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ex 0206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1"/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ex 0210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:rsidTr="00B200C9">
        <w:tc>
          <w:tcPr>
            <w:tcW w:w="1835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890A54" w:rsidRPr="0038134B" w:rsidRDefault="00890A54" w:rsidP="009443D8">
      <w:pPr>
        <w:jc w:val="both"/>
        <w:rPr>
          <w:b/>
          <w:bCs/>
          <w:i/>
          <w:iCs/>
          <w:sz w:val="22"/>
          <w:szCs w:val="22"/>
        </w:rPr>
      </w:pPr>
    </w:p>
    <w:p w:rsidR="009443D8" w:rsidRDefault="00890A54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9443D8" w:rsidRPr="0038134B">
        <w:rPr>
          <w:b/>
          <w:bCs/>
          <w:i/>
          <w:sz w:val="22"/>
          <w:szCs w:val="22"/>
        </w:rPr>
        <w:t>.</w:t>
      </w:r>
      <w:r w:rsidR="009443D8" w:rsidRPr="0038134B">
        <w:rPr>
          <w:b/>
          <w:bCs/>
          <w:i/>
          <w:sz w:val="22"/>
          <w:szCs w:val="22"/>
        </w:rPr>
        <w:tab/>
      </w:r>
      <w:r w:rsidR="009443D8">
        <w:rPr>
          <w:b/>
          <w:bCs/>
          <w:i/>
          <w:sz w:val="22"/>
          <w:szCs w:val="22"/>
        </w:rPr>
        <w:t>Charakteristika OV, NOV</w:t>
      </w:r>
      <w:r w:rsidR="009443D8" w:rsidRPr="0038134B">
        <w:rPr>
          <w:b/>
          <w:bCs/>
          <w:i/>
          <w:sz w:val="22"/>
          <w:szCs w:val="22"/>
        </w:rPr>
        <w:t>:</w:t>
      </w:r>
    </w:p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:rsidR="009443D8" w:rsidRPr="00F11899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OV/NOV by mala </w:t>
      </w:r>
      <w:r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Pr="00F11899">
        <w:rPr>
          <w:b/>
          <w:bCs/>
          <w:i/>
          <w:sz w:val="22"/>
          <w:szCs w:val="22"/>
        </w:rPr>
        <w:t xml:space="preserve"> aspoň jednu z týchto činností</w:t>
      </w:r>
    </w:p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443D8" w:rsidRPr="0038134B" w:rsidTr="00890A54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>
              <w:t>NIE</w:t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9443D8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  <w:r w:rsidR="00B05191">
        <w:rPr>
          <w:b/>
          <w:bCs/>
          <w:sz w:val="22"/>
          <w:szCs w:val="22"/>
        </w:rPr>
        <w:t>/NOV</w:t>
      </w:r>
    </w:p>
    <w:p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>obsahovať ako OV</w:t>
      </w:r>
      <w:r w:rsidR="00B05191">
        <w:rPr>
          <w:i/>
          <w:iCs/>
          <w:sz w:val="22"/>
          <w:szCs w:val="22"/>
          <w:lang w:eastAsia="sk-SK"/>
        </w:rPr>
        <w:t>/NOV</w:t>
      </w:r>
      <w:r>
        <w:rPr>
          <w:i/>
          <w:iCs/>
          <w:sz w:val="22"/>
          <w:szCs w:val="22"/>
          <w:lang w:eastAsia="sk-SK"/>
        </w:rPr>
        <w:t xml:space="preserve"> tieto činnosti vykonáva </w:t>
      </w:r>
    </w:p>
    <w:p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890A54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:rsidR="009443D8" w:rsidRPr="001329CF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</w:t>
      </w:r>
      <w:r>
        <w:rPr>
          <w:b/>
          <w:bCs/>
          <w:i/>
          <w:sz w:val="22"/>
          <w:szCs w:val="22"/>
        </w:rPr>
        <w:t>/NOV</w:t>
      </w:r>
      <w:r w:rsidRPr="001329CF">
        <w:rPr>
          <w:b/>
          <w:bCs/>
          <w:i/>
          <w:sz w:val="22"/>
          <w:szCs w:val="22"/>
        </w:rPr>
        <w:t xml:space="preserve"> by mala mať  konkrétne zameranie, ktoré môže zahŕňať aspoň jeden z týchto cieľov:</w:t>
      </w:r>
    </w:p>
    <w:p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9443D8" w:rsidRPr="0038134B" w:rsidTr="00890A54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3347C" w:rsidRDefault="009443D8" w:rsidP="00890A54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>Bližšia charakteristika predmetného zamerania OV</w:t>
            </w:r>
            <w:r>
              <w:rPr>
                <w:b/>
                <w:bCs/>
              </w:rPr>
              <w:t>/NOV</w:t>
            </w:r>
            <w:r w:rsidRPr="00A3347C">
              <w:rPr>
                <w:b/>
                <w:bCs/>
              </w:rPr>
              <w:t xml:space="preserve"> (v prípade označenia stĺpca „ÁNO“)  </w:t>
            </w:r>
          </w:p>
        </w:tc>
      </w:tr>
      <w:tr w:rsidR="009443D8" w:rsidRPr="0038134B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F11899" w:rsidRDefault="009443D8" w:rsidP="00890A54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:rsidR="009443D8" w:rsidRPr="0038134B" w:rsidRDefault="009443D8" w:rsidP="00890A54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F11899" w:rsidRDefault="009443D8" w:rsidP="00890A54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890A54" w:rsidP="00890A54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výrobných techník bez nepriaznivého vplyvu na životné prostredie a vyhovujúcich postupov a techník v </w:t>
            </w:r>
            <w:r w:rsidRPr="00A55762">
              <w:rPr>
                <w:b/>
                <w:bCs/>
                <w:i/>
                <w:sz w:val="22"/>
                <w:szCs w:val="22"/>
              </w:rPr>
              <w:lastRenderedPageBreak/>
              <w:t>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F11899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F11899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:rsidR="009443D8" w:rsidRDefault="009443D8" w:rsidP="00890A54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65FC9">
              <w:rPr>
                <w:rFonts w:ascii="Book Antiqua" w:hAnsi="Book Antiqua" w:cs="Tahoma"/>
                <w:sz w:val="22"/>
                <w:szCs w:val="22"/>
              </w:rPr>
            </w:r>
            <w:r w:rsidR="00165FC9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:rsidR="009443D8" w:rsidRPr="0038134B" w:rsidRDefault="009443D8" w:rsidP="009443D8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  <w:r>
        <w:rPr>
          <w:b/>
          <w:bCs/>
          <w:sz w:val="22"/>
          <w:szCs w:val="22"/>
        </w:rPr>
        <w:t>/NOV</w:t>
      </w:r>
    </w:p>
    <w:p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</w:t>
      </w:r>
      <w:r>
        <w:rPr>
          <w:i/>
          <w:iCs/>
          <w:sz w:val="22"/>
          <w:szCs w:val="22"/>
          <w:lang w:eastAsia="sk-SK"/>
        </w:rPr>
        <w:t>/NOV</w:t>
      </w:r>
      <w:r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fyzickými osobami (napr. materská a dcérska spoločnosť)</w:t>
      </w:r>
    </w:p>
    <w:p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7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9443D8" w:rsidRPr="0038134B" w:rsidTr="00C2294E">
        <w:trPr>
          <w:trHeight w:val="3754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:rsidR="009443D8" w:rsidRDefault="009443D8" w:rsidP="009443D8">
      <w:pPr>
        <w:ind w:hanging="360"/>
        <w:rPr>
          <w:b/>
          <w:bCs/>
          <w:sz w:val="22"/>
          <w:szCs w:val="22"/>
        </w:rPr>
      </w:pPr>
    </w:p>
    <w:p w:rsidR="00273B8C" w:rsidRPr="0038134B" w:rsidRDefault="009443D8" w:rsidP="00273B8C">
      <w:pPr>
        <w:ind w:left="-284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</w:t>
      </w:r>
      <w:r>
        <w:rPr>
          <w:b/>
          <w:bCs/>
          <w:sz w:val="22"/>
          <w:szCs w:val="22"/>
        </w:rPr>
        <w:t>/NOV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7571B7">
        <w:rPr>
          <w:b/>
          <w:bCs/>
          <w:sz w:val="22"/>
          <w:szCs w:val="22"/>
        </w:rPr>
        <w:t>vo</w:t>
      </w:r>
      <w:r w:rsidR="007571B7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273B8C">
        <w:rPr>
          <w:b/>
          <w:bCs/>
          <w:sz w:val="22"/>
          <w:szCs w:val="22"/>
        </w:rPr>
        <w:t>k životnému prostrediu</w:t>
      </w:r>
    </w:p>
    <w:p w:rsidR="00273B8C" w:rsidRDefault="00273B8C" w:rsidP="00273B8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7571B7">
        <w:rPr>
          <w:i/>
          <w:iCs/>
          <w:sz w:val="22"/>
          <w:szCs w:val="22"/>
        </w:rPr>
        <w:t>OV/</w:t>
      </w:r>
      <w:r>
        <w:rPr>
          <w:i/>
          <w:iCs/>
          <w:sz w:val="22"/>
          <w:szCs w:val="22"/>
        </w:rPr>
        <w:t>NO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7571B7">
        <w:rPr>
          <w:i/>
          <w:iCs/>
          <w:sz w:val="22"/>
          <w:szCs w:val="22"/>
        </w:rPr>
        <w:t>OV/NO</w:t>
      </w:r>
      <w:r w:rsidR="007571B7" w:rsidRPr="0038134B">
        <w:rPr>
          <w:i/>
          <w:iCs/>
          <w:sz w:val="22"/>
          <w:szCs w:val="22"/>
        </w:rPr>
        <w:t xml:space="preserve">V </w:t>
      </w:r>
      <w:r w:rsidRPr="0038134B">
        <w:rPr>
          <w:i/>
          <w:iCs/>
          <w:sz w:val="22"/>
          <w:szCs w:val="22"/>
        </w:rPr>
        <w:t xml:space="preserve">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890A54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</w:tc>
      </w:tr>
    </w:tbl>
    <w:p w:rsidR="009443D8" w:rsidRPr="0038134B" w:rsidRDefault="009443D8" w:rsidP="009443D8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9443D8" w:rsidRPr="00E87974" w:rsidRDefault="009443D8" w:rsidP="009443D8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</w:t>
      </w:r>
      <w:r>
        <w:rPr>
          <w:b/>
          <w:sz w:val="22"/>
          <w:szCs w:val="22"/>
        </w:rPr>
        <w:t>/NOV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:rsidR="009443D8" w:rsidRPr="00E87974" w:rsidRDefault="009443D8" w:rsidP="009443D8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</w:t>
      </w:r>
      <w:r>
        <w:rPr>
          <w:i/>
          <w:sz w:val="22"/>
        </w:rPr>
        <w:t>/NOV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:rsidTr="00890A54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:rsidR="009443D8" w:rsidRPr="0038134B" w:rsidRDefault="009443D8" w:rsidP="00273B8C">
      <w:pPr>
        <w:ind w:left="-284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:rsidR="009443D8" w:rsidRDefault="00273B8C" w:rsidP="00273B8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>
        <w:rPr>
          <w:i/>
          <w:iCs/>
          <w:sz w:val="22"/>
          <w:szCs w:val="22"/>
        </w:rPr>
        <w:t>uzavretosť stáda, veľkosť chovu</w:t>
      </w:r>
      <w:r w:rsidR="009443D8">
        <w:rPr>
          <w:i/>
          <w:iCs/>
          <w:sz w:val="22"/>
          <w:szCs w:val="22"/>
        </w:rPr>
        <w:t xml:space="preserve"> </w:t>
      </w:r>
      <w:r w:rsidR="009443D8" w:rsidRPr="0038134B">
        <w:rPr>
          <w:i/>
          <w:iCs/>
          <w:sz w:val="22"/>
          <w:szCs w:val="22"/>
        </w:rPr>
        <w:t>OV</w:t>
      </w:r>
      <w:r w:rsidR="009443D8">
        <w:rPr>
          <w:i/>
          <w:iCs/>
          <w:sz w:val="22"/>
          <w:szCs w:val="22"/>
        </w:rPr>
        <w:t>/NOV</w:t>
      </w:r>
    </w:p>
    <w:p w:rsidR="009443D8" w:rsidRPr="0038134B" w:rsidRDefault="009443D8" w:rsidP="009443D8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9443D8" w:rsidRPr="0038134B" w:rsidTr="00890A5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:rsidR="007571B7" w:rsidRDefault="007571B7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C. Obsah stanov OV</w:t>
      </w:r>
      <w:r>
        <w:rPr>
          <w:b/>
          <w:bCs/>
          <w:sz w:val="28"/>
          <w:szCs w:val="22"/>
        </w:rPr>
        <w:t>/NOV</w:t>
      </w:r>
      <w:r w:rsidRPr="0038134B">
        <w:rPr>
          <w:b/>
          <w:bCs/>
          <w:sz w:val="28"/>
          <w:szCs w:val="22"/>
        </w:rPr>
        <w:t xml:space="preserve">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:rsidR="009443D8" w:rsidRPr="0038134B" w:rsidRDefault="009443D8" w:rsidP="009443D8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7057"/>
        <w:gridCol w:w="2405"/>
      </w:tblGrid>
      <w:tr w:rsidR="009443D8" w:rsidRPr="0038134B" w:rsidTr="00890A54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443D8" w:rsidRPr="0038134B" w:rsidRDefault="009443D8" w:rsidP="00890A54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9443D8" w:rsidRPr="0038134B" w:rsidTr="00B81BB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890A54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D8" w:rsidRPr="0038134B" w:rsidRDefault="009443D8" w:rsidP="00890A5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890A5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9443D8" w:rsidRPr="0038134B" w:rsidRDefault="009443D8" w:rsidP="00890A54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9443D8" w:rsidRPr="0038134B" w:rsidTr="00B81BB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D8" w:rsidRPr="0038134B" w:rsidRDefault="009443D8" w:rsidP="00890A54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890A54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7571B7">
              <w:rPr>
                <w:sz w:val="22"/>
                <w:szCs w:val="22"/>
              </w:rPr>
              <w:t>:</w:t>
            </w:r>
          </w:p>
          <w:p w:rsidR="009443D8" w:rsidRPr="0038134B" w:rsidRDefault="009443D8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:rsidR="009443D8" w:rsidRPr="0038134B" w:rsidRDefault="007571B7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9443D8" w:rsidRPr="002938CE">
              <w:rPr>
                <w:sz w:val="22"/>
                <w:szCs w:val="22"/>
              </w:rPr>
              <w:t xml:space="preserve">členmi iba jednej </w:t>
            </w:r>
            <w:r w:rsidR="009443D8">
              <w:rPr>
                <w:sz w:val="22"/>
                <w:szCs w:val="22"/>
              </w:rPr>
              <w:t>OV</w:t>
            </w:r>
            <w:r w:rsidR="009443D8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9443D8" w:rsidRPr="0038134B">
              <w:rPr>
                <w:sz w:val="22"/>
                <w:szCs w:val="22"/>
              </w:rPr>
              <w:t>;</w:t>
            </w:r>
          </w:p>
          <w:p w:rsidR="009443D8" w:rsidRDefault="009443D8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>
              <w:rPr>
                <w:sz w:val="22"/>
                <w:szCs w:val="22"/>
              </w:rPr>
              <w:t>;</w:t>
            </w:r>
          </w:p>
          <w:p w:rsidR="009443D8" w:rsidRPr="00CD0A32" w:rsidRDefault="009443D8" w:rsidP="00890A54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890A54">
            <w:pPr>
              <w:ind w:left="1176" w:hanging="1176"/>
            </w:pPr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9443D8" w:rsidRPr="0038134B" w:rsidTr="00B81BB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D8" w:rsidRPr="0038134B" w:rsidRDefault="009443D8" w:rsidP="00890A54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Default="009443D8" w:rsidP="00890A5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="007571B7">
              <w:rPr>
                <w:sz w:val="22"/>
                <w:szCs w:val="22"/>
              </w:rPr>
              <w:t>/NOV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:rsidR="009443D8" w:rsidRDefault="009443D8" w:rsidP="00890A5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:rsidR="009443D8" w:rsidRPr="008267C0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OV/NOV;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3D246A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OV/NOV; 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:rsidR="009443D8" w:rsidRPr="0038134B" w:rsidRDefault="009443D8" w:rsidP="00890A5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3D8" w:rsidRPr="0038134B" w:rsidRDefault="009443D8" w:rsidP="00890A54">
            <w:r w:rsidRPr="0038134B">
              <w:rPr>
                <w:sz w:val="22"/>
                <w:szCs w:val="22"/>
              </w:rPr>
              <w:t> </w:t>
            </w:r>
          </w:p>
        </w:tc>
      </w:tr>
    </w:tbl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Default="009443D8" w:rsidP="009443D8">
      <w:pPr>
        <w:ind w:left="360"/>
        <w:jc w:val="both"/>
        <w:rPr>
          <w:sz w:val="18"/>
          <w:szCs w:val="18"/>
        </w:rPr>
      </w:pPr>
    </w:p>
    <w:p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:rsidR="009443D8" w:rsidRDefault="009443D8" w:rsidP="009443D8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890A54">
        <w:rPr>
          <w:sz w:val="22"/>
          <w:szCs w:val="22"/>
        </w:rPr>
        <w:t>produktov uznania uvedených v žiadosti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:rsidR="009443D8" w:rsidRPr="00664DDB" w:rsidRDefault="009443D8" w:rsidP="009443D8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Pr="009D5D3A">
        <w:rPr>
          <w:sz w:val="22"/>
          <w:szCs w:val="22"/>
        </w:rPr>
        <w:t>ustanoveniami delegovaného nariadenia Komisie (EÚ) 20</w:t>
      </w:r>
      <w:r>
        <w:rPr>
          <w:sz w:val="22"/>
          <w:szCs w:val="22"/>
        </w:rPr>
        <w:t>16</w:t>
      </w:r>
      <w:r w:rsidRPr="009D5D3A">
        <w:rPr>
          <w:sz w:val="22"/>
          <w:szCs w:val="22"/>
        </w:rPr>
        <w:t>/</w:t>
      </w:r>
      <w:r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</w:t>
      </w:r>
      <w:r w:rsidR="00FD3B6C">
        <w:rPr>
          <w:sz w:val="22"/>
          <w:szCs w:val="22"/>
        </w:rPr>
        <w:t>V</w:t>
      </w:r>
      <w:r w:rsidRPr="00664DDB">
        <w:rPr>
          <w:sz w:val="22"/>
          <w:szCs w:val="22"/>
        </w:rPr>
        <w:t xml:space="preserve"> bola založená a bude plniť ciele ustanovené v nariadení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:rsidR="009443D8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:rsidR="00C2294E" w:rsidRDefault="00C2294E" w:rsidP="00C2294E">
      <w:pPr>
        <w:spacing w:line="320" w:lineRule="exact"/>
        <w:ind w:right="-493"/>
        <w:jc w:val="both"/>
        <w:rPr>
          <w:sz w:val="22"/>
          <w:szCs w:val="22"/>
        </w:rPr>
      </w:pPr>
    </w:p>
    <w:p w:rsidR="00C2294E" w:rsidRPr="00664DDB" w:rsidRDefault="00C2294E" w:rsidP="00C2294E">
      <w:pPr>
        <w:spacing w:line="320" w:lineRule="exact"/>
        <w:ind w:right="-493"/>
        <w:jc w:val="both"/>
        <w:rPr>
          <w:sz w:val="22"/>
          <w:szCs w:val="22"/>
        </w:rPr>
      </w:pP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:rsidR="009443D8" w:rsidRPr="004F46E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9443D8" w:rsidRPr="00664DDB" w:rsidRDefault="00FD3B6C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="009443D8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:rsidR="009443D8" w:rsidRPr="0038134B" w:rsidRDefault="009443D8" w:rsidP="009443D8">
      <w:pPr>
        <w:ind w:left="360"/>
        <w:jc w:val="both"/>
        <w:rPr>
          <w:sz w:val="18"/>
          <w:szCs w:val="18"/>
        </w:rPr>
      </w:pPr>
    </w:p>
    <w:p w:rsidR="009443D8" w:rsidRPr="007C2A85" w:rsidRDefault="009443D8" w:rsidP="009443D8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9443D8" w:rsidRPr="0038134B" w:rsidRDefault="009443D8" w:rsidP="009443D8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9443D8" w:rsidRPr="0038134B" w:rsidRDefault="009443D8" w:rsidP="009443D8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:rsidR="009443D8" w:rsidRDefault="009443D8" w:rsidP="009443D8"/>
    <w:p w:rsidR="00071C8D" w:rsidRDefault="00071C8D" w:rsidP="009443D8">
      <w:pPr>
        <w:jc w:val="both"/>
      </w:pPr>
    </w:p>
    <w:sectPr w:rsidR="00071C8D" w:rsidSect="00C22E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BB3" w:rsidRDefault="00B95BB3" w:rsidP="00C22E70">
      <w:r>
        <w:separator/>
      </w:r>
    </w:p>
  </w:endnote>
  <w:endnote w:type="continuationSeparator" w:id="0">
    <w:p w:rsidR="00B95BB3" w:rsidRDefault="00B95BB3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4570360"/>
      <w:docPartObj>
        <w:docPartGallery w:val="Page Numbers (Bottom of Page)"/>
        <w:docPartUnique/>
      </w:docPartObj>
    </w:sdtPr>
    <w:sdtEndPr/>
    <w:sdtContent>
      <w:p w:rsidR="004B70B6" w:rsidRDefault="004B70B6" w:rsidP="004B70B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FC9">
          <w:rPr>
            <w:noProof/>
          </w:rPr>
          <w:t>5</w:t>
        </w:r>
        <w:r>
          <w:fldChar w:fldCharType="end"/>
        </w:r>
        <w:r>
          <w:t>/10</w:t>
        </w:r>
      </w:p>
    </w:sdtContent>
  </w:sdt>
  <w:p w:rsidR="004B70B6" w:rsidRDefault="004B70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BB3" w:rsidRDefault="00B95BB3" w:rsidP="00C22E70">
      <w:r>
        <w:separator/>
      </w:r>
    </w:p>
  </w:footnote>
  <w:footnote w:type="continuationSeparator" w:id="0">
    <w:p w:rsidR="00B95BB3" w:rsidRDefault="00B95BB3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0B6" w:rsidRDefault="00890A54" w:rsidP="004B70B6">
    <w:pPr>
      <w:pStyle w:val="Hlavika"/>
      <w:ind w:left="-567"/>
      <w:jc w:val="right"/>
      <w:rPr>
        <w:b/>
        <w:sz w:val="20"/>
      </w:rPr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-358775</wp:posOffset>
          </wp:positionH>
          <wp:positionV relativeFrom="paragraph">
            <wp:posOffset>-3810</wp:posOffset>
          </wp:positionV>
          <wp:extent cx="2472055" cy="819150"/>
          <wp:effectExtent l="0" t="0" r="4445" b="0"/>
          <wp:wrapThrough wrapText="bothSides">
            <wp:wrapPolygon edited="0">
              <wp:start x="0" y="0"/>
              <wp:lineTo x="0" y="21098"/>
              <wp:lineTo x="21472" y="21098"/>
              <wp:lineTo x="21472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05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0B6">
      <w:rPr>
        <w:b/>
        <w:sz w:val="20"/>
      </w:rPr>
      <w:tab/>
    </w:r>
    <w:r w:rsidR="004B70B6">
      <w:rPr>
        <w:b/>
        <w:sz w:val="20"/>
      </w:rPr>
      <w:tab/>
    </w:r>
  </w:p>
  <w:p w:rsidR="004B70B6" w:rsidRDefault="004B70B6" w:rsidP="004B70B6">
    <w:pPr>
      <w:pStyle w:val="Hlavika"/>
      <w:ind w:left="-567"/>
      <w:jc w:val="right"/>
      <w:rPr>
        <w:b/>
        <w:sz w:val="20"/>
      </w:rPr>
    </w:pPr>
  </w:p>
  <w:p w:rsidR="00890A54" w:rsidRPr="00AF0025" w:rsidRDefault="00890A54" w:rsidP="004B70B6">
    <w:pPr>
      <w:pStyle w:val="Hlavika"/>
      <w:ind w:left="-567"/>
      <w:jc w:val="right"/>
      <w:rPr>
        <w:b/>
        <w:sz w:val="20"/>
      </w:rPr>
    </w:pP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:rsidR="00890A54" w:rsidRPr="00AF0025" w:rsidRDefault="00890A54" w:rsidP="00890A54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:rsidR="00890A54" w:rsidRPr="00890A54" w:rsidRDefault="00890A54" w:rsidP="00890A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0668C"/>
    <w:rsid w:val="00017B7E"/>
    <w:rsid w:val="00062EB6"/>
    <w:rsid w:val="00071C8D"/>
    <w:rsid w:val="00073566"/>
    <w:rsid w:val="000970B6"/>
    <w:rsid w:val="000B785B"/>
    <w:rsid w:val="000E15DE"/>
    <w:rsid w:val="000F2BF1"/>
    <w:rsid w:val="000F5DB7"/>
    <w:rsid w:val="00117276"/>
    <w:rsid w:val="00120DF9"/>
    <w:rsid w:val="00123060"/>
    <w:rsid w:val="00165FC9"/>
    <w:rsid w:val="001941A0"/>
    <w:rsid w:val="001B2CDC"/>
    <w:rsid w:val="001D47FA"/>
    <w:rsid w:val="001D65F4"/>
    <w:rsid w:val="001E144C"/>
    <w:rsid w:val="001F2822"/>
    <w:rsid w:val="002265B8"/>
    <w:rsid w:val="00231072"/>
    <w:rsid w:val="00256C2D"/>
    <w:rsid w:val="00273B8C"/>
    <w:rsid w:val="00284782"/>
    <w:rsid w:val="002A0B1A"/>
    <w:rsid w:val="002C66AC"/>
    <w:rsid w:val="002E2699"/>
    <w:rsid w:val="00303E88"/>
    <w:rsid w:val="00306152"/>
    <w:rsid w:val="0031090F"/>
    <w:rsid w:val="00341DA3"/>
    <w:rsid w:val="00346560"/>
    <w:rsid w:val="003574CD"/>
    <w:rsid w:val="00374933"/>
    <w:rsid w:val="003B42AF"/>
    <w:rsid w:val="003B5B96"/>
    <w:rsid w:val="003B6A65"/>
    <w:rsid w:val="003C678D"/>
    <w:rsid w:val="003D246A"/>
    <w:rsid w:val="003F5632"/>
    <w:rsid w:val="003F5AFF"/>
    <w:rsid w:val="00433DB1"/>
    <w:rsid w:val="004342E1"/>
    <w:rsid w:val="004364AD"/>
    <w:rsid w:val="004A2C1C"/>
    <w:rsid w:val="004B70B6"/>
    <w:rsid w:val="004C5F20"/>
    <w:rsid w:val="004F46EB"/>
    <w:rsid w:val="004F52AC"/>
    <w:rsid w:val="00524EE0"/>
    <w:rsid w:val="00527E81"/>
    <w:rsid w:val="00530F0A"/>
    <w:rsid w:val="00535B98"/>
    <w:rsid w:val="005F1394"/>
    <w:rsid w:val="0064611F"/>
    <w:rsid w:val="00647ECC"/>
    <w:rsid w:val="00655CED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75245E"/>
    <w:rsid w:val="007571B7"/>
    <w:rsid w:val="007F1044"/>
    <w:rsid w:val="00822DD2"/>
    <w:rsid w:val="008723C6"/>
    <w:rsid w:val="00890A54"/>
    <w:rsid w:val="008B3DC3"/>
    <w:rsid w:val="008D7F32"/>
    <w:rsid w:val="008F0AC0"/>
    <w:rsid w:val="008F1D90"/>
    <w:rsid w:val="008F1F73"/>
    <w:rsid w:val="008F2E9B"/>
    <w:rsid w:val="009443D8"/>
    <w:rsid w:val="00975282"/>
    <w:rsid w:val="00986686"/>
    <w:rsid w:val="00991D5E"/>
    <w:rsid w:val="009933B6"/>
    <w:rsid w:val="009D47FB"/>
    <w:rsid w:val="009D5D3A"/>
    <w:rsid w:val="009F1748"/>
    <w:rsid w:val="00A01078"/>
    <w:rsid w:val="00A31D39"/>
    <w:rsid w:val="00A62FAB"/>
    <w:rsid w:val="00A6680E"/>
    <w:rsid w:val="00A87F19"/>
    <w:rsid w:val="00A93D3C"/>
    <w:rsid w:val="00AB6791"/>
    <w:rsid w:val="00AC11F5"/>
    <w:rsid w:val="00AC4B6E"/>
    <w:rsid w:val="00AC6E28"/>
    <w:rsid w:val="00AF288D"/>
    <w:rsid w:val="00B03280"/>
    <w:rsid w:val="00B05191"/>
    <w:rsid w:val="00B11134"/>
    <w:rsid w:val="00B200C9"/>
    <w:rsid w:val="00B20283"/>
    <w:rsid w:val="00B42233"/>
    <w:rsid w:val="00B443EC"/>
    <w:rsid w:val="00B81BBC"/>
    <w:rsid w:val="00B95BB3"/>
    <w:rsid w:val="00B9697C"/>
    <w:rsid w:val="00BB02C5"/>
    <w:rsid w:val="00C2294E"/>
    <w:rsid w:val="00C229D2"/>
    <w:rsid w:val="00C22E70"/>
    <w:rsid w:val="00C47C6F"/>
    <w:rsid w:val="00CB53DA"/>
    <w:rsid w:val="00CC64AB"/>
    <w:rsid w:val="00CF1351"/>
    <w:rsid w:val="00D531BF"/>
    <w:rsid w:val="00D8663A"/>
    <w:rsid w:val="00DB6E70"/>
    <w:rsid w:val="00E04BAE"/>
    <w:rsid w:val="00E26E95"/>
    <w:rsid w:val="00E30D8C"/>
    <w:rsid w:val="00E33631"/>
    <w:rsid w:val="00E40C94"/>
    <w:rsid w:val="00E91A42"/>
    <w:rsid w:val="00EF07DA"/>
    <w:rsid w:val="00F02EEA"/>
    <w:rsid w:val="00F326A3"/>
    <w:rsid w:val="00F344BD"/>
    <w:rsid w:val="00F353D8"/>
    <w:rsid w:val="00F54B3C"/>
    <w:rsid w:val="00F54C9C"/>
    <w:rsid w:val="00F656B9"/>
    <w:rsid w:val="00F94AD8"/>
    <w:rsid w:val="00FA785E"/>
    <w:rsid w:val="00FB5B2F"/>
    <w:rsid w:val="00FD3B6C"/>
    <w:rsid w:val="00FF1A1D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443D8"/>
    <w:pPr>
      <w:ind w:left="720"/>
      <w:contextualSpacing/>
    </w:pPr>
  </w:style>
  <w:style w:type="table" w:styleId="Mriekatabuky">
    <w:name w:val="Table Grid"/>
    <w:basedOn w:val="Normlnatabuka"/>
    <w:uiPriority w:val="59"/>
    <w:rsid w:val="00017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16</cp:revision>
  <cp:lastPrinted>2017-06-13T08:07:00Z</cp:lastPrinted>
  <dcterms:created xsi:type="dcterms:W3CDTF">2022-06-15T13:30:00Z</dcterms:created>
  <dcterms:modified xsi:type="dcterms:W3CDTF">2022-07-13T08:33:00Z</dcterms:modified>
</cp:coreProperties>
</file>