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7C27FDB" w:rsidR="00412F6A" w:rsidRDefault="00393B95" w:rsidP="00185C07">
            <w:pPr>
              <w:spacing w:line="360" w:lineRule="auto"/>
              <w:rPr>
                <w:rFonts w:cs="Times New Roman"/>
              </w:rPr>
            </w:pPr>
            <w:r w:rsidRPr="00393B9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Pr="00393B9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393B95">
              <w:rPr>
                <w:rFonts w:ascii="Times New Roman" w:hAnsi="Times New Roman" w:cs="Times New Roman"/>
                <w:bCs/>
                <w:i/>
              </w:rPr>
              <w:t xml:space="preserve">. 305, </w:t>
            </w:r>
            <w:proofErr w:type="spellStart"/>
            <w:r w:rsidRPr="00393B9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393B95">
              <w:rPr>
                <w:rFonts w:ascii="Times New Roman" w:hAnsi="Times New Roman" w:cs="Times New Roman"/>
                <w:bCs/>
                <w:i/>
              </w:rPr>
              <w:t>.  Zbudský Rokytov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19247A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393B95" w:rsidRPr="00393B9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="00393B95" w:rsidRPr="00393B9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393B95" w:rsidRPr="00393B95">
              <w:rPr>
                <w:rFonts w:ascii="Times New Roman" w:hAnsi="Times New Roman" w:cs="Times New Roman"/>
                <w:bCs/>
                <w:i/>
              </w:rPr>
              <w:t xml:space="preserve">. 305, </w:t>
            </w:r>
            <w:proofErr w:type="spellStart"/>
            <w:r w:rsidR="00393B95" w:rsidRPr="00393B9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393B95" w:rsidRPr="00393B95">
              <w:rPr>
                <w:rFonts w:ascii="Times New Roman" w:hAnsi="Times New Roman" w:cs="Times New Roman"/>
                <w:bCs/>
                <w:i/>
              </w:rPr>
              <w:t>.  Zbudský Rokytov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362A51D" w:rsidR="00412F6A" w:rsidRPr="00E27BDF" w:rsidRDefault="009B4F15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B4F15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9B4F15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9B4F15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9B4F15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9B4F15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1DCB5E0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D90282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25205C9" w:rsidR="00BF529E" w:rsidRPr="005863CA" w:rsidRDefault="00450D0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42F9AF0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902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D902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59C48D" w14:textId="77777777" w:rsidR="00280165" w:rsidRDefault="00280165" w:rsidP="00295267">
      <w:pPr>
        <w:spacing w:after="0" w:line="240" w:lineRule="auto"/>
      </w:pPr>
      <w:r>
        <w:separator/>
      </w:r>
    </w:p>
  </w:endnote>
  <w:endnote w:type="continuationSeparator" w:id="0">
    <w:p w14:paraId="43AA7810" w14:textId="77777777" w:rsidR="00280165" w:rsidRDefault="002801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97DCDA" w14:textId="77777777" w:rsidR="00280165" w:rsidRDefault="00280165" w:rsidP="00295267">
      <w:pPr>
        <w:spacing w:after="0" w:line="240" w:lineRule="auto"/>
      </w:pPr>
      <w:r>
        <w:separator/>
      </w:r>
    </w:p>
  </w:footnote>
  <w:footnote w:type="continuationSeparator" w:id="0">
    <w:p w14:paraId="594E6DDC" w14:textId="77777777" w:rsidR="00280165" w:rsidRDefault="002801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0165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50D0D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D5D5B"/>
    <w:rsid w:val="007F747C"/>
    <w:rsid w:val="00837B56"/>
    <w:rsid w:val="00867090"/>
    <w:rsid w:val="008703F6"/>
    <w:rsid w:val="00984754"/>
    <w:rsid w:val="009B3EED"/>
    <w:rsid w:val="009B4F15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90282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14B0FE-91E6-4BB2-B1FF-2BA0528DC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2022-03-30T18:03:00Z</dcterms:created>
  <dcterms:modified xsi:type="dcterms:W3CDTF">2022-08-22T10:22:00Z</dcterms:modified>
</cp:coreProperties>
</file>