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1F0E4C" w:rsidRDefault="001F0E4C" w:rsidP="001F0E4C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Obstaranie kolesového traktora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 w:rsidRPr="00CC6B32">
              <w:rPr>
                <w:rFonts w:cs="Times New Roman"/>
              </w:rPr>
              <w:t>Kolesový traktor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shd w:val="clear" w:color="auto" w:fill="FFFFFF" w:themeFill="background1"/>
          </w:tcPr>
          <w:p w:rsidR="001F0E4C" w:rsidRPr="00F80CFD" w:rsidRDefault="001F0E4C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BIO – FARM, s.r.o.</w:t>
            </w:r>
          </w:p>
          <w:p w:rsidR="001F0E4C" w:rsidRPr="00F80CFD" w:rsidRDefault="001F0E4C" w:rsidP="001F0E4C">
            <w:pPr>
              <w:shd w:val="clear" w:color="auto" w:fill="FFFFFF" w:themeFill="background1"/>
              <w:spacing w:after="0"/>
              <w:rPr>
                <w:rFonts w:cstheme="minorHAnsi"/>
                <w:iCs/>
              </w:rPr>
            </w:pPr>
            <w:r w:rsidRPr="00F80CFD">
              <w:rPr>
                <w:rFonts w:cstheme="minorHAnsi"/>
                <w:iCs/>
              </w:rPr>
              <w:t>Priečna 832, 059 14 Spišský Štiavnik</w:t>
            </w:r>
          </w:p>
          <w:p w:rsidR="001F0E4C" w:rsidRDefault="001F0E4C" w:rsidP="001F0E4C">
            <w:pPr>
              <w:shd w:val="clear" w:color="auto" w:fill="FFFFFF" w:themeFill="background1"/>
              <w:spacing w:after="0"/>
              <w:rPr>
                <w:rFonts w:cs="Times New Roman"/>
              </w:rPr>
            </w:pPr>
            <w:r w:rsidRPr="00F80CFD">
              <w:rPr>
                <w:rFonts w:cstheme="minorHAnsi"/>
              </w:rPr>
              <w:t>IČO:  47 651 695</w:t>
            </w:r>
          </w:p>
        </w:tc>
      </w:tr>
      <w:tr w:rsidR="001F0E4C" w:rsidTr="00181DDA">
        <w:tc>
          <w:tcPr>
            <w:tcW w:w="4265" w:type="dxa"/>
          </w:tcPr>
          <w:p w:rsidR="001F0E4C" w:rsidRPr="00412F6A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1F0E4C" w:rsidRDefault="0072287C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1F0E4C">
              <w:rPr>
                <w:rFonts w:cs="Times New Roman"/>
              </w:rPr>
              <w:t xml:space="preserve"> pracovných dní</w:t>
            </w:r>
          </w:p>
          <w:p w:rsidR="001F0E4C" w:rsidRDefault="001F0E4C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Lehota na predkladanie </w:t>
            </w:r>
            <w:r w:rsidR="0072287C">
              <w:rPr>
                <w:rFonts w:cs="Times New Roman"/>
              </w:rPr>
              <w:t>ponúk: 12.9</w:t>
            </w:r>
            <w:r w:rsidRPr="00704756">
              <w:rPr>
                <w:rFonts w:cs="Times New Roman"/>
              </w:rPr>
              <w:t>.2022 do</w:t>
            </w:r>
            <w:r>
              <w:rPr>
                <w:rFonts w:cs="Times New Roman"/>
              </w:rPr>
              <w:t xml:space="preserve"> 13:00 hod.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F0E4C" w:rsidRPr="005863CA" w:rsidRDefault="00E836B5" w:rsidP="001F0E4C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 w:rsidRPr="00E836B5">
              <w:rPr>
                <w:rFonts w:cs="Times New Roman"/>
              </w:rPr>
              <w:t>41PO500134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F0E4C" w:rsidRPr="00F80CFD" w:rsidRDefault="001F0E4C" w:rsidP="001F0E4C">
            <w:pPr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Ing. Mária Košická</w:t>
            </w:r>
          </w:p>
          <w:p w:rsidR="001F0E4C" w:rsidRPr="00704756" w:rsidRDefault="006C5832" w:rsidP="00704756">
            <w:pPr>
              <w:spacing w:after="0"/>
              <w:rPr>
                <w:rFonts w:cstheme="minorHAnsi"/>
              </w:rPr>
            </w:pPr>
            <w:hyperlink r:id="rId6" w:history="1">
              <w:r w:rsidR="001F0E4C" w:rsidRPr="00F80CFD">
                <w:rPr>
                  <w:rStyle w:val="Hypertextovprepojenie"/>
                  <w:rFonts w:cstheme="minorHAnsi"/>
                </w:rPr>
                <w:t>marika@deplano.sk</w:t>
              </w:r>
            </w:hyperlink>
            <w:r w:rsidR="001F0E4C">
              <w:rPr>
                <w:rFonts w:cstheme="minorHAnsi"/>
              </w:rPr>
              <w:t xml:space="preserve"> / 0915 889 424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F0E4C" w:rsidRPr="005863CA" w:rsidRDefault="00003227" w:rsidP="00271B05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001124</w:t>
            </w:r>
            <w:bookmarkStart w:id="0" w:name="_GoBack"/>
            <w:bookmarkEnd w:id="0"/>
          </w:p>
        </w:tc>
      </w:tr>
    </w:tbl>
    <w:p w:rsidR="001F0E4C" w:rsidRDefault="001F0E4C" w:rsidP="001F0E4C">
      <w:pPr>
        <w:spacing w:after="0"/>
        <w:jc w:val="both"/>
        <w:rPr>
          <w:b/>
        </w:rPr>
      </w:pPr>
    </w:p>
    <w:p w:rsidR="001F0E4C" w:rsidRDefault="00A36715" w:rsidP="001F0E4C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3862705</wp:posOffset>
            </wp:positionH>
            <wp:positionV relativeFrom="paragraph">
              <wp:posOffset>283845</wp:posOffset>
            </wp:positionV>
            <wp:extent cx="1705610" cy="866775"/>
            <wp:effectExtent l="19050" t="0" r="889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0E4C">
        <w:rPr>
          <w:b/>
        </w:rPr>
        <w:t xml:space="preserve">Týmto žiadame </w:t>
      </w:r>
      <w:r w:rsidR="001F0E4C">
        <w:t>o zverejnenie výzvy Obstarávateľa</w:t>
      </w:r>
      <w:r w:rsidR="001F0E4C">
        <w:rPr>
          <w:rStyle w:val="Odkaznapoznmkupodiarou"/>
        </w:rPr>
        <w:footnoteReference w:id="1"/>
      </w:r>
      <w:r w:rsidR="001F0E4C">
        <w:t>na predkladanie ponúk na webovom sídle PPA podľa uvedených údajov. Z</w:t>
      </w:r>
      <w:r w:rsidR="001F0E4C" w:rsidRPr="00BF529E">
        <w:t>a správnosť, úplnosť a pravdivosť údajov zodpovedá Obstarávateľ</w:t>
      </w:r>
      <w:r w:rsidR="001F0E4C">
        <w:rPr>
          <w:rStyle w:val="Odkaznapoznmkupodiarou"/>
        </w:rPr>
        <w:footnoteReference w:id="2"/>
      </w:r>
      <w:r w:rsidR="001F0E4C" w:rsidRPr="00BF529E">
        <w:t>.</w:t>
      </w:r>
    </w:p>
    <w:p w:rsidR="001F0E4C" w:rsidRDefault="001F0E4C" w:rsidP="001F0E4C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F0E4C" w:rsidRPr="001B5E95" w:rsidTr="00181DDA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E4C" w:rsidRPr="001B5E95" w:rsidRDefault="001F0E4C" w:rsidP="00181DD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7228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 30</w:t>
            </w:r>
            <w:r w:rsidRPr="00E539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.8.2022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1F0E4C" w:rsidRDefault="001F0E4C" w:rsidP="001F0E4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Ing. Mária Košická</w:t>
      </w:r>
    </w:p>
    <w:p w:rsidR="001F0E4C" w:rsidRDefault="001F0E4C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sectPr w:rsidR="00271B05" w:rsidSect="004F65F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832" w:rsidRDefault="006C5832" w:rsidP="001F0E4C">
      <w:pPr>
        <w:spacing w:after="0" w:line="240" w:lineRule="auto"/>
      </w:pPr>
      <w:r>
        <w:separator/>
      </w:r>
    </w:p>
  </w:endnote>
  <w:endnote w:type="continuationSeparator" w:id="0">
    <w:p w:rsidR="006C5832" w:rsidRDefault="006C5832" w:rsidP="001F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832" w:rsidRDefault="006C5832" w:rsidP="001F0E4C">
      <w:pPr>
        <w:spacing w:after="0" w:line="240" w:lineRule="auto"/>
      </w:pPr>
      <w:r>
        <w:separator/>
      </w:r>
    </w:p>
  </w:footnote>
  <w:footnote w:type="continuationSeparator" w:id="0">
    <w:p w:rsidR="006C5832" w:rsidRDefault="006C5832" w:rsidP="001F0E4C">
      <w:pPr>
        <w:spacing w:after="0" w:line="240" w:lineRule="auto"/>
      </w:pPr>
      <w:r>
        <w:continuationSeparator/>
      </w:r>
    </w:p>
  </w:footnote>
  <w:footnote w:id="1">
    <w:p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8036B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>Príloha č. 4 k Usmerneniu PPA č. 8/2017 -  Žiadosť o zverejnenie na webovom sídle Poskytovateľa</w:t>
    </w:r>
  </w:p>
  <w:p w:rsidR="0022138F" w:rsidRPr="00786E8C" w:rsidRDefault="006C5832" w:rsidP="0022138F">
    <w:pPr>
      <w:pStyle w:val="Pta"/>
      <w:jc w:val="center"/>
      <w:rPr>
        <w:sz w:val="20"/>
        <w:szCs w:val="20"/>
      </w:rPr>
    </w:pPr>
  </w:p>
  <w:p w:rsidR="0022138F" w:rsidRDefault="006C5832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0E4C"/>
    <w:rsid w:val="00003227"/>
    <w:rsid w:val="00047924"/>
    <w:rsid w:val="001F0E4C"/>
    <w:rsid w:val="00271B05"/>
    <w:rsid w:val="003333AF"/>
    <w:rsid w:val="004644DD"/>
    <w:rsid w:val="0058069C"/>
    <w:rsid w:val="0063048F"/>
    <w:rsid w:val="00677A58"/>
    <w:rsid w:val="006C5832"/>
    <w:rsid w:val="00704756"/>
    <w:rsid w:val="0072287C"/>
    <w:rsid w:val="007A3BB4"/>
    <w:rsid w:val="008036BF"/>
    <w:rsid w:val="00A268CD"/>
    <w:rsid w:val="00A36715"/>
    <w:rsid w:val="00A40EC7"/>
    <w:rsid w:val="00DF6141"/>
    <w:rsid w:val="00E53999"/>
    <w:rsid w:val="00E836B5"/>
    <w:rsid w:val="00ED6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0C259"/>
  <w15:docId w15:val="{3D9342FB-1611-4B86-9B56-04D27D46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0E4C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0E4C"/>
  </w:style>
  <w:style w:type="paragraph" w:styleId="Pta">
    <w:name w:val="footer"/>
    <w:basedOn w:val="Normlny"/>
    <w:link w:val="Pt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0E4C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1F0E4C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1F0E4C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1F0E4C"/>
    <w:rPr>
      <w:vertAlign w:val="superscript"/>
    </w:rPr>
  </w:style>
  <w:style w:type="table" w:styleId="Mriekatabuky">
    <w:name w:val="Table Grid"/>
    <w:basedOn w:val="Normlnatabuka"/>
    <w:uiPriority w:val="39"/>
    <w:rsid w:val="001F0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F0E4C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6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67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rika@deplano.s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Galanda Martin</cp:lastModifiedBy>
  <cp:revision>10</cp:revision>
  <dcterms:created xsi:type="dcterms:W3CDTF">2022-08-08T09:36:00Z</dcterms:created>
  <dcterms:modified xsi:type="dcterms:W3CDTF">2022-08-30T10:48:00Z</dcterms:modified>
</cp:coreProperties>
</file>