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D0213" w14:textId="0A3CB134" w:rsidR="00A97D88" w:rsidRPr="00614A18" w:rsidRDefault="00A97D88" w:rsidP="00A97D8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2D61E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</w:t>
      </w:r>
      <w:r w:rsidR="002D61E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4927F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Oznámeniu </w:t>
      </w:r>
      <w:r w:rsidR="002D61E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0955658D" w14:textId="77777777" w:rsidR="00A97D88" w:rsidRPr="00614A1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25931D" w14:textId="77777777" w:rsid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29706295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7C728FB2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na základe  čl. 5  ods. 6. nariadenia Európskeho parlamentu a Rady (EÚ) 2021/2117  </w:t>
      </w: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bookmarkEnd w:id="0"/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B33DF2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08DADB04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3A7CA73E" w14:textId="77777777" w:rsidR="00A63F32" w:rsidRDefault="00A63F32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6072736" w14:textId="58A474FA" w:rsidR="00A63F32" w:rsidRDefault="00A63F32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06C1FE86" w14:textId="60D5EEF2" w:rsidR="00A63F32" w:rsidRPr="00A63F32" w:rsidRDefault="00A63F32" w:rsidP="00A63F32">
      <w:pPr>
        <w:tabs>
          <w:tab w:val="center" w:pos="4536"/>
          <w:tab w:val="right" w:pos="9072"/>
        </w:tabs>
        <w:jc w:val="both"/>
        <w:rPr>
          <w:bCs/>
          <w:i/>
        </w:rPr>
      </w:pPr>
      <w:r w:rsidRPr="00A63F32">
        <w:rPr>
          <w:bCs/>
          <w:i/>
        </w:rPr>
        <w:t>V čl. 5 ods. 6  nariadenia EP a</w:t>
      </w:r>
      <w:r w:rsidR="00413E83">
        <w:rPr>
          <w:bCs/>
          <w:i/>
        </w:rPr>
        <w:t> </w:t>
      </w:r>
      <w:r w:rsidRPr="00A63F32">
        <w:rPr>
          <w:bCs/>
          <w:i/>
        </w:rPr>
        <w:t>R</w:t>
      </w:r>
      <w:r w:rsidR="00413E83">
        <w:rPr>
          <w:bCs/>
          <w:i/>
        </w:rPr>
        <w:t xml:space="preserve"> </w:t>
      </w:r>
      <w:r w:rsidRPr="00A63F32">
        <w:rPr>
          <w:bCs/>
          <w:i/>
        </w:rPr>
        <w:t xml:space="preserve">(EÚ) 2021/2117 je stanovený termín </w:t>
      </w:r>
      <w:r w:rsidRPr="00A63F32">
        <w:rPr>
          <w:b/>
          <w:bCs/>
          <w:i/>
          <w:u w:val="single"/>
        </w:rPr>
        <w:t>15.09.2022</w:t>
      </w:r>
      <w:r w:rsidRPr="00A63F32">
        <w:rPr>
          <w:bCs/>
          <w:i/>
        </w:rPr>
        <w:t xml:space="preserve"> pre uznané organizácie výrobcov v sektore ovocia a zeleniny so schváleným operačným programom  na predloženie  jeho zmeny alebo  jeho nahradenie novým tak, aby spĺňal požiadavky nariadenia </w:t>
      </w:r>
      <w:r w:rsidR="00413E83" w:rsidRPr="00A63F32">
        <w:rPr>
          <w:bCs/>
          <w:i/>
        </w:rPr>
        <w:t>EP a</w:t>
      </w:r>
      <w:r w:rsidR="00413E83">
        <w:rPr>
          <w:bCs/>
          <w:i/>
        </w:rPr>
        <w:t> </w:t>
      </w:r>
      <w:r w:rsidR="00413E83" w:rsidRPr="00A63F32">
        <w:rPr>
          <w:bCs/>
          <w:i/>
        </w:rPr>
        <w:t>R</w:t>
      </w:r>
      <w:r w:rsidR="00413E83">
        <w:rPr>
          <w:bCs/>
          <w:i/>
        </w:rPr>
        <w:t xml:space="preserve"> </w:t>
      </w:r>
      <w:r w:rsidRPr="00A63F32">
        <w:rPr>
          <w:bCs/>
          <w:i/>
        </w:rPr>
        <w:t>(EÚ) 2021/2115</w:t>
      </w:r>
      <w:r w:rsidR="00413E83">
        <w:rPr>
          <w:bCs/>
          <w:i/>
        </w:rPr>
        <w:t>,</w:t>
      </w:r>
      <w:r w:rsidRPr="00A63F32">
        <w:rPr>
          <w:bCs/>
          <w:i/>
        </w:rPr>
        <w:t xml:space="preserve"> alebo bude pokračovať vo svojom operačnom programe až do jeho ukončenia za podmienok platných podľa nariadenia </w:t>
      </w:r>
      <w:r w:rsidR="00413E83" w:rsidRPr="00A63F32">
        <w:rPr>
          <w:bCs/>
          <w:i/>
        </w:rPr>
        <w:t>EP a</w:t>
      </w:r>
      <w:r w:rsidR="00413E83">
        <w:rPr>
          <w:bCs/>
          <w:i/>
        </w:rPr>
        <w:t> </w:t>
      </w:r>
      <w:r w:rsidR="00413E83" w:rsidRPr="00A63F32">
        <w:rPr>
          <w:bCs/>
          <w:i/>
        </w:rPr>
        <w:t>R</w:t>
      </w:r>
      <w:r w:rsidR="00413E83">
        <w:rPr>
          <w:bCs/>
          <w:i/>
        </w:rPr>
        <w:t xml:space="preserve"> </w:t>
      </w:r>
      <w:r w:rsidRPr="00A63F32">
        <w:rPr>
          <w:bCs/>
          <w:i/>
        </w:rPr>
        <w:t xml:space="preserve">(EÚ) č. 1308/2013. </w:t>
      </w:r>
    </w:p>
    <w:p w14:paraId="38288D50" w14:textId="09575CF6" w:rsidR="00A63F32" w:rsidRDefault="00A63F32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7795F679" w14:textId="4F1D6722" w:rsidR="00A63F32" w:rsidRDefault="00A63F32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360A61D6" w14:textId="77777777" w:rsidR="00A63F32" w:rsidRDefault="00A63F32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7DBA829C" w14:textId="77318B36" w:rsidR="00A63F32" w:rsidRDefault="00A63F32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1A4EB14" w14:textId="0EB7E6CA" w:rsidR="00A63F32" w:rsidRPr="00A63F32" w:rsidRDefault="00A63F32" w:rsidP="00A63F32">
      <w:pPr>
        <w:tabs>
          <w:tab w:val="center" w:pos="4536"/>
          <w:tab w:val="right" w:pos="9072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63F32">
        <w:rPr>
          <w:rFonts w:ascii="Times New Roman" w:hAnsi="Times New Roman" w:cs="Times New Roman"/>
          <w:b/>
          <w:bCs/>
          <w:sz w:val="24"/>
          <w:szCs w:val="24"/>
        </w:rPr>
        <w:t xml:space="preserve">Žiadateľ  žiada o: </w:t>
      </w:r>
    </w:p>
    <w:tbl>
      <w:tblPr>
        <w:tblW w:w="7655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6368"/>
        <w:gridCol w:w="1287"/>
      </w:tblGrid>
      <w:tr w:rsidR="00A63F32" w:rsidRPr="00E25AD8" w14:paraId="584C4CE7" w14:textId="77777777" w:rsidTr="00EF6414">
        <w:trPr>
          <w:tblCellSpacing w:w="0" w:type="dxa"/>
        </w:trPr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F2CABE" w14:textId="3900B6D4" w:rsidR="00A63F32" w:rsidRPr="00E25AD8" w:rsidRDefault="00A63F32" w:rsidP="003F3FCC">
            <w:pPr>
              <w:spacing w:after="0" w:line="240" w:lineRule="auto"/>
              <w:rPr>
                <w:b/>
                <w:bCs/>
              </w:rPr>
            </w:pPr>
            <w:r w:rsidRPr="00E25AD8">
              <w:rPr>
                <w:b/>
                <w:bCs/>
              </w:rPr>
              <w:t xml:space="preserve">úpravu svojho operačného programu tak, aby spĺňal požiadavky nariadenia </w:t>
            </w:r>
            <w:r w:rsidR="00413E83" w:rsidRPr="00A63F32">
              <w:rPr>
                <w:bCs/>
                <w:i/>
              </w:rPr>
              <w:t>EP a</w:t>
            </w:r>
            <w:r w:rsidR="00413E83">
              <w:rPr>
                <w:bCs/>
                <w:i/>
              </w:rPr>
              <w:t> </w:t>
            </w:r>
            <w:r w:rsidR="00413E83" w:rsidRPr="00A63F32">
              <w:rPr>
                <w:bCs/>
                <w:i/>
              </w:rPr>
              <w:t>R</w:t>
            </w:r>
            <w:r w:rsidR="00413E83">
              <w:rPr>
                <w:bCs/>
                <w:i/>
              </w:rPr>
              <w:t xml:space="preserve"> </w:t>
            </w:r>
            <w:r w:rsidRPr="00E25AD8">
              <w:rPr>
                <w:b/>
                <w:bCs/>
              </w:rPr>
              <w:t>(EÚ) 2021/2115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58DE12" w14:textId="77777777" w:rsidR="00A63F32" w:rsidRPr="00E25AD8" w:rsidRDefault="00A63F32" w:rsidP="00EF6414">
            <w:pPr>
              <w:spacing w:after="0" w:line="240" w:lineRule="auto"/>
              <w:jc w:val="center"/>
              <w:rPr>
                <w:b/>
                <w:bCs/>
              </w:rPr>
            </w:pPr>
            <w:r w:rsidRPr="00E25AD8">
              <w:rPr>
                <w:b/>
                <w:bCs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5AD8">
              <w:rPr>
                <w:b/>
                <w:bCs/>
              </w:rPr>
              <w:instrText xml:space="preserve"> FORMCHECKBOX </w:instrText>
            </w:r>
            <w:r w:rsidR="00247DD5">
              <w:rPr>
                <w:b/>
                <w:bCs/>
              </w:rPr>
            </w:r>
            <w:r w:rsidR="00247DD5">
              <w:rPr>
                <w:b/>
                <w:bCs/>
              </w:rPr>
              <w:fldChar w:fldCharType="separate"/>
            </w:r>
            <w:r w:rsidRPr="00E25AD8">
              <w:rPr>
                <w:b/>
                <w:bCs/>
              </w:rPr>
              <w:fldChar w:fldCharType="end"/>
            </w:r>
          </w:p>
        </w:tc>
      </w:tr>
      <w:tr w:rsidR="00A63F32" w:rsidRPr="00E25AD8" w14:paraId="387FE747" w14:textId="77777777" w:rsidTr="00EF6414">
        <w:trPr>
          <w:tblCellSpacing w:w="0" w:type="dxa"/>
        </w:trPr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2F1722" w14:textId="284E9711" w:rsidR="00A63F32" w:rsidRPr="00E25AD8" w:rsidRDefault="00A63F32" w:rsidP="00EF6414">
            <w:pPr>
              <w:spacing w:after="0" w:line="240" w:lineRule="auto"/>
              <w:rPr>
                <w:b/>
                <w:bCs/>
              </w:rPr>
            </w:pPr>
            <w:r w:rsidRPr="00E25AD8">
              <w:rPr>
                <w:b/>
                <w:bCs/>
              </w:rPr>
              <w:t>nahradenie svojho operačného programu novým operačným programom schváleným podľa nariadenia</w:t>
            </w:r>
            <w:r w:rsidR="00413E83">
              <w:rPr>
                <w:b/>
                <w:bCs/>
              </w:rPr>
              <w:t xml:space="preserve"> </w:t>
            </w:r>
            <w:r w:rsidR="00413E83" w:rsidRPr="00A63F32">
              <w:rPr>
                <w:bCs/>
                <w:i/>
              </w:rPr>
              <w:t>EP a</w:t>
            </w:r>
            <w:r w:rsidR="00413E83">
              <w:rPr>
                <w:bCs/>
                <w:i/>
              </w:rPr>
              <w:t> </w:t>
            </w:r>
            <w:r w:rsidR="00413E83" w:rsidRPr="00A63F32">
              <w:rPr>
                <w:bCs/>
                <w:i/>
              </w:rPr>
              <w:t>R</w:t>
            </w:r>
            <w:r w:rsidRPr="00E25AD8">
              <w:rPr>
                <w:b/>
                <w:bCs/>
              </w:rPr>
              <w:t xml:space="preserve"> (EÚ) 2021/ 2115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972554" w14:textId="77777777" w:rsidR="00A63F32" w:rsidRPr="00E25AD8" w:rsidRDefault="00A63F32" w:rsidP="00EF6414">
            <w:pPr>
              <w:spacing w:after="0" w:line="240" w:lineRule="auto"/>
              <w:jc w:val="center"/>
              <w:rPr>
                <w:b/>
                <w:bCs/>
              </w:rPr>
            </w:pPr>
            <w:r w:rsidRPr="00E25AD8">
              <w:rPr>
                <w:b/>
                <w:bCs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5AD8">
              <w:rPr>
                <w:b/>
                <w:bCs/>
              </w:rPr>
              <w:instrText xml:space="preserve"> FORMCHECKBOX </w:instrText>
            </w:r>
            <w:r w:rsidR="00247DD5">
              <w:rPr>
                <w:b/>
                <w:bCs/>
              </w:rPr>
            </w:r>
            <w:r w:rsidR="00247DD5">
              <w:rPr>
                <w:b/>
                <w:bCs/>
              </w:rPr>
              <w:fldChar w:fldCharType="separate"/>
            </w:r>
            <w:r w:rsidRPr="00E25AD8">
              <w:rPr>
                <w:b/>
                <w:bCs/>
              </w:rPr>
              <w:fldChar w:fldCharType="end"/>
            </w:r>
          </w:p>
        </w:tc>
      </w:tr>
      <w:tr w:rsidR="00A63F32" w:rsidRPr="00E25AD8" w14:paraId="1DBA76D5" w14:textId="77777777" w:rsidTr="00EF6414">
        <w:trPr>
          <w:tblCellSpacing w:w="0" w:type="dxa"/>
        </w:trPr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D85E85" w14:textId="6A061DA5" w:rsidR="00A63F32" w:rsidRPr="00E25AD8" w:rsidRDefault="00A63F32" w:rsidP="003F3FCC">
            <w:pPr>
              <w:spacing w:after="0" w:line="240" w:lineRule="auto"/>
              <w:rPr>
                <w:b/>
                <w:bCs/>
              </w:rPr>
            </w:pPr>
            <w:r w:rsidRPr="00E25AD8">
              <w:rPr>
                <w:b/>
                <w:bCs/>
              </w:rPr>
              <w:lastRenderedPageBreak/>
              <w:t xml:space="preserve">pokračovanie svojho operačného programu až do jeho ukončenia za podmienok platných podľa nariadenia </w:t>
            </w:r>
            <w:r w:rsidR="00413E83" w:rsidRPr="00A63F32">
              <w:rPr>
                <w:bCs/>
                <w:i/>
              </w:rPr>
              <w:t>EP a</w:t>
            </w:r>
            <w:r w:rsidR="00413E83">
              <w:rPr>
                <w:bCs/>
                <w:i/>
              </w:rPr>
              <w:t> </w:t>
            </w:r>
            <w:r w:rsidR="00413E83" w:rsidRPr="00A63F32">
              <w:rPr>
                <w:bCs/>
                <w:i/>
              </w:rPr>
              <w:t>R</w:t>
            </w:r>
            <w:r w:rsidR="00413E83">
              <w:rPr>
                <w:bCs/>
                <w:i/>
              </w:rPr>
              <w:t xml:space="preserve"> </w:t>
            </w:r>
            <w:r w:rsidRPr="00E25AD8">
              <w:rPr>
                <w:b/>
                <w:bCs/>
              </w:rPr>
              <w:t>(EÚ) č. 1308/2013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AED1FC" w14:textId="77777777" w:rsidR="00A63F32" w:rsidRPr="00E25AD8" w:rsidRDefault="00A63F32" w:rsidP="00EF6414">
            <w:pPr>
              <w:spacing w:after="0" w:line="240" w:lineRule="auto"/>
              <w:jc w:val="center"/>
              <w:rPr>
                <w:b/>
                <w:bCs/>
              </w:rPr>
            </w:pPr>
            <w:r w:rsidRPr="00E25AD8">
              <w:rPr>
                <w:b/>
                <w:bCs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5AD8">
              <w:rPr>
                <w:b/>
                <w:bCs/>
              </w:rPr>
              <w:instrText xml:space="preserve"> FORMCHECKBOX </w:instrText>
            </w:r>
            <w:r w:rsidR="00247DD5">
              <w:rPr>
                <w:b/>
                <w:bCs/>
              </w:rPr>
            </w:r>
            <w:r w:rsidR="00247DD5">
              <w:rPr>
                <w:b/>
                <w:bCs/>
              </w:rPr>
              <w:fldChar w:fldCharType="separate"/>
            </w:r>
            <w:r w:rsidRPr="00E25AD8">
              <w:rPr>
                <w:b/>
                <w:bCs/>
              </w:rPr>
              <w:fldChar w:fldCharType="end"/>
            </w:r>
          </w:p>
        </w:tc>
      </w:tr>
    </w:tbl>
    <w:p w14:paraId="156D8B65" w14:textId="77777777" w:rsidR="00A63F32" w:rsidRDefault="00A63F32" w:rsidP="00A63F32">
      <w:pPr>
        <w:tabs>
          <w:tab w:val="center" w:pos="4536"/>
          <w:tab w:val="right" w:pos="9072"/>
        </w:tabs>
        <w:jc w:val="both"/>
        <w:rPr>
          <w:rFonts w:ascii="Book Antiqua" w:hAnsi="Book Antiqua" w:cs="Tahoma"/>
        </w:rPr>
      </w:pPr>
      <w:r>
        <w:rPr>
          <w:bCs/>
        </w:rPr>
        <w:t xml:space="preserve">Poznámka: správnu odpoveď označiť krížikom </w:t>
      </w:r>
      <w:r>
        <w:rPr>
          <w:rFonts w:ascii="Book Antiqua" w:hAnsi="Book Antiqua" w:cs="Tahoma"/>
        </w:rPr>
        <w:fldChar w:fldCharType="begin">
          <w:ffData>
            <w:name w:val="Začiarkov2"/>
            <w:enabled/>
            <w:calcOnExit w:val="0"/>
            <w:checkBox>
              <w:sizeAuto/>
              <w:default w:val="1"/>
            </w:checkBox>
          </w:ffData>
        </w:fldChar>
      </w:r>
      <w:bookmarkStart w:id="1" w:name="Začiarkov2"/>
      <w:r>
        <w:rPr>
          <w:rFonts w:ascii="Book Antiqua" w:hAnsi="Book Antiqua" w:cs="Tahoma"/>
        </w:rPr>
        <w:instrText xml:space="preserve"> FORMCHECKBOX </w:instrText>
      </w:r>
      <w:r w:rsidR="00247DD5">
        <w:rPr>
          <w:rFonts w:ascii="Book Antiqua" w:hAnsi="Book Antiqua" w:cs="Tahoma"/>
        </w:rPr>
      </w:r>
      <w:r w:rsidR="00247DD5">
        <w:rPr>
          <w:rFonts w:ascii="Book Antiqua" w:hAnsi="Book Antiqua" w:cs="Tahoma"/>
        </w:rPr>
        <w:fldChar w:fldCharType="separate"/>
      </w:r>
      <w:r>
        <w:rPr>
          <w:rFonts w:ascii="Book Antiqua" w:hAnsi="Book Antiqua" w:cs="Tahoma"/>
        </w:rPr>
        <w:fldChar w:fldCharType="end"/>
      </w:r>
      <w:bookmarkEnd w:id="1"/>
      <w:r>
        <w:rPr>
          <w:rFonts w:ascii="Book Antiqua" w:hAnsi="Book Antiqua" w:cs="Tahoma"/>
        </w:rPr>
        <w:t xml:space="preserve">  </w:t>
      </w:r>
    </w:p>
    <w:p w14:paraId="63181FD4" w14:textId="77777777" w:rsidR="00A63F32" w:rsidRDefault="00A63F32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071FC7E2" w14:textId="0CF084DF" w:rsidR="00A97D88" w:rsidRPr="00614A18" w:rsidRDefault="00A63F32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</w:t>
      </w:r>
      <w:r w:rsidR="00A97D88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="00A97D88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48A61132" w14:textId="28B154EF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sú skutočné a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514228C1" w14:textId="77777777" w:rsidR="003F3FCC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k termínu podania žiadosti nie som v likvidácii a na môj majetok nebol vyhlásený konkurz, neprebieha konkurzné konanie, nie je vedené exekučné konanie, reštrukturalizácia ani návrh na vyhlásenie konkurzu nebol zamietnutý pre nedostatok majetku</w:t>
      </w:r>
      <w:r w:rsidR="003F3FCC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5B744A8A" w14:textId="64919B70" w:rsidR="00322BE7" w:rsidRDefault="003F3FCC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v prípade </w:t>
      </w:r>
      <w:r w:rsidRPr="003F3FCC">
        <w:rPr>
          <w:rFonts w:ascii="Times New Roman" w:eastAsia="Times New Roman" w:hAnsi="Times New Roman" w:cs="Times New Roman"/>
          <w:sz w:val="24"/>
          <w:szCs w:val="24"/>
          <w:lang w:eastAsia="sk-SK"/>
        </w:rPr>
        <w:t>pokračovani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3F3FC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operačného programu až do jeho ukončenia za podmienok platných podľa nariadenia </w:t>
      </w:r>
      <w:r w:rsidR="00413E83" w:rsidRPr="00413E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EP a R </w:t>
      </w:r>
      <w:r w:rsidRPr="003F3FCC">
        <w:rPr>
          <w:rFonts w:ascii="Times New Roman" w:eastAsia="Times New Roman" w:hAnsi="Times New Roman" w:cs="Times New Roman"/>
          <w:sz w:val="24"/>
          <w:szCs w:val="24"/>
          <w:lang w:eastAsia="sk-SK"/>
        </w:rPr>
        <w:t>(EÚ) č. 1308/2013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všetci členovia </w:t>
      </w:r>
      <w:r w:rsidR="004927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organizácie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výrobcov súhlasia s týmto rozhodnutím.  </w:t>
      </w:r>
      <w:r w:rsidR="00A97D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22BE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671D30E9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</w:t>
      </w:r>
      <w:r w:rsidR="00413E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18/2018 Z. z. o ochrane osobných údajov a o zmene a doplnení niektorých zákonov a nariadením </w:t>
      </w:r>
      <w:r w:rsidR="00413E83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413E83"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parlamentu a </w:t>
      </w:r>
      <w:r w:rsidR="00413E83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413E83"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ady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65EA42DE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meno/názov organizácie výrobcov/</w:t>
      </w:r>
      <w:r w:rsidR="00413E8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nadnárodnej</w:t>
      </w:r>
      <w:r w:rsidR="00413E83"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organizácie výrobcov: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671431E3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</w:t>
      </w:r>
      <w:r w:rsidR="00413E8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nadnárodnej</w:t>
      </w:r>
      <w:r w:rsidR="00413E83"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organizácie výrobcov:</w:t>
      </w:r>
    </w:p>
    <w:p w14:paraId="39C980C3" w14:textId="15F7A713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8D1344E" w14:textId="77777777" w:rsidR="003F3FCC" w:rsidRDefault="003F3FCC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52F45999" w14:textId="66EA4F38" w:rsidR="00B33DF2" w:rsidRDefault="00C30C11" w:rsidP="003F3FCC">
      <w:pPr>
        <w:tabs>
          <w:tab w:val="left" w:pos="7371"/>
        </w:tabs>
        <w:spacing w:after="0" w:line="300" w:lineRule="exact"/>
        <w:jc w:val="both"/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15EAA6" w14:textId="77777777" w:rsidR="007E1B02" w:rsidRDefault="007E1B02">
      <w:pPr>
        <w:spacing w:after="0" w:line="240" w:lineRule="auto"/>
      </w:pPr>
      <w:r>
        <w:separator/>
      </w:r>
    </w:p>
  </w:endnote>
  <w:endnote w:type="continuationSeparator" w:id="0">
    <w:p w14:paraId="2411F7DC" w14:textId="77777777" w:rsidR="007E1B02" w:rsidRDefault="007E1B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1C9758" w14:textId="77777777" w:rsidR="007E1B02" w:rsidRDefault="007E1B02">
      <w:pPr>
        <w:spacing w:after="0" w:line="240" w:lineRule="auto"/>
      </w:pPr>
      <w:r>
        <w:separator/>
      </w:r>
    </w:p>
  </w:footnote>
  <w:footnote w:type="continuationSeparator" w:id="0">
    <w:p w14:paraId="22658286" w14:textId="77777777" w:rsidR="007E1B02" w:rsidRDefault="007E1B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2070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5220"/>
      <w:gridCol w:w="5220"/>
      <w:gridCol w:w="1080"/>
      <w:gridCol w:w="3960"/>
    </w:tblGrid>
    <w:tr w:rsidR="003F3FCC" w14:paraId="0BC4080C" w14:textId="77777777" w:rsidTr="003F3FCC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8341722" w14:textId="1E46D545" w:rsidR="003F3FCC" w:rsidRDefault="003F3FCC" w:rsidP="003F3FCC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1E707343" wp14:editId="5B0297D9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C76789A" w14:textId="77777777" w:rsidR="003F3FCC" w:rsidRPr="00AF0025" w:rsidRDefault="003F3FCC" w:rsidP="003F3FCC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67FDA0D5" w14:textId="77777777" w:rsidR="003F3FCC" w:rsidRPr="00AF0025" w:rsidRDefault="003F3FCC" w:rsidP="003F3FCC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5FD7F0E7" w14:textId="77777777" w:rsidR="003F3FCC" w:rsidRDefault="003F3FCC" w:rsidP="003F3FCC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B02DEF0" w14:textId="3CCB5711" w:rsidR="003F3FCC" w:rsidRDefault="003F3FCC" w:rsidP="003F3FCC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3F3FCC" w:rsidRDefault="003F3FCC" w:rsidP="003F3FCC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F236419" w14:textId="77777777" w:rsidR="003F3FCC" w:rsidRDefault="003F3FCC" w:rsidP="003F3FCC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C5A9B"/>
    <w:rsid w:val="00121046"/>
    <w:rsid w:val="00223385"/>
    <w:rsid w:val="00247DD5"/>
    <w:rsid w:val="00267F8F"/>
    <w:rsid w:val="002D5EC2"/>
    <w:rsid w:val="002D61E9"/>
    <w:rsid w:val="00322BE7"/>
    <w:rsid w:val="0032415B"/>
    <w:rsid w:val="00340FDC"/>
    <w:rsid w:val="003C0E37"/>
    <w:rsid w:val="003F3FCC"/>
    <w:rsid w:val="00413E83"/>
    <w:rsid w:val="004927FF"/>
    <w:rsid w:val="00495BD7"/>
    <w:rsid w:val="004F3497"/>
    <w:rsid w:val="005336BE"/>
    <w:rsid w:val="005A7B52"/>
    <w:rsid w:val="005F460C"/>
    <w:rsid w:val="00614A18"/>
    <w:rsid w:val="00654BFD"/>
    <w:rsid w:val="006C464F"/>
    <w:rsid w:val="006F7293"/>
    <w:rsid w:val="0075281B"/>
    <w:rsid w:val="007931B8"/>
    <w:rsid w:val="0079416F"/>
    <w:rsid w:val="007D686C"/>
    <w:rsid w:val="007E1B02"/>
    <w:rsid w:val="007E560F"/>
    <w:rsid w:val="00887EB3"/>
    <w:rsid w:val="008D24BA"/>
    <w:rsid w:val="009138E2"/>
    <w:rsid w:val="00922237"/>
    <w:rsid w:val="00925E3B"/>
    <w:rsid w:val="00931D06"/>
    <w:rsid w:val="0096228D"/>
    <w:rsid w:val="00980AF0"/>
    <w:rsid w:val="009A6EE7"/>
    <w:rsid w:val="00A63F32"/>
    <w:rsid w:val="00A9147D"/>
    <w:rsid w:val="00A97D88"/>
    <w:rsid w:val="00AD7462"/>
    <w:rsid w:val="00B03280"/>
    <w:rsid w:val="00B27956"/>
    <w:rsid w:val="00B33DF2"/>
    <w:rsid w:val="00B76576"/>
    <w:rsid w:val="00C30C11"/>
    <w:rsid w:val="00C31AA7"/>
    <w:rsid w:val="00C83036"/>
    <w:rsid w:val="00D05672"/>
    <w:rsid w:val="00E836D3"/>
    <w:rsid w:val="00E94C13"/>
    <w:rsid w:val="00F55C9F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3</cp:revision>
  <dcterms:created xsi:type="dcterms:W3CDTF">2022-09-06T10:13:00Z</dcterms:created>
  <dcterms:modified xsi:type="dcterms:W3CDTF">2022-09-06T10:20:00Z</dcterms:modified>
</cp:coreProperties>
</file>