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90B19D" w14:textId="07FCCCB6" w:rsidR="00992C43" w:rsidRDefault="00824B45" w:rsidP="00992C43">
      <w:pPr>
        <w:jc w:val="right"/>
        <w:rPr>
          <w:b/>
          <w:bCs/>
          <w:i/>
          <w:sz w:val="20"/>
          <w:szCs w:val="20"/>
          <w:lang w:eastAsia="cs-CZ"/>
        </w:rPr>
      </w:pPr>
      <w:bookmarkStart w:id="0" w:name="_GoBack"/>
      <w:bookmarkEnd w:id="0"/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8D2A0C">
        <w:rPr>
          <w:b/>
          <w:bCs/>
          <w:i/>
          <w:sz w:val="20"/>
          <w:szCs w:val="20"/>
          <w:lang w:eastAsia="cs-CZ"/>
        </w:rPr>
        <w:t>4</w:t>
      </w:r>
      <w:r w:rsidRPr="00824B45">
        <w:rPr>
          <w:b/>
          <w:bCs/>
          <w:i/>
          <w:sz w:val="20"/>
          <w:szCs w:val="20"/>
          <w:lang w:eastAsia="cs-CZ"/>
        </w:rPr>
        <w:t xml:space="preserve"> k príručke pre žiadateľov o  schválenie operačného programu </w:t>
      </w:r>
      <w:r w:rsidR="00697782">
        <w:rPr>
          <w:b/>
          <w:bCs/>
          <w:i/>
          <w:sz w:val="20"/>
          <w:szCs w:val="20"/>
          <w:lang w:eastAsia="cs-CZ"/>
        </w:rPr>
        <w:t xml:space="preserve">skupiny výrobcov, </w:t>
      </w:r>
      <w:r w:rsidRPr="00824B45">
        <w:rPr>
          <w:b/>
          <w:bCs/>
          <w:i/>
          <w:sz w:val="20"/>
          <w:szCs w:val="20"/>
          <w:lang w:eastAsia="cs-CZ"/>
        </w:rPr>
        <w:t xml:space="preserve">organizácie výrobcov, nadnárodnej </w:t>
      </w:r>
      <w:r w:rsidR="00697782" w:rsidRPr="00824B45">
        <w:rPr>
          <w:b/>
          <w:bCs/>
          <w:i/>
          <w:sz w:val="20"/>
          <w:szCs w:val="20"/>
          <w:lang w:eastAsia="cs-CZ"/>
        </w:rPr>
        <w:t>organizáci</w:t>
      </w:r>
      <w:r w:rsidR="00697782">
        <w:rPr>
          <w:b/>
          <w:bCs/>
          <w:i/>
          <w:sz w:val="20"/>
          <w:szCs w:val="20"/>
          <w:lang w:eastAsia="cs-CZ"/>
        </w:rPr>
        <w:t>e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>výrobcov</w:t>
      </w:r>
      <w:r w:rsidR="00697782">
        <w:rPr>
          <w:b/>
          <w:bCs/>
          <w:i/>
          <w:sz w:val="20"/>
          <w:szCs w:val="20"/>
          <w:lang w:eastAsia="cs-CZ"/>
        </w:rPr>
        <w:t xml:space="preserve"> a </w:t>
      </w:r>
      <w:r w:rsidR="00697782"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Pr="00824B45">
        <w:rPr>
          <w:b/>
          <w:bCs/>
          <w:i/>
          <w:sz w:val="20"/>
          <w:szCs w:val="20"/>
          <w:lang w:eastAsia="cs-CZ"/>
        </w:rPr>
        <w:t xml:space="preserve">združenia organizácií výrobcov  v sektore </w:t>
      </w:r>
      <w:r w:rsidR="000510A2">
        <w:rPr>
          <w:b/>
          <w:bCs/>
          <w:i/>
          <w:sz w:val="20"/>
          <w:szCs w:val="20"/>
          <w:lang w:eastAsia="cs-CZ"/>
        </w:rPr>
        <w:t>ovčieho a kozieho mäsa</w:t>
      </w:r>
      <w:r w:rsidRPr="00824B45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8CF73FE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7AA7F1AF" w14:textId="08462482" w:rsidR="00697782" w:rsidRPr="00E34D9C" w:rsidRDefault="00697782" w:rsidP="000510A2">
      <w:pPr>
        <w:pStyle w:val="Pta"/>
        <w:tabs>
          <w:tab w:val="clear" w:pos="4536"/>
        </w:tabs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7AD7A718" w:rsidR="002B519F" w:rsidRPr="00D43D97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</w:t>
      </w:r>
      <w:proofErr w:type="spellStart"/>
      <w:r>
        <w:rPr>
          <w:bCs/>
          <w:szCs w:val="22"/>
        </w:rPr>
        <w:t>vysúťažen</w:t>
      </w:r>
      <w:r w:rsidR="00725319">
        <w:rPr>
          <w:bCs/>
          <w:szCs w:val="22"/>
        </w:rPr>
        <w:t>ej</w:t>
      </w:r>
      <w:proofErr w:type="spellEnd"/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</w:t>
      </w:r>
      <w:proofErr w:type="spellStart"/>
      <w:r w:rsidR="00725319" w:rsidRPr="00855F02">
        <w:rPr>
          <w:b/>
          <w:bCs/>
          <w:szCs w:val="22"/>
        </w:rPr>
        <w:t>vysúťaženou</w:t>
      </w:r>
      <w:proofErr w:type="spellEnd"/>
      <w:r w:rsidR="00725319" w:rsidRPr="00855F02">
        <w:rPr>
          <w:b/>
          <w:bCs/>
          <w:szCs w:val="22"/>
        </w:rPr>
        <w:t xml:space="preserve">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753ABD" w14:textId="77777777" w:rsidR="00840DCD" w:rsidRDefault="00840DCD" w:rsidP="00AC7CF1">
      <w:r>
        <w:separator/>
      </w:r>
    </w:p>
  </w:endnote>
  <w:endnote w:type="continuationSeparator" w:id="0">
    <w:p w14:paraId="11035475" w14:textId="77777777" w:rsidR="00840DCD" w:rsidRDefault="00840DCD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6BBFA1" w14:textId="77777777" w:rsidR="00840DCD" w:rsidRDefault="00840DCD" w:rsidP="00AC7CF1">
      <w:r>
        <w:separator/>
      </w:r>
    </w:p>
  </w:footnote>
  <w:footnote w:type="continuationSeparator" w:id="0">
    <w:p w14:paraId="740F5362" w14:textId="77777777" w:rsidR="00840DCD" w:rsidRDefault="00840DCD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4BF1D" w14:textId="77777777" w:rsidR="00AC7CF1" w:rsidRDefault="00AC7CF1">
    <w:pPr>
      <w:pStyle w:val="Hlavika"/>
    </w:pP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2B46520" w14:textId="77777777" w:rsidR="00AC7CF1" w:rsidRPr="005415AE" w:rsidRDefault="00AC7CF1" w:rsidP="00AC7CF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2D9828D6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416353A9" w14:textId="77777777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3E1871" w14:textId="77777777" w:rsidR="00AC7CF1" w:rsidRDefault="00AC7CF1" w:rsidP="00AC7CF1">
          <w:pPr>
            <w:pStyle w:val="Hlavika"/>
          </w:pPr>
        </w:p>
        <w:p w14:paraId="123C6F23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33803B27" w14:textId="77777777" w:rsidR="00AC7CF1" w:rsidRDefault="00AC7CF1" w:rsidP="00AC7CF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CF1"/>
    <w:rsid w:val="00012E4C"/>
    <w:rsid w:val="000510A2"/>
    <w:rsid w:val="00067AF3"/>
    <w:rsid w:val="00082DD6"/>
    <w:rsid w:val="000A2CA4"/>
    <w:rsid w:val="000D7E5C"/>
    <w:rsid w:val="00101AE3"/>
    <w:rsid w:val="001E0359"/>
    <w:rsid w:val="00211826"/>
    <w:rsid w:val="00235E45"/>
    <w:rsid w:val="002507D2"/>
    <w:rsid w:val="002B519F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08BF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D2A0C"/>
    <w:rsid w:val="008E73DE"/>
    <w:rsid w:val="00930359"/>
    <w:rsid w:val="00992C43"/>
    <w:rsid w:val="009B0D33"/>
    <w:rsid w:val="009E1856"/>
    <w:rsid w:val="00A67705"/>
    <w:rsid w:val="00AC7CF1"/>
    <w:rsid w:val="00B34548"/>
    <w:rsid w:val="00B444F7"/>
    <w:rsid w:val="00B913FE"/>
    <w:rsid w:val="00B93B37"/>
    <w:rsid w:val="00BE44D7"/>
    <w:rsid w:val="00C27413"/>
    <w:rsid w:val="00C72E15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557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Mlynár František</cp:lastModifiedBy>
  <cp:revision>31</cp:revision>
  <dcterms:created xsi:type="dcterms:W3CDTF">2019-06-17T07:52:00Z</dcterms:created>
  <dcterms:modified xsi:type="dcterms:W3CDTF">2022-10-24T10:09:00Z</dcterms:modified>
</cp:coreProperties>
</file>