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725DDD2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 xml:space="preserve">Číslo </w:t>
            </w:r>
            <w:proofErr w:type="spellStart"/>
            <w:r>
              <w:rPr>
                <w:rFonts w:cs="Times New Roman"/>
                <w:b/>
              </w:rPr>
              <w:t>podopatrenia</w:t>
            </w:r>
            <w:proofErr w:type="spellEnd"/>
          </w:p>
        </w:tc>
        <w:tc>
          <w:tcPr>
            <w:tcW w:w="4797" w:type="dxa"/>
          </w:tcPr>
          <w:p w14:paraId="585F9C6B" w14:textId="11B41DEE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4.1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1ABFB4B5" w:rsidR="00BF529E" w:rsidRDefault="00BB3FA6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5</w:t>
            </w:r>
            <w:r w:rsidR="00113E1E">
              <w:rPr>
                <w:rFonts w:cs="Times New Roman"/>
              </w:rPr>
              <w:t>0</w:t>
            </w:r>
            <w:r>
              <w:rPr>
                <w:rFonts w:cs="Times New Roman"/>
              </w:rPr>
              <w:t>/PRV/202</w:t>
            </w:r>
            <w:r w:rsidR="00113E1E">
              <w:rPr>
                <w:rFonts w:cs="Times New Roman"/>
              </w:rPr>
              <w:t>0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18F9DE11" w:rsidR="00412F6A" w:rsidRDefault="00113E1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Výstavba hospodárskej budovy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5F3858C7" w:rsidR="00412F6A" w:rsidRDefault="00113E1E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Predmetom zákazky je uskutočnenie stavebných prác v rámci projektu: Výstavba hospodárskej budovy v zmysle výkazu výmer a projektovej dokumentácie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B42AA35" w14:textId="77777777" w:rsidR="00113E1E" w:rsidRDefault="00113E1E" w:rsidP="00113E1E">
            <w:pPr>
              <w:spacing w:line="36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Ján Helmeczi – SHR</w:t>
            </w:r>
          </w:p>
          <w:p w14:paraId="6788818D" w14:textId="77777777" w:rsidR="00113E1E" w:rsidRDefault="00113E1E" w:rsidP="00113E1E">
            <w:pPr>
              <w:spacing w:line="360" w:lineRule="auto"/>
              <w:rPr>
                <w:rFonts w:cs="Times New Roman"/>
                <w:i/>
              </w:rPr>
            </w:pPr>
            <w:proofErr w:type="spellStart"/>
            <w:r>
              <w:rPr>
                <w:rFonts w:cs="Times New Roman"/>
                <w:i/>
              </w:rPr>
              <w:t>Kamenecká</w:t>
            </w:r>
            <w:proofErr w:type="spellEnd"/>
            <w:r>
              <w:rPr>
                <w:rFonts w:cs="Times New Roman"/>
                <w:i/>
              </w:rPr>
              <w:t xml:space="preserve"> 551/23</w:t>
            </w:r>
          </w:p>
          <w:p w14:paraId="7ADEF74E" w14:textId="77777777" w:rsidR="00113E1E" w:rsidRDefault="00113E1E" w:rsidP="00113E1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076 31 Streda nad Bodrogom</w:t>
            </w:r>
          </w:p>
          <w:p w14:paraId="5891F431" w14:textId="56C2598E" w:rsidR="000B4CE0" w:rsidRPr="000B4CE0" w:rsidRDefault="00113E1E" w:rsidP="00113E1E">
            <w:pPr>
              <w:spacing w:line="360" w:lineRule="auto"/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IČO: 42250897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58AA60F" w:rsidR="00412F6A" w:rsidRDefault="001B577F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Predĺženie lehoty na predkladanie ponúk o </w:t>
            </w:r>
            <w:r w:rsidRPr="001B577F">
              <w:rPr>
                <w:rFonts w:cs="Times New Roman"/>
                <w:b/>
                <w:bCs/>
              </w:rPr>
              <w:t>5 pracovných dní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4F1E34D5" w:rsidR="00BF529E" w:rsidRPr="005863CA" w:rsidRDefault="00113E1E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041KE500108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9950234" w14:textId="0A92A26B" w:rsidR="00BF529E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Enikő Mag Fodor, </w:t>
            </w:r>
            <w:hyperlink r:id="rId8" w:history="1">
              <w:r w:rsidRPr="00E5424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obstaravanie@corvinconsulting.sk</w:t>
              </w:r>
            </w:hyperlink>
          </w:p>
          <w:p w14:paraId="4DEA7A0D" w14:textId="687B296A" w:rsidR="000B4CE0" w:rsidRPr="005863CA" w:rsidRDefault="000B4CE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0949 783 566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34BE0EB" w:rsidR="00BF529E" w:rsidRPr="005863CA" w:rsidRDefault="001B577F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ID00116</w:t>
            </w:r>
            <w:r w:rsidR="00113E1E">
              <w:rPr>
                <w:rFonts w:ascii="Times New Roman" w:hAnsi="Times New Roman" w:cs="Times New Roman"/>
                <w:i/>
                <w:iCs/>
              </w:rPr>
              <w:t>9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6FD1BB26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</w:t>
      </w:r>
      <w:r w:rsidR="00B1366E">
        <w:t>ľ</w:t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73F470D0" w:rsidR="00295267" w:rsidRPr="001B5E95" w:rsidRDefault="00113E1E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 Strede nad Bodrogom</w:t>
            </w:r>
            <w:r w:rsidR="00990F5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,</w:t>
            </w:r>
            <w:r w:rsidR="00295267"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8</w:t>
            </w:r>
            <w:r w:rsidR="006A0A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6A0A26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.2022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8E35418" w14:textId="0398C48B" w:rsidR="00AC6938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</w:t>
      </w:r>
    </w:p>
    <w:p w14:paraId="02A9D8AD" w14:textId="45FA6A03" w:rsidR="00130D21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</w:t>
      </w:r>
      <w:r w:rsidR="00AC6938">
        <w:rPr>
          <w:sz w:val="17"/>
          <w:szCs w:val="17"/>
        </w:rPr>
        <w:t xml:space="preserve"> Enikő Mag Fodor</w:t>
      </w:r>
    </w:p>
    <w:p w14:paraId="55D6CF4B" w14:textId="16B8A80B" w:rsidR="00130D21" w:rsidRDefault="00130D21" w:rsidP="00683506">
      <w:pPr>
        <w:jc w:val="both"/>
        <w:rPr>
          <w:sz w:val="17"/>
          <w:szCs w:val="17"/>
        </w:rPr>
      </w:pPr>
    </w:p>
    <w:p w14:paraId="45137388" w14:textId="77777777" w:rsidR="00113E1E" w:rsidRDefault="00113E1E" w:rsidP="00683506">
      <w:pPr>
        <w:jc w:val="both"/>
        <w:rPr>
          <w:sz w:val="17"/>
          <w:szCs w:val="17"/>
        </w:rPr>
      </w:pPr>
    </w:p>
    <w:sectPr w:rsidR="00113E1E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9893438" w14:textId="77777777" w:rsidR="003D7034" w:rsidRDefault="003D7034" w:rsidP="00295267">
      <w:pPr>
        <w:spacing w:after="0" w:line="240" w:lineRule="auto"/>
      </w:pPr>
      <w:r>
        <w:separator/>
      </w:r>
    </w:p>
  </w:endnote>
  <w:endnote w:type="continuationSeparator" w:id="0">
    <w:p w14:paraId="7CE3B954" w14:textId="77777777" w:rsidR="003D7034" w:rsidRDefault="003D703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21951F" w14:textId="77777777" w:rsidR="003D7034" w:rsidRDefault="003D7034" w:rsidP="00295267">
      <w:pPr>
        <w:spacing w:after="0" w:line="240" w:lineRule="auto"/>
      </w:pPr>
      <w:r>
        <w:separator/>
      </w:r>
    </w:p>
  </w:footnote>
  <w:footnote w:type="continuationSeparator" w:id="0">
    <w:p w14:paraId="0E17D1F3" w14:textId="77777777" w:rsidR="003D7034" w:rsidRDefault="003D7034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57F44"/>
    <w:rsid w:val="000A21F5"/>
    <w:rsid w:val="000B4CE0"/>
    <w:rsid w:val="000C1D15"/>
    <w:rsid w:val="000E57E6"/>
    <w:rsid w:val="000E663B"/>
    <w:rsid w:val="000F19F0"/>
    <w:rsid w:val="000F7965"/>
    <w:rsid w:val="00113E1E"/>
    <w:rsid w:val="00130D21"/>
    <w:rsid w:val="001B577F"/>
    <w:rsid w:val="001C3CC0"/>
    <w:rsid w:val="0022138F"/>
    <w:rsid w:val="0024524B"/>
    <w:rsid w:val="00283E98"/>
    <w:rsid w:val="00295267"/>
    <w:rsid w:val="002A7693"/>
    <w:rsid w:val="002C5778"/>
    <w:rsid w:val="002D4613"/>
    <w:rsid w:val="002E59CE"/>
    <w:rsid w:val="002E64CB"/>
    <w:rsid w:val="00314D4E"/>
    <w:rsid w:val="00321FBD"/>
    <w:rsid w:val="0034323A"/>
    <w:rsid w:val="00347B03"/>
    <w:rsid w:val="003936D4"/>
    <w:rsid w:val="00396674"/>
    <w:rsid w:val="003D7034"/>
    <w:rsid w:val="003E4C70"/>
    <w:rsid w:val="003F1B16"/>
    <w:rsid w:val="00412F6A"/>
    <w:rsid w:val="00491CAC"/>
    <w:rsid w:val="004F5024"/>
    <w:rsid w:val="00523493"/>
    <w:rsid w:val="005761BF"/>
    <w:rsid w:val="00582DFA"/>
    <w:rsid w:val="005E251F"/>
    <w:rsid w:val="00665E4D"/>
    <w:rsid w:val="00666B34"/>
    <w:rsid w:val="00683506"/>
    <w:rsid w:val="00692D45"/>
    <w:rsid w:val="006A0A26"/>
    <w:rsid w:val="006C0868"/>
    <w:rsid w:val="006E6107"/>
    <w:rsid w:val="0073567E"/>
    <w:rsid w:val="00786E8C"/>
    <w:rsid w:val="007949A8"/>
    <w:rsid w:val="007A6764"/>
    <w:rsid w:val="007B7C0D"/>
    <w:rsid w:val="007C345D"/>
    <w:rsid w:val="007E0CA3"/>
    <w:rsid w:val="00837B56"/>
    <w:rsid w:val="0086181E"/>
    <w:rsid w:val="00867090"/>
    <w:rsid w:val="008A2C0B"/>
    <w:rsid w:val="008B5D4F"/>
    <w:rsid w:val="00900BEA"/>
    <w:rsid w:val="0091297A"/>
    <w:rsid w:val="009309FB"/>
    <w:rsid w:val="0095193E"/>
    <w:rsid w:val="00984754"/>
    <w:rsid w:val="00990F5E"/>
    <w:rsid w:val="009A4E0D"/>
    <w:rsid w:val="009B3EED"/>
    <w:rsid w:val="00A14970"/>
    <w:rsid w:val="00A53775"/>
    <w:rsid w:val="00A95809"/>
    <w:rsid w:val="00AC4406"/>
    <w:rsid w:val="00AC6938"/>
    <w:rsid w:val="00B1366E"/>
    <w:rsid w:val="00B176C4"/>
    <w:rsid w:val="00B603B0"/>
    <w:rsid w:val="00B67156"/>
    <w:rsid w:val="00B7677A"/>
    <w:rsid w:val="00B85B02"/>
    <w:rsid w:val="00B94746"/>
    <w:rsid w:val="00BB2639"/>
    <w:rsid w:val="00BB3FA6"/>
    <w:rsid w:val="00BF529E"/>
    <w:rsid w:val="00C03F4B"/>
    <w:rsid w:val="00C20CC3"/>
    <w:rsid w:val="00C56381"/>
    <w:rsid w:val="00C83A0D"/>
    <w:rsid w:val="00CD71FC"/>
    <w:rsid w:val="00D601C4"/>
    <w:rsid w:val="00D66423"/>
    <w:rsid w:val="00DA3C09"/>
    <w:rsid w:val="00DB2071"/>
    <w:rsid w:val="00DD6425"/>
    <w:rsid w:val="00E7100F"/>
    <w:rsid w:val="00E96823"/>
    <w:rsid w:val="00EB7C28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B4CE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corvinconsulting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204</Words>
  <Characters>1163</Characters>
  <Application>Microsoft Office Word</Application>
  <DocSecurity>0</DocSecurity>
  <Lines>9</Lines>
  <Paragraphs>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>PPA</Company>
  <LinksUpToDate>false</LinksUpToDate>
  <CharactersWithSpaces>1365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24</cp:revision>
  <cp:lastPrinted>2022-09-07T11:14:00Z</cp:lastPrinted>
  <dcterms:created xsi:type="dcterms:W3CDTF">2022-08-26T07:01:00Z</dcterms:created>
  <dcterms:modified xsi:type="dcterms:W3CDTF">2022-12-08T13:46:00Z</dcterms:modified>
</cp:coreProperties>
</file>