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E768E9B" w:rsidR="00BF529E" w:rsidRDefault="001222E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19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5549B22A" w:rsidR="00BF529E" w:rsidRDefault="001222E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19.4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73DF3FAC" w:rsidR="00BF529E" w:rsidRDefault="00026C4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27/PRV/2018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5C2A7A8" w:rsidR="00412F6A" w:rsidRDefault="00026C42" w:rsidP="00207699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207699">
              <w:rPr>
                <w:rFonts w:ascii="Times New Roman" w:hAnsi="Times New Roman" w:cs="Times New Roman"/>
                <w:bCs/>
                <w:i/>
              </w:rPr>
              <w:t>videí VSP JG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79A3781F" w14:textId="4D84678E" w:rsidR="00207699" w:rsidRDefault="00207699" w:rsidP="00207699">
            <w:pPr>
              <w:spacing w:line="360" w:lineRule="auto"/>
              <w:rPr>
                <w:rFonts w:ascii="Times New Roman" w:hAnsi="Times New Roman" w:cs="Times New Roman"/>
                <w:bCs/>
                <w:i/>
              </w:rPr>
            </w:pPr>
            <w:r w:rsidRPr="00207699">
              <w:rPr>
                <w:rFonts w:ascii="Times New Roman" w:hAnsi="Times New Roman" w:cs="Times New Roman"/>
                <w:bCs/>
                <w:i/>
              </w:rPr>
              <w:t>Krátke pr</w:t>
            </w:r>
            <w:r>
              <w:rPr>
                <w:rFonts w:ascii="Times New Roman" w:hAnsi="Times New Roman" w:cs="Times New Roman"/>
                <w:bCs/>
                <w:i/>
              </w:rPr>
              <w:t>opagačné video o obciach VSP JG:</w:t>
            </w:r>
          </w:p>
          <w:p w14:paraId="2685CD7F" w14:textId="0DA93263" w:rsidR="00207699" w:rsidRPr="00AD70B1" w:rsidRDefault="00207699" w:rsidP="00207699">
            <w:pPr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</w:pPr>
            <w:r w:rsidRPr="00AD70B1"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  <w:t>Natáčanie záberov s ručnou kamerou</w:t>
            </w:r>
          </w:p>
          <w:p w14:paraId="76294731" w14:textId="2EFEA834" w:rsidR="00207699" w:rsidRPr="00AD70B1" w:rsidRDefault="00207699" w:rsidP="00207699">
            <w:pPr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</w:pPr>
            <w:r w:rsidRPr="00AD70B1"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  <w:t>Strihanie a štúdiové práce – post processing</w:t>
            </w:r>
          </w:p>
          <w:p w14:paraId="289D1CA3" w14:textId="7A879B1E" w:rsidR="00207699" w:rsidRPr="00AD70B1" w:rsidRDefault="00207699" w:rsidP="00207699">
            <w:pPr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</w:pPr>
            <w:r w:rsidRPr="00AD70B1"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  <w:t>Copywriting – písanie textov do videí</w:t>
            </w:r>
          </w:p>
          <w:p w14:paraId="2E605A2E" w14:textId="3F56D1FF" w:rsidR="00207699" w:rsidRPr="00AD70B1" w:rsidRDefault="00207699" w:rsidP="00207699">
            <w:pPr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</w:pPr>
            <w:r w:rsidRPr="00AD70B1"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  <w:t>Voiceover – zvukové nahrávky vo videu</w:t>
            </w:r>
          </w:p>
          <w:p w14:paraId="395C5717" w14:textId="00C30679" w:rsidR="00207699" w:rsidRPr="00207699" w:rsidRDefault="00207699" w:rsidP="00207699">
            <w:pPr>
              <w:spacing w:line="360" w:lineRule="auto"/>
              <w:rPr>
                <w:rFonts w:ascii="Times New Roman" w:hAnsi="Times New Roman" w:cs="Times New Roman"/>
                <w:bCs/>
                <w:i/>
              </w:rPr>
            </w:pPr>
            <w:r w:rsidRPr="00AD70B1"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  <w:t>Maximálna dĺžka videa 90 sekund</w:t>
            </w:r>
          </w:p>
          <w:p w14:paraId="6B85909E" w14:textId="77777777" w:rsidR="00412F6A" w:rsidRDefault="00207699" w:rsidP="00207699">
            <w:pPr>
              <w:spacing w:line="360" w:lineRule="auto"/>
              <w:rPr>
                <w:rFonts w:ascii="Times New Roman" w:hAnsi="Times New Roman" w:cs="Times New Roman"/>
                <w:bCs/>
                <w:i/>
              </w:rPr>
            </w:pPr>
            <w:r w:rsidRPr="00207699">
              <w:rPr>
                <w:rFonts w:ascii="Times New Roman" w:hAnsi="Times New Roman" w:cs="Times New Roman"/>
                <w:bCs/>
                <w:i/>
              </w:rPr>
              <w:t>Krátke propagačné video o VSP JG</w:t>
            </w:r>
            <w:r>
              <w:rPr>
                <w:rFonts w:ascii="Times New Roman" w:hAnsi="Times New Roman" w:cs="Times New Roman"/>
                <w:bCs/>
                <w:i/>
              </w:rPr>
              <w:t>:</w:t>
            </w:r>
          </w:p>
          <w:p w14:paraId="3A07CD32" w14:textId="54DBF379" w:rsidR="00207699" w:rsidRPr="00207699" w:rsidRDefault="00207699" w:rsidP="00207699">
            <w:pPr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</w:pPr>
            <w:r w:rsidRPr="00207699"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  <w:t>Natáčanie záberov s ručnou kamerou</w:t>
            </w:r>
          </w:p>
          <w:p w14:paraId="5857BC52" w14:textId="1518468C" w:rsidR="00207699" w:rsidRPr="00207699" w:rsidRDefault="00207699" w:rsidP="00207699">
            <w:pPr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</w:pPr>
            <w:r w:rsidRPr="00207699"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  <w:t>Strihanie a štúdiové práce – post processing</w:t>
            </w:r>
          </w:p>
          <w:p w14:paraId="3F88EAB8" w14:textId="77777777" w:rsidR="00207699" w:rsidRDefault="00207699" w:rsidP="00207699">
            <w:pPr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</w:pPr>
            <w:r w:rsidRPr="00207699"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  <w:t>Copywriting – písanie textov do videí</w:t>
            </w:r>
          </w:p>
          <w:p w14:paraId="18EA39D7" w14:textId="02A164A5" w:rsidR="00207699" w:rsidRPr="00207699" w:rsidRDefault="00207699" w:rsidP="00207699">
            <w:pPr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</w:pPr>
            <w:r w:rsidRPr="00207699"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  <w:t>Voiceover – zvukové nahrávky vo videu</w:t>
            </w:r>
          </w:p>
          <w:p w14:paraId="6CB9A0A7" w14:textId="049ED294" w:rsidR="00207699" w:rsidRPr="00207699" w:rsidRDefault="00207699" w:rsidP="00207699">
            <w:pPr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</w:pPr>
            <w:r w:rsidRPr="00207699"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  <w:t>Maximálna dĺžka videa 300 secund</w:t>
            </w:r>
          </w:p>
          <w:p w14:paraId="285525AC" w14:textId="5C0139EE" w:rsidR="00207699" w:rsidRPr="00207699" w:rsidRDefault="00207699" w:rsidP="00207699">
            <w:pPr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</w:pPr>
            <w:r w:rsidRPr="00207699">
              <w:rPr>
                <w:rFonts w:ascii="Calibri" w:eastAsia="Times New Roman" w:hAnsi="Calibri" w:cs="Times New Roman"/>
                <w:color w:val="000000"/>
                <w:szCs w:val="24"/>
                <w:lang w:eastAsia="sk-SK"/>
              </w:rPr>
              <w:t>Propagačné video obsahujúce:</w:t>
            </w:r>
          </w:p>
          <w:p w14:paraId="65930CD3" w14:textId="433BD5C1" w:rsidR="00207699" w:rsidRPr="00207699" w:rsidRDefault="00207699" w:rsidP="00207699">
            <w:pP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20769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- História a kultúra Južného Gemera</w:t>
            </w:r>
          </w:p>
          <w:p w14:paraId="5698ADDE" w14:textId="698425C0" w:rsidR="00207699" w:rsidRDefault="00207699" w:rsidP="00207699">
            <w:pPr>
              <w:spacing w:line="360" w:lineRule="auto"/>
              <w:rPr>
                <w:rFonts w:cs="Times New Roman"/>
              </w:rPr>
            </w:pPr>
            <w:r w:rsidRPr="0020769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- Prírodné danosti a potenciál Južného Gemera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E09FC06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8B68CB0" w14:textId="77777777" w:rsidR="0033032D" w:rsidRPr="0033032D" w:rsidRDefault="0033032D" w:rsidP="0033032D">
            <w:pPr>
              <w:rPr>
                <w:rFonts w:ascii="Times New Roman" w:hAnsi="Times New Roman" w:cs="Times New Roman"/>
                <w:i/>
                <w:iCs/>
              </w:rPr>
            </w:pPr>
            <w:r w:rsidRPr="0033032D">
              <w:rPr>
                <w:rFonts w:ascii="Times New Roman" w:hAnsi="Times New Roman" w:cs="Times New Roman"/>
                <w:i/>
                <w:iCs/>
              </w:rPr>
              <w:t>Verejno-súkromné partnerstvo Južný Gemer</w:t>
            </w:r>
          </w:p>
          <w:p w14:paraId="2E3FF3E9" w14:textId="77777777" w:rsidR="0033032D" w:rsidRPr="0033032D" w:rsidRDefault="0033032D" w:rsidP="0033032D">
            <w:pPr>
              <w:rPr>
                <w:rFonts w:ascii="Times New Roman" w:hAnsi="Times New Roman" w:cs="Times New Roman"/>
                <w:i/>
                <w:iCs/>
              </w:rPr>
            </w:pPr>
            <w:r w:rsidRPr="0033032D">
              <w:rPr>
                <w:rFonts w:ascii="Times New Roman" w:hAnsi="Times New Roman" w:cs="Times New Roman"/>
                <w:i/>
                <w:iCs/>
              </w:rPr>
              <w:t>Riečka 57, 980 45  Štrkovec</w:t>
            </w:r>
          </w:p>
          <w:p w14:paraId="5891F431" w14:textId="667CFF6B" w:rsidR="00412F6A" w:rsidRDefault="0033032D" w:rsidP="0033032D">
            <w:pPr>
              <w:spacing w:line="360" w:lineRule="auto"/>
              <w:rPr>
                <w:rFonts w:cs="Times New Roman"/>
              </w:rPr>
            </w:pPr>
            <w:r w:rsidRPr="0033032D">
              <w:rPr>
                <w:rFonts w:ascii="Times New Roman" w:hAnsi="Times New Roman" w:cs="Times New Roman"/>
                <w:i/>
                <w:iCs/>
              </w:rPr>
              <w:t>IČO: 45022623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61838D8" w:rsidR="00412F6A" w:rsidRDefault="00207699" w:rsidP="0033032D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13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60B7F41" w:rsidR="00BF529E" w:rsidRPr="005863CA" w:rsidRDefault="0033032D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33032D">
              <w:rPr>
                <w:rFonts w:ascii="Times New Roman" w:hAnsi="Times New Roman" w:cs="Times New Roman"/>
                <w:i/>
                <w:iCs/>
              </w:rPr>
              <w:t>NFP309190Q541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4886BBCB" w:rsidR="00BF529E" w:rsidRPr="005863CA" w:rsidRDefault="00026C4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+421 918 744 482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458AC8C2" w:rsidR="00BF529E" w:rsidRPr="005863CA" w:rsidRDefault="00AD35C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001181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77CA2265" w14:textId="5A41ECB0" w:rsidR="00321FBD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105E57F" w:rsidR="00295267" w:rsidRPr="001B5E95" w:rsidRDefault="00295267" w:rsidP="0020769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</w:t>
            </w:r>
            <w:r w:rsidR="00026C4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Riečke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20769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3.01.2023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A5A39D8" w14:textId="6FDC729A" w:rsidR="00026C42" w:rsidRPr="0083529D" w:rsidRDefault="00683506" w:rsidP="0083529D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33032D">
        <w:rPr>
          <w:sz w:val="17"/>
          <w:szCs w:val="17"/>
        </w:rPr>
        <w:t>Oskár Tóth</w:t>
      </w:r>
    </w:p>
    <w:sectPr w:rsidR="00026C42" w:rsidRPr="0083529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D90332" w14:textId="77777777" w:rsidR="002F4240" w:rsidRDefault="002F4240" w:rsidP="00295267">
      <w:pPr>
        <w:spacing w:after="0" w:line="240" w:lineRule="auto"/>
      </w:pPr>
      <w:r>
        <w:separator/>
      </w:r>
    </w:p>
  </w:endnote>
  <w:endnote w:type="continuationSeparator" w:id="0">
    <w:p w14:paraId="791CFA68" w14:textId="77777777" w:rsidR="002F4240" w:rsidRDefault="002F424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B5EBA3" w14:textId="77777777" w:rsidR="002F4240" w:rsidRDefault="002F4240" w:rsidP="00295267">
      <w:pPr>
        <w:spacing w:after="0" w:line="240" w:lineRule="auto"/>
      </w:pPr>
      <w:r>
        <w:separator/>
      </w:r>
    </w:p>
  </w:footnote>
  <w:footnote w:type="continuationSeparator" w:id="0">
    <w:p w14:paraId="3872FB8C" w14:textId="77777777" w:rsidR="002F4240" w:rsidRDefault="002F4240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26C42"/>
    <w:rsid w:val="000347CD"/>
    <w:rsid w:val="000C1D15"/>
    <w:rsid w:val="000E57E6"/>
    <w:rsid w:val="000E663B"/>
    <w:rsid w:val="000F7965"/>
    <w:rsid w:val="001222EC"/>
    <w:rsid w:val="00207699"/>
    <w:rsid w:val="0022138F"/>
    <w:rsid w:val="0024524B"/>
    <w:rsid w:val="00283E98"/>
    <w:rsid w:val="00295267"/>
    <w:rsid w:val="002A7693"/>
    <w:rsid w:val="002C5778"/>
    <w:rsid w:val="002E59CE"/>
    <w:rsid w:val="002E64CB"/>
    <w:rsid w:val="002F4240"/>
    <w:rsid w:val="00314D4E"/>
    <w:rsid w:val="00321FBD"/>
    <w:rsid w:val="0033032D"/>
    <w:rsid w:val="0034323A"/>
    <w:rsid w:val="003936D4"/>
    <w:rsid w:val="00396674"/>
    <w:rsid w:val="003F1B16"/>
    <w:rsid w:val="00412F6A"/>
    <w:rsid w:val="00491CAC"/>
    <w:rsid w:val="00523493"/>
    <w:rsid w:val="00582DFA"/>
    <w:rsid w:val="005878BF"/>
    <w:rsid w:val="005E251F"/>
    <w:rsid w:val="00666B34"/>
    <w:rsid w:val="00683506"/>
    <w:rsid w:val="0073567E"/>
    <w:rsid w:val="00786E8C"/>
    <w:rsid w:val="007B7C0D"/>
    <w:rsid w:val="0083529D"/>
    <w:rsid w:val="00837B56"/>
    <w:rsid w:val="00867090"/>
    <w:rsid w:val="008F60FE"/>
    <w:rsid w:val="00984754"/>
    <w:rsid w:val="009B3EED"/>
    <w:rsid w:val="00A14970"/>
    <w:rsid w:val="00A27F9B"/>
    <w:rsid w:val="00A95809"/>
    <w:rsid w:val="00AD35CD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10518"/>
    <w:rsid w:val="00D601C4"/>
    <w:rsid w:val="00D66423"/>
    <w:rsid w:val="00DB2071"/>
    <w:rsid w:val="00DD6425"/>
    <w:rsid w:val="00DE0749"/>
    <w:rsid w:val="00E7100F"/>
    <w:rsid w:val="00ED6E72"/>
    <w:rsid w:val="00EE5D7F"/>
    <w:rsid w:val="00EF0F99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352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529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5B0228-5553-4732-B5BE-8AB67DF185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245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cp:lastPrinted>2023-01-03T08:14:00Z</cp:lastPrinted>
  <dcterms:created xsi:type="dcterms:W3CDTF">2023-01-02T13:53:00Z</dcterms:created>
  <dcterms:modified xsi:type="dcterms:W3CDTF">2023-01-04T12:01:00Z</dcterms:modified>
</cp:coreProperties>
</file>