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E86B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4282F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CA6A32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FCD16A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EC0E6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21F246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F1E66D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21CF6C" w14:textId="74F3622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7D2E3FE5" w14:textId="77777777" w:rsidTr="005863CA">
        <w:trPr>
          <w:trHeight w:val="600"/>
        </w:trPr>
        <w:tc>
          <w:tcPr>
            <w:tcW w:w="3256" w:type="dxa"/>
            <w:noWrap/>
          </w:tcPr>
          <w:p w14:paraId="5FC41F71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1F70959" w14:textId="1CB48702" w:rsidR="00D333DF" w:rsidRPr="005863CA" w:rsidRDefault="00A145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  <w:r w:rsidR="00341A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27988" w:rsidRPr="00427988" w14:paraId="11639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56269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140729" w14:textId="14CA4C7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454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23F8C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A460A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1C6444" w14:textId="7788CDA9" w:rsidR="00427988" w:rsidRPr="00417531" w:rsidRDefault="00417531">
            <w:pPr>
              <w:rPr>
                <w:rFonts w:ascii="Times New Roman" w:hAnsi="Times New Roman" w:cs="Times New Roman"/>
                <w:b/>
                <w:bCs/>
              </w:rPr>
            </w:pPr>
            <w:r w:rsidRPr="0041753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Nákup traktora do </w:t>
            </w:r>
            <w:r w:rsidR="00770CB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75</w:t>
            </w:r>
            <w:r w:rsidRPr="0041753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kW</w:t>
            </w:r>
          </w:p>
        </w:tc>
      </w:tr>
      <w:tr w:rsidR="004059BB" w:rsidRPr="00427988" w14:paraId="375C91A3" w14:textId="77777777" w:rsidTr="005863CA">
        <w:trPr>
          <w:trHeight w:val="600"/>
        </w:trPr>
        <w:tc>
          <w:tcPr>
            <w:tcW w:w="3256" w:type="dxa"/>
            <w:noWrap/>
          </w:tcPr>
          <w:p w14:paraId="7AEE7D9C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A55C468" w14:textId="6120ADE5" w:rsidR="004059BB" w:rsidRPr="00AB3B52" w:rsidRDefault="0065622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579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Traktor s výkonom do </w:t>
            </w:r>
            <w:r w:rsidR="00770CB4">
              <w:rPr>
                <w:rFonts w:ascii="Calibri" w:eastAsia="Times New Roman" w:hAnsi="Calibri" w:cs="Times New Roman"/>
                <w:color w:val="000000"/>
                <w:lang w:eastAsia="sk-SK"/>
              </w:rPr>
              <w:t>75</w:t>
            </w:r>
            <w:r w:rsidRPr="005579A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kW</w:t>
            </w:r>
            <w:r w:rsidR="00770CB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 čelným nakladačom</w:t>
            </w:r>
            <w:r w:rsidRPr="0067323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1 ks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– podľa príloha č. 1 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27988" w:rsidRPr="00427988" w14:paraId="0D63D3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BFB7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352751F" w14:textId="017DDC33" w:rsidR="005863CA" w:rsidRPr="005863CA" w:rsidRDefault="00E70186" w:rsidP="00A1454C">
            <w:pPr>
              <w:rPr>
                <w:rFonts w:ascii="Times New Roman" w:hAnsi="Times New Roman" w:cs="Times New Roman"/>
                <w:i/>
                <w:iCs/>
              </w:rPr>
            </w:pPr>
            <w:r w:rsidRPr="00E70186">
              <w:rPr>
                <w:rFonts w:ascii="Times New Roman" w:hAnsi="Times New Roman" w:cs="Times New Roman"/>
                <w:i/>
                <w:iCs/>
              </w:rPr>
              <w:t>EuroGen, spol. s r.o., Prievaly 326, 906 34 Prievaly</w:t>
            </w:r>
            <w:r w:rsidR="00A1454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A1454C" w:rsidRPr="00A1454C">
              <w:rPr>
                <w:rFonts w:ascii="Times New Roman" w:hAnsi="Times New Roman" w:cs="Times New Roman"/>
                <w:i/>
                <w:iCs/>
              </w:rPr>
              <w:t xml:space="preserve">IČO :  </w:t>
            </w:r>
            <w:r w:rsidR="00951618" w:rsidRPr="00951618">
              <w:rPr>
                <w:rFonts w:ascii="Times New Roman" w:hAnsi="Times New Roman" w:cs="Times New Roman"/>
                <w:i/>
                <w:iCs/>
              </w:rPr>
              <w:t>36706663</w:t>
            </w:r>
          </w:p>
        </w:tc>
      </w:tr>
      <w:tr w:rsidR="00427988" w:rsidRPr="00427988" w14:paraId="70352CC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C4C36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C89DECD" w14:textId="30728C8D" w:rsidR="00427988" w:rsidRPr="005863CA" w:rsidRDefault="00A145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427988" w:rsidRPr="00427988" w14:paraId="493D95F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3037AA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7852085" w14:textId="5BF28875" w:rsidR="00427988" w:rsidRPr="005863CA" w:rsidRDefault="00371E82">
            <w:pPr>
              <w:rPr>
                <w:rFonts w:ascii="Times New Roman" w:hAnsi="Times New Roman" w:cs="Times New Roman"/>
                <w:i/>
                <w:iCs/>
              </w:rPr>
            </w:pPr>
            <w:r w:rsidRPr="00371E82">
              <w:rPr>
                <w:rFonts w:ascii="Times New Roman" w:hAnsi="Times New Roman" w:cs="Times New Roman"/>
                <w:i/>
                <w:iCs/>
              </w:rPr>
              <w:t>041BA50002</w:t>
            </w:r>
            <w:r w:rsidR="00E102A9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</w:tr>
      <w:tr w:rsidR="005648F2" w:rsidRPr="00427988" w14:paraId="3267C40E" w14:textId="77777777" w:rsidTr="005863CA">
        <w:trPr>
          <w:trHeight w:val="600"/>
        </w:trPr>
        <w:tc>
          <w:tcPr>
            <w:tcW w:w="3256" w:type="dxa"/>
            <w:noWrap/>
          </w:tcPr>
          <w:p w14:paraId="5AADE95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CDD5737" w14:textId="114122D0" w:rsidR="005648F2" w:rsidRPr="005863CA" w:rsidRDefault="00A1454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1454C">
              <w:rPr>
                <w:rFonts w:ascii="Times New Roman" w:hAnsi="Times New Roman" w:cs="Times New Roman"/>
                <w:i/>
                <w:iCs/>
              </w:rPr>
              <w:t xml:space="preserve">Vybavuje:  Ing. </w:t>
            </w:r>
            <w:r>
              <w:rPr>
                <w:rFonts w:ascii="Times New Roman" w:hAnsi="Times New Roman" w:cs="Times New Roman"/>
                <w:i/>
                <w:iCs/>
              </w:rPr>
              <w:t>Jablonicky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,    Tel.:+421</w:t>
            </w:r>
            <w:r w:rsidR="00371E82">
              <w:rPr>
                <w:rFonts w:ascii="Times New Roman" w:hAnsi="Times New Roman" w:cs="Times New Roman"/>
                <w:i/>
                <w:iCs/>
              </w:rPr>
              <w:t> 905 275 58</w:t>
            </w:r>
            <w:r w:rsidR="00005839">
              <w:rPr>
                <w:rFonts w:ascii="Times New Roman" w:hAnsi="Times New Roman" w:cs="Times New Roman"/>
                <w:i/>
                <w:iCs/>
              </w:rPr>
              <w:t>5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   </w:t>
            </w:r>
            <w:r w:rsidRPr="00A1454C">
              <w:rPr>
                <w:rFonts w:ascii="Times New Roman" w:hAnsi="Times New Roman" w:cs="Times New Roman"/>
                <w:i/>
                <w:iCs/>
              </w:rPr>
              <w:t xml:space="preserve">    E mail:  </w:t>
            </w:r>
            <w:r w:rsidR="00E102A9">
              <w:rPr>
                <w:rFonts w:ascii="Times New Roman" w:hAnsi="Times New Roman" w:cs="Times New Roman"/>
                <w:i/>
                <w:iCs/>
              </w:rPr>
              <w:t>eurogen</w:t>
            </w:r>
            <w:r w:rsidRPr="00A1454C">
              <w:rPr>
                <w:rFonts w:ascii="Times New Roman" w:hAnsi="Times New Roman" w:cs="Times New Roman"/>
                <w:i/>
                <w:iCs/>
              </w:rPr>
              <w:t>@agropartner.sk</w:t>
            </w:r>
          </w:p>
        </w:tc>
      </w:tr>
      <w:tr w:rsidR="00BB6376" w:rsidRPr="00427988" w14:paraId="078DD857" w14:textId="77777777" w:rsidTr="005863CA">
        <w:trPr>
          <w:trHeight w:val="600"/>
        </w:trPr>
        <w:tc>
          <w:tcPr>
            <w:tcW w:w="3256" w:type="dxa"/>
            <w:noWrap/>
          </w:tcPr>
          <w:p w14:paraId="51D916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36209D" w14:textId="0A520FB6" w:rsidR="00BB6376" w:rsidRPr="005863CA" w:rsidRDefault="00B25C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</w:t>
            </w:r>
            <w:r w:rsidR="00DC57EB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>93</w:t>
            </w:r>
          </w:p>
        </w:tc>
      </w:tr>
    </w:tbl>
    <w:p w14:paraId="1C9BDFFF" w14:textId="77777777" w:rsidR="00427988" w:rsidRDefault="00427988"/>
    <w:p w14:paraId="22ED0AA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ABDD04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EEB1A90" w14:textId="77777777" w:rsidR="005369D1" w:rsidRDefault="005369D1">
      <w:pPr>
        <w:rPr>
          <w:rFonts w:ascii="Times New Roman" w:hAnsi="Times New Roman" w:cs="Times New Roman"/>
        </w:rPr>
      </w:pPr>
    </w:p>
    <w:p w14:paraId="7C66F521" w14:textId="77777777" w:rsidR="005369D1" w:rsidRDefault="005369D1">
      <w:pPr>
        <w:rPr>
          <w:rFonts w:ascii="Times New Roman" w:hAnsi="Times New Roman" w:cs="Times New Roman"/>
        </w:rPr>
      </w:pPr>
    </w:p>
    <w:p w14:paraId="14D6E5A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05839"/>
    <w:rsid w:val="001D1A3D"/>
    <w:rsid w:val="00271C4C"/>
    <w:rsid w:val="00290B2B"/>
    <w:rsid w:val="002A14E1"/>
    <w:rsid w:val="002D2B1C"/>
    <w:rsid w:val="00341A57"/>
    <w:rsid w:val="00371E82"/>
    <w:rsid w:val="004059BB"/>
    <w:rsid w:val="00417531"/>
    <w:rsid w:val="00427988"/>
    <w:rsid w:val="004E2584"/>
    <w:rsid w:val="005369D1"/>
    <w:rsid w:val="005648F2"/>
    <w:rsid w:val="005863CA"/>
    <w:rsid w:val="005B683A"/>
    <w:rsid w:val="0065622B"/>
    <w:rsid w:val="00710E7A"/>
    <w:rsid w:val="00713781"/>
    <w:rsid w:val="00714DB3"/>
    <w:rsid w:val="00770CB4"/>
    <w:rsid w:val="00926E70"/>
    <w:rsid w:val="00951618"/>
    <w:rsid w:val="00A1454C"/>
    <w:rsid w:val="00A460B9"/>
    <w:rsid w:val="00AB3B52"/>
    <w:rsid w:val="00AB62AB"/>
    <w:rsid w:val="00B25C54"/>
    <w:rsid w:val="00B8229B"/>
    <w:rsid w:val="00BB6376"/>
    <w:rsid w:val="00C60249"/>
    <w:rsid w:val="00D23D0C"/>
    <w:rsid w:val="00D333DF"/>
    <w:rsid w:val="00D560EA"/>
    <w:rsid w:val="00DC57EB"/>
    <w:rsid w:val="00E102A9"/>
    <w:rsid w:val="00E245D0"/>
    <w:rsid w:val="00E7018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08CE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15</cp:revision>
  <cp:lastPrinted>2019-04-05T09:40:00Z</cp:lastPrinted>
  <dcterms:created xsi:type="dcterms:W3CDTF">2023-01-31T10:40:00Z</dcterms:created>
  <dcterms:modified xsi:type="dcterms:W3CDTF">2023-01-31T13:14:00Z</dcterms:modified>
</cp:coreProperties>
</file>