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8484AA0" w:rsidR="00BF529E" w:rsidRDefault="009A75B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99C68C8" w:rsidR="00BF529E" w:rsidRDefault="009A75B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D7B75EF" w:rsidR="00BF529E" w:rsidRDefault="009A75B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56BA2C6" w:rsidR="00412F6A" w:rsidRDefault="009A75B2" w:rsidP="009A75B2">
            <w:pPr>
              <w:spacing w:line="276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Mechanizácia na nakladanie s hospodárskymi hnojivami a zber objemových krmovín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B2A3A34" w:rsidR="00412F6A" w:rsidRDefault="009A75B2" w:rsidP="009A75B2">
            <w:pPr>
              <w:spacing w:line="276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</w:rPr>
              <w:t xml:space="preserve">Obstaranie mechanizácie: </w:t>
            </w:r>
            <w:r w:rsidRPr="00CE0232">
              <w:rPr>
                <w:rFonts w:ascii="Times New Roman" w:hAnsi="Times New Roman" w:cs="Times New Roman"/>
                <w:bCs/>
              </w:rPr>
              <w:t>jednonápravový trojstranne sklápaný náves, rozmetací voz maštaľného hnoja, mini lis – balíkovač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34C88E9" w14:textId="5B09ADF3" w:rsidR="009A75B2" w:rsidRPr="006C6B6F" w:rsidRDefault="00947ECA" w:rsidP="009A75B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</w:t>
            </w:r>
            <w:r w:rsidR="009A75B2" w:rsidRPr="006C6B6F">
              <w:rPr>
                <w:rFonts w:ascii="Times New Roman" w:hAnsi="Times New Roman" w:cs="Times New Roman"/>
              </w:rPr>
              <w:t>OB SK, s.r.o.</w:t>
            </w:r>
          </w:p>
          <w:p w14:paraId="3A2D388C" w14:textId="77777777" w:rsidR="009A75B2" w:rsidRPr="006C6B6F" w:rsidRDefault="009A75B2" w:rsidP="009A75B2">
            <w:pPr>
              <w:rPr>
                <w:rFonts w:ascii="Times New Roman" w:hAnsi="Times New Roman" w:cs="Times New Roman"/>
              </w:rPr>
            </w:pPr>
            <w:r w:rsidRPr="006C6B6F">
              <w:rPr>
                <w:rFonts w:ascii="Times New Roman" w:hAnsi="Times New Roman" w:cs="Times New Roman"/>
              </w:rPr>
              <w:t>č. 251, Radôstka 023 04</w:t>
            </w:r>
          </w:p>
          <w:p w14:paraId="5891F431" w14:textId="73DF2DE5" w:rsidR="00412F6A" w:rsidRDefault="009A75B2" w:rsidP="009A75B2">
            <w:pPr>
              <w:spacing w:line="360" w:lineRule="auto"/>
              <w:rPr>
                <w:rFonts w:cs="Times New Roman"/>
              </w:rPr>
            </w:pPr>
            <w:r w:rsidRPr="006C6B6F">
              <w:rPr>
                <w:rFonts w:ascii="Times New Roman" w:hAnsi="Times New Roman" w:cs="Times New Roman"/>
              </w:rPr>
              <w:t>IČO: 46632191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1026AD1" w:rsidR="00412F6A" w:rsidRDefault="009A75B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C7C86EF" w:rsidR="00BF529E" w:rsidRPr="005863CA" w:rsidRDefault="009A75B2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6C6B6F">
              <w:rPr>
                <w:rFonts w:ascii="Times New Roman" w:hAnsi="Times New Roman" w:cs="Times New Roman"/>
              </w:rPr>
              <w:t>041ZA500095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409C8B7A" w:rsidR="00BF529E" w:rsidRPr="005863CA" w:rsidRDefault="009A75B2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6C6B6F">
              <w:rPr>
                <w:rFonts w:ascii="Times New Roman" w:hAnsi="Times New Roman" w:cs="Times New Roman"/>
              </w:rPr>
              <w:t xml:space="preserve">Marek Pihulič, email: </w:t>
            </w:r>
            <w:hyperlink r:id="rId8" w:history="1">
              <w:r w:rsidRPr="006C6B6F">
                <w:rPr>
                  <w:rStyle w:val="Hypertextovprepojenie"/>
                  <w:rFonts w:ascii="Times New Roman" w:hAnsi="Times New Roman" w:cs="Times New Roman"/>
                </w:rPr>
                <w:t>marek.pihulic@pseu.sk</w:t>
              </w:r>
            </w:hyperlink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84C0C27" w:rsidR="00BF529E" w:rsidRPr="005863CA" w:rsidRDefault="007A11E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001205</w:t>
            </w:r>
          </w:p>
        </w:tc>
      </w:tr>
    </w:tbl>
    <w:p w14:paraId="3E7E9C2A" w14:textId="693C107C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38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14C560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9A75B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Bratislave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9A75B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15.2.2023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686ADD93" w:rsidR="00295267" w:rsidRPr="001B5E95" w:rsidRDefault="009A75B2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Marek 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AECA9A9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9A75B2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Pihulič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7A5C89BF" w14:textId="77777777" w:rsidR="009A75B2" w:rsidRDefault="009A75B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DEB91BE" w14:textId="77777777" w:rsidR="009A75B2" w:rsidRDefault="009A75B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313AACF" w14:textId="77777777" w:rsidR="009A75B2" w:rsidRDefault="009A75B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4F9FB2" w14:textId="77777777" w:rsidR="009A75B2" w:rsidRDefault="009A75B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A997B5" w14:textId="77777777" w:rsidR="009A75B2" w:rsidRDefault="009A75B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9A75B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26C4B" w14:textId="77777777" w:rsidR="009B0D5B" w:rsidRDefault="009B0D5B" w:rsidP="00295267">
      <w:pPr>
        <w:spacing w:after="0" w:line="240" w:lineRule="auto"/>
      </w:pPr>
      <w:r>
        <w:separator/>
      </w:r>
    </w:p>
  </w:endnote>
  <w:endnote w:type="continuationSeparator" w:id="0">
    <w:p w14:paraId="51D66B22" w14:textId="77777777" w:rsidR="009B0D5B" w:rsidRDefault="009B0D5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7ABD55" w14:textId="77777777" w:rsidR="009B0D5B" w:rsidRDefault="009B0D5B" w:rsidP="00295267">
      <w:pPr>
        <w:spacing w:after="0" w:line="240" w:lineRule="auto"/>
      </w:pPr>
      <w:r>
        <w:separator/>
      </w:r>
    </w:p>
  </w:footnote>
  <w:footnote w:type="continuationSeparator" w:id="0">
    <w:p w14:paraId="36894D9C" w14:textId="77777777" w:rsidR="009B0D5B" w:rsidRDefault="009B0D5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A11E1"/>
    <w:rsid w:val="007B7C0D"/>
    <w:rsid w:val="00812134"/>
    <w:rsid w:val="00837B56"/>
    <w:rsid w:val="00867090"/>
    <w:rsid w:val="008A0945"/>
    <w:rsid w:val="00947ECA"/>
    <w:rsid w:val="00984754"/>
    <w:rsid w:val="009A75B2"/>
    <w:rsid w:val="009B0D5B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86BDA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ek.pihulic@pseu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cp:lastPrinted>2023-02-14T16:00:00Z</cp:lastPrinted>
  <dcterms:created xsi:type="dcterms:W3CDTF">2023-02-14T15:57:00Z</dcterms:created>
  <dcterms:modified xsi:type="dcterms:W3CDTF">2023-02-16T13:27:00Z</dcterms:modified>
</cp:coreProperties>
</file>