
<file path=[Content_Types].xml><?xml version="1.0" encoding="utf-8"?>
<Types xmlns="http://schemas.openxmlformats.org/package/2006/content-types">
  <Default Extension="gif" ContentType="image/gi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8EAC79" w14:textId="14FDE4C7" w:rsidR="000343F7" w:rsidRDefault="000343F7" w:rsidP="000343F7">
      <w:pPr>
        <w:jc w:val="center"/>
        <w:rPr>
          <w:b/>
          <w:u w:val="single"/>
        </w:rPr>
      </w:pPr>
      <w:r w:rsidRPr="000343F7">
        <w:rPr>
          <w:b/>
          <w:u w:val="single"/>
        </w:rPr>
        <w:t xml:space="preserve">Príručka pre </w:t>
      </w:r>
      <w:r w:rsidR="00082477">
        <w:rPr>
          <w:b/>
          <w:u w:val="single"/>
        </w:rPr>
        <w:t xml:space="preserve">podanie </w:t>
      </w:r>
      <w:r w:rsidR="00A77E06">
        <w:rPr>
          <w:b/>
          <w:u w:val="single"/>
        </w:rPr>
        <w:t>registračného formuláru</w:t>
      </w:r>
      <w:r w:rsidR="001732E1">
        <w:rPr>
          <w:b/>
          <w:u w:val="single"/>
        </w:rPr>
        <w:t xml:space="preserve"> prostredníctvom portálu slovensko</w:t>
      </w:r>
      <w:r w:rsidR="00E07F87">
        <w:rPr>
          <w:b/>
          <w:u w:val="single"/>
        </w:rPr>
        <w:t>.sk</w:t>
      </w:r>
    </w:p>
    <w:p w14:paraId="3A8D3888" w14:textId="56BE7F9D" w:rsidR="002D1698" w:rsidRDefault="002D1698" w:rsidP="000343F7">
      <w:pPr>
        <w:jc w:val="center"/>
        <w:rPr>
          <w:b/>
          <w:u w:val="single"/>
        </w:rPr>
      </w:pPr>
    </w:p>
    <w:p w14:paraId="41CC54A4" w14:textId="52264AD1" w:rsidR="00CF68BB" w:rsidRDefault="00CF68BB" w:rsidP="002D1698">
      <w:pPr>
        <w:jc w:val="both"/>
        <w:rPr>
          <w:i/>
        </w:rPr>
      </w:pPr>
      <w:r>
        <w:rPr>
          <w:i/>
        </w:rPr>
        <w:t xml:space="preserve">Pre podávanie </w:t>
      </w:r>
      <w:r w:rsidR="00A77E06">
        <w:rPr>
          <w:i/>
        </w:rPr>
        <w:t xml:space="preserve">registračného formuláru </w:t>
      </w:r>
      <w:r>
        <w:rPr>
          <w:i/>
        </w:rPr>
        <w:t>prostredníctvom</w:t>
      </w:r>
      <w:r w:rsidR="00E07F87">
        <w:rPr>
          <w:i/>
        </w:rPr>
        <w:t xml:space="preserve"> portálu </w:t>
      </w:r>
      <w:r>
        <w:rPr>
          <w:i/>
        </w:rPr>
        <w:t>slovensko</w:t>
      </w:r>
      <w:r w:rsidR="00E07F87">
        <w:rPr>
          <w:i/>
        </w:rPr>
        <w:t>.sk</w:t>
      </w:r>
      <w:r>
        <w:rPr>
          <w:i/>
        </w:rPr>
        <w:t xml:space="preserve"> je potrebné disponovať občianskym preukazom s elektronickým </w:t>
      </w:r>
      <w:r w:rsidR="00710B2E">
        <w:rPr>
          <w:i/>
        </w:rPr>
        <w:t xml:space="preserve">čipom </w:t>
      </w:r>
      <w:r w:rsidR="0049381A">
        <w:rPr>
          <w:i/>
        </w:rPr>
        <w:t xml:space="preserve">(ďalej len „e-OP“) </w:t>
      </w:r>
      <w:r w:rsidR="00710B2E">
        <w:rPr>
          <w:i/>
        </w:rPr>
        <w:t>a</w:t>
      </w:r>
      <w:r w:rsidR="00063D96">
        <w:rPr>
          <w:i/>
        </w:rPr>
        <w:t> riadiť sa</w:t>
      </w:r>
      <w:r w:rsidR="00710B2E">
        <w:rPr>
          <w:i/>
        </w:rPr>
        <w:t xml:space="preserve"> základn</w:t>
      </w:r>
      <w:r w:rsidR="00063D96">
        <w:rPr>
          <w:i/>
        </w:rPr>
        <w:t>ým</w:t>
      </w:r>
      <w:r w:rsidR="00710B2E">
        <w:rPr>
          <w:i/>
        </w:rPr>
        <w:t xml:space="preserve"> usmernen</w:t>
      </w:r>
      <w:r w:rsidR="00063D96">
        <w:rPr>
          <w:i/>
        </w:rPr>
        <w:t>ím</w:t>
      </w:r>
      <w:r w:rsidR="00710B2E">
        <w:rPr>
          <w:i/>
        </w:rPr>
        <w:t xml:space="preserve"> pre prácu na portáli </w:t>
      </w:r>
      <w:r w:rsidR="00082477">
        <w:rPr>
          <w:i/>
        </w:rPr>
        <w:t>pod hlavičkou</w:t>
      </w:r>
      <w:r w:rsidR="00063D96">
        <w:rPr>
          <w:i/>
        </w:rPr>
        <w:t xml:space="preserve"> „Na stiahnutie“</w:t>
      </w:r>
      <w:r w:rsidR="00710B2E">
        <w:rPr>
          <w:i/>
        </w:rPr>
        <w:t>:</w:t>
      </w:r>
    </w:p>
    <w:p w14:paraId="2CC11289" w14:textId="29CD9BE6" w:rsidR="00710B2E" w:rsidRPr="002D1698" w:rsidRDefault="00710B2E" w:rsidP="002D1698">
      <w:pPr>
        <w:jc w:val="both"/>
        <w:rPr>
          <w:i/>
        </w:rPr>
      </w:pPr>
      <w:r>
        <w:rPr>
          <w:i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FE296F4" wp14:editId="69D38FB9">
                <wp:simplePos x="0" y="0"/>
                <wp:positionH relativeFrom="column">
                  <wp:posOffset>5128651</wp:posOffset>
                </wp:positionH>
                <wp:positionV relativeFrom="paragraph">
                  <wp:posOffset>760242</wp:posOffset>
                </wp:positionV>
                <wp:extent cx="595867" cy="487345"/>
                <wp:effectExtent l="0" t="0" r="13970" b="27305"/>
                <wp:wrapNone/>
                <wp:docPr id="29" name="Ovál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5867" cy="48734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B0EB830" id="Ovál 29" o:spid="_x0000_s1026" style="position:absolute;margin-left:403.85pt;margin-top:59.85pt;width:46.9pt;height:38.3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" filled="f" strokecolor="#ed7d31 [3205]" strokeweight="1pt">
                <v:stroke joinstyle="miter"/>
              </v:oval>
            </w:pict>
          </mc:Fallback>
        </mc:AlternateContent>
      </w:r>
      <w:r>
        <w:rPr>
          <w:i/>
          <w:noProof/>
          <w:lang w:eastAsia="sk-SK"/>
        </w:rPr>
        <w:drawing>
          <wp:inline distT="0" distB="0" distL="0" distR="0" wp14:anchorId="3DEE30A4" wp14:editId="3E74A83B">
            <wp:extent cx="5760720" cy="1861185"/>
            <wp:effectExtent l="0" t="0" r="0" b="5715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e-IL_nastiahnutie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61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7B874F" w14:textId="57987168" w:rsidR="000343F7" w:rsidRDefault="00472355">
      <w:r>
        <w:t xml:space="preserve">Prijímateľ </w:t>
      </w:r>
      <w:r w:rsidR="00E1774D">
        <w:t>(</w:t>
      </w:r>
      <w:r w:rsidR="009724BF">
        <w:t xml:space="preserve">resp. </w:t>
      </w:r>
      <w:r w:rsidR="00E1774D">
        <w:t>predkladateľ) sa prihlási prostredníctvom svojho</w:t>
      </w:r>
      <w:r w:rsidR="00063D96">
        <w:t xml:space="preserve"> e-OP </w:t>
      </w:r>
      <w:r w:rsidR="00E1774D">
        <w:t>na Ústredný portál verejnej správy (ÚPVS)</w:t>
      </w:r>
      <w:r w:rsidR="00063D96">
        <w:t xml:space="preserve"> </w:t>
      </w:r>
      <w:hyperlink r:id="rId6" w:history="1">
        <w:r w:rsidR="00B71AC4">
          <w:rPr>
            <w:rStyle w:val="Hypertextovprepojenie"/>
          </w:rPr>
          <w:t>https://www.slovensko.sk/sk/titulna-stranka</w:t>
        </w:r>
      </w:hyperlink>
      <w:r w:rsidR="00B71AC4">
        <w:t xml:space="preserve"> </w:t>
      </w:r>
      <w:r w:rsidR="00E1774D">
        <w:t>. Prostredníctvom služby Pôdohospodárskej platobnej agentúry (PPA) „Pod</w:t>
      </w:r>
      <w:r>
        <w:t>ávanie</w:t>
      </w:r>
      <w:r w:rsidR="00E1774D">
        <w:t xml:space="preserve"> </w:t>
      </w:r>
      <w:r w:rsidR="00A77E06">
        <w:t>registračného formuláru</w:t>
      </w:r>
      <w:r w:rsidR="00E1774D">
        <w:t xml:space="preserve"> pre priame podpory“ sa zobrazí formulár, ktorý žiadateľ vyplní.</w:t>
      </w:r>
    </w:p>
    <w:p w14:paraId="7602A428" w14:textId="73E00429" w:rsidR="000343F7" w:rsidRDefault="003E0F57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F90F37" wp14:editId="124B40D9">
                <wp:simplePos x="0" y="0"/>
                <wp:positionH relativeFrom="column">
                  <wp:posOffset>-4445</wp:posOffset>
                </wp:positionH>
                <wp:positionV relativeFrom="paragraph">
                  <wp:posOffset>1065529</wp:posOffset>
                </wp:positionV>
                <wp:extent cx="2381250" cy="695325"/>
                <wp:effectExtent l="0" t="0" r="19050" b="28575"/>
                <wp:wrapNone/>
                <wp:docPr id="14" name="Ová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81250" cy="69532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2E64FE6" id="Ovál 14" o:spid="_x0000_s1026" style="position:absolute;margin-left:-.35pt;margin-top:83.9pt;width:187.5pt;height:54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" filled="f" strokecolor="#ed7d31" strokeweight="2pt">
                <v:stroke joinstyle="miter"/>
              </v:oval>
            </w:pict>
          </mc:Fallback>
        </mc:AlternateContent>
      </w:r>
      <w:r w:rsidR="00472355" w:rsidRPr="00472355">
        <w:rPr>
          <w:noProof/>
        </w:rPr>
        <w:drawing>
          <wp:inline distT="0" distB="0" distL="0" distR="0" wp14:anchorId="7F66EF1E" wp14:editId="22E4FB2E">
            <wp:extent cx="5760720" cy="2258060"/>
            <wp:effectExtent l="0" t="0" r="0" b="889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5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09727" w14:textId="15A17EF6" w:rsidR="00E1774D" w:rsidRDefault="00E1774D">
      <w:r>
        <w:t xml:space="preserve">Údaje o </w:t>
      </w:r>
      <w:r w:rsidR="0049381A">
        <w:t>m</w:t>
      </w:r>
      <w:r>
        <w:t xml:space="preserve">ene a priezvisku sú prebraté z  </w:t>
      </w:r>
      <w:r w:rsidR="0049381A">
        <w:t xml:space="preserve">e-OP </w:t>
      </w:r>
      <w:r w:rsidR="00344338">
        <w:t xml:space="preserve"> </w:t>
      </w:r>
      <w:r>
        <w:t>prihláseného používateľa.</w:t>
      </w:r>
    </w:p>
    <w:p w14:paraId="6F9051BF" w14:textId="3FABE9A3" w:rsidR="00472355" w:rsidRDefault="00472355">
      <w:r>
        <w:t>V prípade, že ste úplne nový prijímateľ, zaškrtnite „nový prijímateľ podpôr“ a v prípade, že chcete zadať len zmeny  vo Vašich identifikačných údajoch zaškrtnite „zmena údajov prijímateľa podpôr“</w:t>
      </w:r>
    </w:p>
    <w:p w14:paraId="4C80B5C6" w14:textId="77777777" w:rsidR="000343F7" w:rsidRDefault="000343F7"/>
    <w:p w14:paraId="00CA4905" w14:textId="24A24863" w:rsidR="000343F7" w:rsidRDefault="00472355">
      <w:r w:rsidRPr="00472355">
        <w:rPr>
          <w:noProof/>
        </w:rPr>
        <w:lastRenderedPageBreak/>
        <w:drawing>
          <wp:inline distT="0" distB="0" distL="0" distR="0" wp14:anchorId="00BFCBD2" wp14:editId="7AB8910C">
            <wp:extent cx="5760720" cy="2743200"/>
            <wp:effectExtent l="0" t="0" r="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0015B" w14:textId="77777777" w:rsidR="006E2699" w:rsidRDefault="006E2699"/>
    <w:p w14:paraId="54BAF725" w14:textId="412EE95B" w:rsidR="006E2699" w:rsidRDefault="00900C18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F8928AF" wp14:editId="7D93855A">
                <wp:simplePos x="0" y="0"/>
                <wp:positionH relativeFrom="column">
                  <wp:posOffset>1599289</wp:posOffset>
                </wp:positionH>
                <wp:positionV relativeFrom="paragraph">
                  <wp:posOffset>2236605</wp:posOffset>
                </wp:positionV>
                <wp:extent cx="194465" cy="45719"/>
                <wp:effectExtent l="0" t="0" r="0" b="0"/>
                <wp:wrapNone/>
                <wp:docPr id="26" name="Obdĺž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465" cy="45719"/>
                        </a:xfrm>
                        <a:prstGeom prst="rect">
                          <a:avLst/>
                        </a:prstGeom>
                        <a:gradFill>
                          <a:gsLst>
                            <a:gs pos="31000">
                              <a:schemeClr val="tx1">
                                <a:lumMod val="50000"/>
                                <a:lumOff val="50000"/>
                                <a:alpha val="30000"/>
                              </a:schemeClr>
                            </a:gs>
                            <a:gs pos="74000">
                              <a:schemeClr val="accent3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3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3">
                                <a:lumMod val="30000"/>
                                <a:lumOff val="7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B4C8864" id="Obdĺžnik 26" o:spid="_x0000_s1026" style="position:absolute;margin-left:125.95pt;margin-top:176.1pt;width:15.3pt;height:3.6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" fillcolor="gray [1629]" stroked="f" strokeweight="1pt">
                <v:fill color2="#e4e4e4 [982]" o:opacity2="19660f" focusposition=".5,.5" focussize="" colors="0 #7f7f7f;20316f #7f7f7f;48497f #d7d7d7;54395f #d7d7d7" focus="100%" type="gradientRadial"/>
              </v:rect>
            </w:pict>
          </mc:Fallback>
        </mc:AlternateContent>
      </w:r>
      <w:r w:rsidR="00B1631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9744" behindDoc="1" locked="0" layoutInCell="1" allowOverlap="1" wp14:anchorId="4EFDCD02" wp14:editId="2F9F38D2">
                <wp:simplePos x="0" y="0"/>
                <wp:positionH relativeFrom="column">
                  <wp:posOffset>1598930</wp:posOffset>
                </wp:positionH>
                <wp:positionV relativeFrom="paragraph">
                  <wp:posOffset>2236470</wp:posOffset>
                </wp:positionV>
                <wp:extent cx="219075" cy="45085"/>
                <wp:effectExtent l="0" t="0" r="28575" b="12065"/>
                <wp:wrapNone/>
                <wp:docPr id="25" name="Obdĺžni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45085"/>
                        </a:xfrm>
                        <a:prstGeom prst="rect">
                          <a:avLst/>
                        </a:prstGeom>
                        <a:pattFill prst="pct70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2444451" id="Obdĺžnik 25" o:spid="_x0000_s1026" style="position:absolute;margin-left:125.9pt;margin-top:176.1pt;width:17.25pt;height:3.55pt;z-index:-251636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" fillcolor="black [3213]" strokecolor="#1f4d78 [1604]" strokeweight="1pt">
                <v:fill r:id="rId12" o:title="" color2="white [3212]" type="pattern"/>
              </v:rect>
            </w:pict>
          </mc:Fallback>
        </mc:AlternateContent>
      </w:r>
      <w:r w:rsidR="00B1631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46B8887" wp14:editId="22B69F0B">
                <wp:simplePos x="0" y="0"/>
                <wp:positionH relativeFrom="column">
                  <wp:posOffset>1598930</wp:posOffset>
                </wp:positionH>
                <wp:positionV relativeFrom="paragraph">
                  <wp:posOffset>1735455</wp:posOffset>
                </wp:positionV>
                <wp:extent cx="334645" cy="61595"/>
                <wp:effectExtent l="0" t="0" r="8255" b="0"/>
                <wp:wrapNone/>
                <wp:docPr id="18" name="Obdĺžni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4645" cy="6159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31000">
                              <a:schemeClr val="tx1">
                                <a:lumMod val="50000"/>
                                <a:lumOff val="50000"/>
                                <a:alpha val="30000"/>
                              </a:schemeClr>
                            </a:gs>
                            <a:gs pos="74000">
                              <a:schemeClr val="accent3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3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3">
                                <a:lumMod val="30000"/>
                                <a:lumOff val="7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4AC7A27" id="Obdĺžnik 18" o:spid="_x0000_s1026" style="position:absolute;margin-left:125.9pt;margin-top:136.65pt;width:26.35pt;height:4.8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" fillcolor="gray [1629]" stroked="f" strokeweight="1pt">
                <v:fill color2="#e4e4e4 [982]" o:opacity2="19660f" rotate="t" focusposition=".5,.5" focussize="" colors="0 #7f7f7f;20316f #7f7f7f;48497f #d7d7d7;54395f #d7d7d7" focus="100%" type="gradientRadial"/>
              </v:rect>
            </w:pict>
          </mc:Fallback>
        </mc:AlternateContent>
      </w:r>
    </w:p>
    <w:p w14:paraId="041C19A2" w14:textId="1C0C8BE8" w:rsidR="006E2699" w:rsidRDefault="00E31242">
      <w:r>
        <w:t>Vyplňte</w:t>
      </w:r>
      <w:r w:rsidR="00E1774D">
        <w:t xml:space="preserve"> údaje o telefónnom čísle</w:t>
      </w:r>
      <w:r>
        <w:t xml:space="preserve"> a</w:t>
      </w:r>
      <w:r w:rsidR="008D485A">
        <w:t> </w:t>
      </w:r>
      <w:r>
        <w:t>email</w:t>
      </w:r>
      <w:r w:rsidR="00E1774D">
        <w:t>ov</w:t>
      </w:r>
      <w:r w:rsidR="008D485A">
        <w:t>ej adrese</w:t>
      </w:r>
      <w:r>
        <w:t>.</w:t>
      </w:r>
      <w:r w:rsidR="00E1774D">
        <w:t xml:space="preserve"> Telefónne číslo uveďte v štandardizovanom medzinárodnom tvare.</w:t>
      </w:r>
    </w:p>
    <w:p w14:paraId="73956A8D" w14:textId="7C4A8FC0" w:rsidR="00B8685A" w:rsidRDefault="00472355">
      <w:pPr>
        <w:rPr>
          <w:noProof/>
          <w:lang w:eastAsia="sk-SK"/>
        </w:rPr>
      </w:pPr>
      <w:r>
        <w:rPr>
          <w:noProof/>
          <w:lang w:eastAsia="sk-SK"/>
        </w:rPr>
        <w:t>Ak žiadate o zmenu údajov, po zaškrtnutí</w:t>
      </w:r>
      <w:r w:rsidR="003E0F57">
        <w:rPr>
          <w:noProof/>
          <w:lang w:eastAsia="sk-SK"/>
        </w:rPr>
        <w:t xml:space="preserve"> druhého políčka vyplňte registračné číslo a jednotný identifikátor, ktoré už máte priradené z r. 2022</w:t>
      </w:r>
    </w:p>
    <w:p w14:paraId="5492452C" w14:textId="5379A47F" w:rsidR="003E0F57" w:rsidRDefault="003E0F57">
      <w:r w:rsidRPr="003E0F57">
        <w:rPr>
          <w:noProof/>
        </w:rPr>
        <w:drawing>
          <wp:inline distT="0" distB="0" distL="0" distR="0" wp14:anchorId="09CD4974" wp14:editId="4AE04830">
            <wp:extent cx="5760720" cy="3392805"/>
            <wp:effectExtent l="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92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A87DC4" w14:textId="16049421" w:rsidR="003E0F57" w:rsidRDefault="003E0F57"/>
    <w:p w14:paraId="48B36C76" w14:textId="5B9320DE" w:rsidR="003E0F57" w:rsidRDefault="003E0F57">
      <w:r>
        <w:t>Následne zaškrtnite, ktorú zmenu údajov chcete podať</w:t>
      </w:r>
    </w:p>
    <w:p w14:paraId="3660C588" w14:textId="04B19849" w:rsidR="003E0F57" w:rsidRDefault="003E0F57">
      <w:r w:rsidRPr="003E0F57">
        <w:rPr>
          <w:noProof/>
        </w:rPr>
        <w:lastRenderedPageBreak/>
        <w:drawing>
          <wp:inline distT="0" distB="0" distL="0" distR="0" wp14:anchorId="2C2BEAAF" wp14:editId="502B6734">
            <wp:extent cx="5760720" cy="5438140"/>
            <wp:effectExtent l="0" t="0" r="0" b="0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43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CAC8F3" w14:textId="08271C7D" w:rsidR="00417F7B" w:rsidRDefault="005A2837">
      <w:r>
        <w:t>Následne je potrebné vyplniť údaje o prijímateľovi....</w:t>
      </w:r>
    </w:p>
    <w:p w14:paraId="6828B139" w14:textId="02A91CCA" w:rsidR="005A2837" w:rsidRDefault="005A2837">
      <w:r w:rsidRPr="005A2837">
        <w:rPr>
          <w:noProof/>
        </w:rPr>
        <w:lastRenderedPageBreak/>
        <w:drawing>
          <wp:inline distT="0" distB="0" distL="0" distR="0" wp14:anchorId="2CC22C47" wp14:editId="3FCD3046">
            <wp:extent cx="5760720" cy="3433445"/>
            <wp:effectExtent l="0" t="0" r="0" b="0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33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8B5D25" w14:textId="77777777" w:rsidR="00710B2E" w:rsidRDefault="00710B2E"/>
    <w:p w14:paraId="64E615C6" w14:textId="4508E166" w:rsidR="00710B2E" w:rsidRDefault="005A2837">
      <w:r>
        <w:t>A sídle prijímateľa</w:t>
      </w:r>
    </w:p>
    <w:p w14:paraId="00BBE106" w14:textId="6496D409" w:rsidR="005A2837" w:rsidRDefault="005A2837">
      <w:r w:rsidRPr="005A2837">
        <w:rPr>
          <w:noProof/>
        </w:rPr>
        <w:lastRenderedPageBreak/>
        <w:drawing>
          <wp:inline distT="0" distB="0" distL="0" distR="0" wp14:anchorId="4DDD5F4B" wp14:editId="2234F48F">
            <wp:extent cx="5760720" cy="4852035"/>
            <wp:effectExtent l="0" t="0" r="0" b="5715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852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513F0E" w14:textId="38E7BDD2" w:rsidR="005A2837" w:rsidRDefault="005A2837"/>
    <w:p w14:paraId="2D69FDC1" w14:textId="7E6A40A9" w:rsidR="005A2837" w:rsidRDefault="005A2837">
      <w:r>
        <w:t>Kontaktné údaje prijímateľa</w:t>
      </w:r>
    </w:p>
    <w:p w14:paraId="4D3FA26F" w14:textId="6F7A68D1" w:rsidR="005A2837" w:rsidRDefault="005A2837">
      <w:r w:rsidRPr="005A2837">
        <w:rPr>
          <w:noProof/>
        </w:rPr>
        <w:lastRenderedPageBreak/>
        <w:drawing>
          <wp:inline distT="0" distB="0" distL="0" distR="0" wp14:anchorId="7D919394" wp14:editId="54D7A24E">
            <wp:extent cx="5153744" cy="4134427"/>
            <wp:effectExtent l="0" t="0" r="8890" b="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53744" cy="4134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141C00" w14:textId="2BD0BC18" w:rsidR="005A2837" w:rsidRDefault="005A2837">
      <w:r>
        <w:t>V prípade potreby riešiť GSAA, zaškrtnite políčko, ktoré sa Vás týka</w:t>
      </w:r>
    </w:p>
    <w:p w14:paraId="3692EA38" w14:textId="01CCB5DF" w:rsidR="005A2837" w:rsidRDefault="005A2837">
      <w:r w:rsidRPr="005A2837">
        <w:rPr>
          <w:noProof/>
        </w:rPr>
        <w:drawing>
          <wp:inline distT="0" distB="0" distL="0" distR="0" wp14:anchorId="1596EB3F" wp14:editId="1492AAD1">
            <wp:extent cx="5760720" cy="3531235"/>
            <wp:effectExtent l="0" t="0" r="0" b="0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31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9D4A0" w14:textId="28260EAE" w:rsidR="005A2837" w:rsidRDefault="005A2837"/>
    <w:p w14:paraId="570DF09E" w14:textId="6BAC6609" w:rsidR="005A2837" w:rsidRDefault="005A2837">
      <w:r>
        <w:t>Pri zmene bankového účtu zadajte nový IBAN. V prípade, že ho zmeníte, na konci registračného formulára Vás vyzve o nahratie prílohy</w:t>
      </w:r>
    </w:p>
    <w:p w14:paraId="2811FC06" w14:textId="4FD3624D" w:rsidR="005A2837" w:rsidRDefault="005A2837">
      <w:r w:rsidRPr="005A2837">
        <w:rPr>
          <w:noProof/>
        </w:rPr>
        <w:lastRenderedPageBreak/>
        <w:drawing>
          <wp:inline distT="0" distB="0" distL="0" distR="0" wp14:anchorId="5A6FD150" wp14:editId="41D2D764">
            <wp:extent cx="5760720" cy="2980690"/>
            <wp:effectExtent l="0" t="0" r="0" b="0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80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6F07B3" w14:textId="778EF5F1" w:rsidR="005A2837" w:rsidRDefault="005A2837"/>
    <w:p w14:paraId="427E1862" w14:textId="25D7201F" w:rsidR="005A2837" w:rsidRDefault="005A2837">
      <w:r>
        <w:t>V prípade, že ste si zvolili zmenu korešpondenčnej adresy, vyplňte požadované údaje</w:t>
      </w:r>
    </w:p>
    <w:p w14:paraId="48F810B7" w14:textId="60AECD8F" w:rsidR="005A2837" w:rsidRDefault="005A2837">
      <w:r w:rsidRPr="005A2837">
        <w:rPr>
          <w:noProof/>
        </w:rPr>
        <w:lastRenderedPageBreak/>
        <w:drawing>
          <wp:inline distT="0" distB="0" distL="0" distR="0" wp14:anchorId="1EE730C7" wp14:editId="7EE63A3C">
            <wp:extent cx="5760720" cy="6152515"/>
            <wp:effectExtent l="0" t="0" r="0" b="635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152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10C091" w14:textId="76B83771" w:rsidR="006E4B3A" w:rsidRDefault="006E4B3A"/>
    <w:p w14:paraId="7A530799" w14:textId="77777777" w:rsidR="006E4B3A" w:rsidRDefault="006E4B3A"/>
    <w:p w14:paraId="5D9BFEF0" w14:textId="77777777" w:rsidR="006E4B3A" w:rsidRDefault="006E4B3A"/>
    <w:p w14:paraId="66D8D8D3" w14:textId="77777777" w:rsidR="006E4B3A" w:rsidRDefault="006E4B3A"/>
    <w:p w14:paraId="17A51759" w14:textId="77777777" w:rsidR="006E4B3A" w:rsidRDefault="006E4B3A"/>
    <w:p w14:paraId="6E9F3334" w14:textId="77777777" w:rsidR="006E4B3A" w:rsidRDefault="006E4B3A"/>
    <w:p w14:paraId="748C40BF" w14:textId="77777777" w:rsidR="006E4B3A" w:rsidRDefault="006E4B3A"/>
    <w:p w14:paraId="73490076" w14:textId="77777777" w:rsidR="006E4B3A" w:rsidRDefault="006E4B3A"/>
    <w:p w14:paraId="6D9CAA8E" w14:textId="77777777" w:rsidR="006E4B3A" w:rsidRDefault="006E4B3A"/>
    <w:p w14:paraId="1433CFCE" w14:textId="52A3B67D" w:rsidR="006E4B3A" w:rsidRDefault="006E4B3A">
      <w:r>
        <w:lastRenderedPageBreak/>
        <w:t>V prípade potreby zmeny údajov o FO/ štatutároch/ členoch štatutárneho orgánu (PO)</w:t>
      </w:r>
    </w:p>
    <w:p w14:paraId="0C326228" w14:textId="7BBD0CBE" w:rsidR="006E4B3A" w:rsidRDefault="00285F89">
      <w:r w:rsidRPr="00E11E94">
        <w:rPr>
          <w:noProof/>
        </w:rPr>
        <w:lastRenderedPageBreak/>
        <w:drawing>
          <wp:inline distT="0" distB="0" distL="0" distR="0" wp14:anchorId="1E9EDFA5" wp14:editId="4FF671EA">
            <wp:extent cx="5470733" cy="8133735"/>
            <wp:effectExtent l="0" t="0" r="0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73148" cy="8137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E4B3A" w:rsidRPr="006E4B3A">
        <w:rPr>
          <w:noProof/>
        </w:rPr>
        <w:lastRenderedPageBreak/>
        <w:drawing>
          <wp:inline distT="0" distB="0" distL="0" distR="0" wp14:anchorId="6AABE4EA" wp14:editId="5F79DA0B">
            <wp:extent cx="5572903" cy="7944959"/>
            <wp:effectExtent l="0" t="0" r="889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572903" cy="7944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B8EF6" w14:textId="19DF2652" w:rsidR="006E4B3A" w:rsidRDefault="006E4B3A"/>
    <w:p w14:paraId="20CDCC64" w14:textId="794461D5" w:rsidR="006E4B3A" w:rsidRDefault="006E4B3A">
      <w:r>
        <w:t>V prípade cudzieho štátneho príslušníka zaškrtnite „Cudzí štátny príslušník“</w:t>
      </w:r>
    </w:p>
    <w:p w14:paraId="4F6A2F2D" w14:textId="37A0A27F" w:rsidR="006E4B3A" w:rsidRDefault="006E4B3A"/>
    <w:p w14:paraId="2886B11D" w14:textId="7F70F5C8" w:rsidR="006E4B3A" w:rsidRDefault="00285F89">
      <w:r w:rsidRPr="00E11E94">
        <w:rPr>
          <w:noProof/>
        </w:rPr>
        <w:lastRenderedPageBreak/>
        <w:drawing>
          <wp:inline distT="0" distB="0" distL="0" distR="0" wp14:anchorId="2B91EDA6" wp14:editId="1856B3AD">
            <wp:extent cx="5507025" cy="8109993"/>
            <wp:effectExtent l="0" t="0" r="0" b="571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510412" cy="8114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067460" w14:textId="29AB4A9D" w:rsidR="00D32927" w:rsidRDefault="00D32927"/>
    <w:p w14:paraId="2B5A244F" w14:textId="3C2FA8D1" w:rsidR="00D32927" w:rsidRDefault="00D32927"/>
    <w:p w14:paraId="4B02E89D" w14:textId="69515EA1" w:rsidR="0068112F" w:rsidRDefault="0068112F">
      <w:r>
        <w:lastRenderedPageBreak/>
        <w:t>Ak je spoločnosť súčasťou skupín iných spoločností:</w:t>
      </w:r>
    </w:p>
    <w:p w14:paraId="0B6C23A9" w14:textId="71A82B90" w:rsidR="00D32927" w:rsidRDefault="0068112F">
      <w:r w:rsidRPr="0068112F">
        <w:rPr>
          <w:noProof/>
        </w:rPr>
        <w:drawing>
          <wp:inline distT="0" distB="0" distL="0" distR="0" wp14:anchorId="01BF795A" wp14:editId="3F3B0E91">
            <wp:extent cx="5760720" cy="7158990"/>
            <wp:effectExtent l="0" t="0" r="0" b="3810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15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9C34CA" w14:textId="12A1FE6E" w:rsidR="0068112F" w:rsidRDefault="0068112F"/>
    <w:p w14:paraId="6BAA7BA7" w14:textId="176D162E" w:rsidR="0068112F" w:rsidRDefault="0068112F">
      <w:r>
        <w:t>Zaškrtnite vyhlásenie</w:t>
      </w:r>
      <w:r w:rsidR="00FC4D74">
        <w:t>:</w:t>
      </w:r>
    </w:p>
    <w:p w14:paraId="46C2C6D0" w14:textId="4EF891FD" w:rsidR="0068112F" w:rsidRDefault="0068112F">
      <w:r w:rsidRPr="0068112F">
        <w:rPr>
          <w:noProof/>
        </w:rPr>
        <w:lastRenderedPageBreak/>
        <w:drawing>
          <wp:inline distT="0" distB="0" distL="0" distR="0" wp14:anchorId="1CB0DDB8" wp14:editId="4836995C">
            <wp:extent cx="5630061" cy="6030167"/>
            <wp:effectExtent l="0" t="0" r="8890" b="8890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630061" cy="60301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05885A" w14:textId="5E1BDD68" w:rsidR="00FC4D74" w:rsidRDefault="00FC4D74">
      <w:r>
        <w:t>V prípade, že chcete niečo ešte zmeniť je možné cez „zmeniť“</w:t>
      </w:r>
    </w:p>
    <w:p w14:paraId="6E09C282" w14:textId="5B6FF075" w:rsidR="00FC4D74" w:rsidRDefault="00FC4D74">
      <w:r w:rsidRPr="00FC4D74">
        <w:rPr>
          <w:noProof/>
        </w:rPr>
        <w:lastRenderedPageBreak/>
        <w:drawing>
          <wp:inline distT="0" distB="0" distL="0" distR="0" wp14:anchorId="0F0B6ABC" wp14:editId="440A551C">
            <wp:extent cx="5630061" cy="7106642"/>
            <wp:effectExtent l="0" t="0" r="8890" b="0"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630061" cy="7106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6897CF" w14:textId="01BBE43E" w:rsidR="00FC4D74" w:rsidRDefault="00FC4D74"/>
    <w:p w14:paraId="202FDEBD" w14:textId="1B70BF17" w:rsidR="00FC4D74" w:rsidRDefault="00FC4D74">
      <w:r>
        <w:t>V prípade, že je nutné nahrať nejakú prílohu, nahrajte ju na konci formulára</w:t>
      </w:r>
    </w:p>
    <w:p w14:paraId="4F5F8D54" w14:textId="7E6D8947" w:rsidR="00FC4D74" w:rsidRDefault="00FC4D74">
      <w:r w:rsidRPr="00FC4D74">
        <w:rPr>
          <w:noProof/>
        </w:rPr>
        <w:lastRenderedPageBreak/>
        <w:drawing>
          <wp:inline distT="0" distB="0" distL="0" distR="0" wp14:anchorId="4B385570" wp14:editId="079DAD0F">
            <wp:extent cx="5760720" cy="2722245"/>
            <wp:effectExtent l="0" t="0" r="0" b="1905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22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F8B2A6" w14:textId="20081915" w:rsidR="006E4B3A" w:rsidRDefault="006E4B3A"/>
    <w:p w14:paraId="71B6EEED" w14:textId="155E7576" w:rsidR="006E4B3A" w:rsidRDefault="00FC4D74">
      <w:r>
        <w:t>Nezabudnite si skontrolovať platnosť Vašich podpisov, skontrolovať povinné prílohy a registračný formulár podpísať</w:t>
      </w:r>
    </w:p>
    <w:p w14:paraId="38DC79ED" w14:textId="77777777" w:rsidR="001E7D68" w:rsidRDefault="001E7D68"/>
    <w:p w14:paraId="18243822" w14:textId="77777777" w:rsidR="006E4B3A" w:rsidRDefault="006E4B3A"/>
    <w:p w14:paraId="1448A4B9" w14:textId="2C9AF15C" w:rsidR="005A2837" w:rsidRDefault="005A2837"/>
    <w:p w14:paraId="4F2A2E63" w14:textId="77777777" w:rsidR="005A2837" w:rsidRDefault="005A2837"/>
    <w:p w14:paraId="538ACF33" w14:textId="3B71572D" w:rsidR="005A2837" w:rsidRDefault="005A2837"/>
    <w:p w14:paraId="062A2089" w14:textId="192ECA50" w:rsidR="005A2837" w:rsidRDefault="005A2837"/>
    <w:p w14:paraId="33142ECA" w14:textId="77777777" w:rsidR="005A2837" w:rsidRDefault="005A2837"/>
    <w:p w14:paraId="0AB5E2EA" w14:textId="77777777" w:rsidR="00710B2E" w:rsidRDefault="00710B2E"/>
    <w:p w14:paraId="618A8919" w14:textId="099A76D4" w:rsidR="00710B2E" w:rsidRDefault="00710B2E"/>
    <w:p w14:paraId="05CD5BBD" w14:textId="32452865" w:rsidR="000F34D5" w:rsidRDefault="000F34D5"/>
    <w:p w14:paraId="222B7027" w14:textId="777A4A40" w:rsidR="000F34D5" w:rsidRDefault="000F34D5"/>
    <w:p w14:paraId="297F8165" w14:textId="77777777" w:rsidR="000F34D5" w:rsidRDefault="000F34D5"/>
    <w:p w14:paraId="71EB9238" w14:textId="78A5B55D" w:rsidR="00A834CA" w:rsidRDefault="00A834CA"/>
    <w:sectPr w:rsidR="00A834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A47C2D"/>
    <w:multiLevelType w:val="hybridMultilevel"/>
    <w:tmpl w:val="508210BA"/>
    <w:lvl w:ilvl="0" w:tplc="50E2410E">
      <w:start w:val="1"/>
      <w:numFmt w:val="decimal"/>
      <w:pStyle w:val="Nadpis2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3F7"/>
    <w:rsid w:val="000343F7"/>
    <w:rsid w:val="00063D96"/>
    <w:rsid w:val="0007242B"/>
    <w:rsid w:val="00082477"/>
    <w:rsid w:val="000E3A8D"/>
    <w:rsid w:val="000F34D5"/>
    <w:rsid w:val="001732E1"/>
    <w:rsid w:val="00184432"/>
    <w:rsid w:val="001A1B64"/>
    <w:rsid w:val="001E7D68"/>
    <w:rsid w:val="002520F3"/>
    <w:rsid w:val="00285F89"/>
    <w:rsid w:val="002A7E66"/>
    <w:rsid w:val="002C42A8"/>
    <w:rsid w:val="002D1698"/>
    <w:rsid w:val="00321960"/>
    <w:rsid w:val="00344338"/>
    <w:rsid w:val="00352CDE"/>
    <w:rsid w:val="00360497"/>
    <w:rsid w:val="003B5FC2"/>
    <w:rsid w:val="003D2E12"/>
    <w:rsid w:val="003E0F57"/>
    <w:rsid w:val="003F123D"/>
    <w:rsid w:val="00417F7B"/>
    <w:rsid w:val="00472355"/>
    <w:rsid w:val="0049381A"/>
    <w:rsid w:val="004F716A"/>
    <w:rsid w:val="005A2837"/>
    <w:rsid w:val="005A51B6"/>
    <w:rsid w:val="005E6C7D"/>
    <w:rsid w:val="0068112F"/>
    <w:rsid w:val="006E2699"/>
    <w:rsid w:val="006E4B3A"/>
    <w:rsid w:val="00710B2E"/>
    <w:rsid w:val="00784205"/>
    <w:rsid w:val="007C224E"/>
    <w:rsid w:val="007E6231"/>
    <w:rsid w:val="00810D12"/>
    <w:rsid w:val="00894991"/>
    <w:rsid w:val="008D485A"/>
    <w:rsid w:val="008D6B60"/>
    <w:rsid w:val="00900C18"/>
    <w:rsid w:val="009724BF"/>
    <w:rsid w:val="00A6698D"/>
    <w:rsid w:val="00A77E06"/>
    <w:rsid w:val="00A834CA"/>
    <w:rsid w:val="00B16316"/>
    <w:rsid w:val="00B4461F"/>
    <w:rsid w:val="00B71AC4"/>
    <w:rsid w:val="00B73907"/>
    <w:rsid w:val="00B77DCE"/>
    <w:rsid w:val="00B8685A"/>
    <w:rsid w:val="00C2499A"/>
    <w:rsid w:val="00C67124"/>
    <w:rsid w:val="00C72AD3"/>
    <w:rsid w:val="00C90EE7"/>
    <w:rsid w:val="00CF68BB"/>
    <w:rsid w:val="00D1037B"/>
    <w:rsid w:val="00D10B92"/>
    <w:rsid w:val="00D32927"/>
    <w:rsid w:val="00D40154"/>
    <w:rsid w:val="00D94366"/>
    <w:rsid w:val="00DF640A"/>
    <w:rsid w:val="00E07F87"/>
    <w:rsid w:val="00E1774D"/>
    <w:rsid w:val="00E31242"/>
    <w:rsid w:val="00E63890"/>
    <w:rsid w:val="00F057D3"/>
    <w:rsid w:val="00FA7A9B"/>
    <w:rsid w:val="00FC4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BC186"/>
  <w15:chartTrackingRefBased/>
  <w15:docId w15:val="{5A008008-EC77-441C-9FD7-423CBC6C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E7D68"/>
    <w:pPr>
      <w:keepNext/>
      <w:keepLines/>
      <w:numPr>
        <w:numId w:val="1"/>
      </w:numPr>
      <w:spacing w:before="40" w:after="0"/>
      <w:jc w:val="both"/>
      <w:outlineLvl w:val="1"/>
    </w:pPr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E1774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1774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177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177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1774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77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774D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D40154"/>
    <w:pPr>
      <w:spacing w:after="0" w:line="240" w:lineRule="auto"/>
    </w:pPr>
  </w:style>
  <w:style w:type="paragraph" w:customStyle="1" w:styleId="Default">
    <w:name w:val="Default"/>
    <w:rsid w:val="00B4461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B71AC4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1E7D68"/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" Type="http://schemas.openxmlformats.org/officeDocument/2006/relationships/settings" Target="settings.xml"/><Relationship Id="rId21" Type="http://schemas.openxmlformats.org/officeDocument/2006/relationships/image" Target="media/image12.png"/><Relationship Id="rId7" Type="http://schemas.openxmlformats.org/officeDocument/2006/relationships/image" Target="media/image2.png"/><Relationship Id="rId12" Type="http://schemas.openxmlformats.org/officeDocument/2006/relationships/image" Target="media/image4.gif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slovensko.sk/sk/titulna-stranka" TargetMode="External"/><Relationship Id="rId24" Type="http://schemas.openxmlformats.org/officeDocument/2006/relationships/image" Target="media/image15.png"/><Relationship Id="rId5" Type="http://schemas.openxmlformats.org/officeDocument/2006/relationships/image" Target="media/image1.jpg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fontTable" Target="fontTable.xml"/><Relationship Id="rId19" Type="http://schemas.openxmlformats.org/officeDocument/2006/relationships/image" Target="media/image10.png"/><Relationship Id="rId4" Type="http://schemas.openxmlformats.org/officeDocument/2006/relationships/webSettings" Target="webSettings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16</Pages>
  <Words>335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Ondrejková Ivana</dc:creator>
  <cp:keywords/>
  <dc:description/>
  <cp:lastModifiedBy>Juranová Tatiana</cp:lastModifiedBy>
  <cp:revision>6</cp:revision>
  <dcterms:created xsi:type="dcterms:W3CDTF">2023-02-01T08:09:00Z</dcterms:created>
  <dcterms:modified xsi:type="dcterms:W3CDTF">2023-02-16T09:24:00Z</dcterms:modified>
</cp:coreProperties>
</file>