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8EAC79" w14:textId="3687080D" w:rsidR="000343F7" w:rsidRDefault="000343F7" w:rsidP="000343F7">
      <w:pPr>
        <w:jc w:val="center"/>
        <w:rPr>
          <w:b/>
          <w:u w:val="single"/>
        </w:rPr>
      </w:pPr>
      <w:r w:rsidRPr="000343F7">
        <w:rPr>
          <w:b/>
          <w:u w:val="single"/>
        </w:rPr>
        <w:t>Príruč</w:t>
      </w:r>
      <w:r w:rsidR="00AE2956">
        <w:rPr>
          <w:b/>
          <w:u w:val="single"/>
        </w:rPr>
        <w:t xml:space="preserve">ka pre elektronické podávanie </w:t>
      </w:r>
      <w:r w:rsidR="00036C0A">
        <w:rPr>
          <w:b/>
          <w:u w:val="single"/>
        </w:rPr>
        <w:t xml:space="preserve">žiadosti o vnútroštátnu doplnkovú platbu na </w:t>
      </w:r>
      <w:r w:rsidR="00AE2956">
        <w:rPr>
          <w:b/>
          <w:u w:val="single"/>
        </w:rPr>
        <w:t>VDJ</w:t>
      </w:r>
      <w:r w:rsidRPr="000343F7">
        <w:rPr>
          <w:b/>
          <w:u w:val="single"/>
        </w:rPr>
        <w:t xml:space="preserve"> </w:t>
      </w:r>
      <w:r w:rsidR="001732E1">
        <w:rPr>
          <w:b/>
          <w:u w:val="single"/>
        </w:rPr>
        <w:t xml:space="preserve"> pro</w:t>
      </w:r>
      <w:r w:rsidR="00036C0A">
        <w:rPr>
          <w:b/>
          <w:u w:val="single"/>
        </w:rPr>
        <w:t>stredníctvom portálu slovensko.sk</w:t>
      </w:r>
    </w:p>
    <w:p w14:paraId="3A8D3888" w14:textId="56BE7F9D" w:rsidR="002D1698" w:rsidRDefault="002D1698" w:rsidP="000343F7">
      <w:pPr>
        <w:jc w:val="center"/>
        <w:rPr>
          <w:b/>
          <w:u w:val="single"/>
        </w:rPr>
      </w:pPr>
    </w:p>
    <w:p w14:paraId="65328B71" w14:textId="4D0E9AB1" w:rsidR="002D1698" w:rsidRPr="002D1698" w:rsidRDefault="002D1698" w:rsidP="002D1698">
      <w:pPr>
        <w:jc w:val="both"/>
        <w:rPr>
          <w:i/>
          <w:u w:val="single"/>
        </w:rPr>
      </w:pPr>
      <w:r w:rsidRPr="002D1698">
        <w:rPr>
          <w:i/>
          <w:u w:val="single"/>
        </w:rPr>
        <w:t>Všeobecné upozornenia</w:t>
      </w:r>
      <w:r w:rsidR="00C72AD3">
        <w:rPr>
          <w:i/>
          <w:u w:val="single"/>
        </w:rPr>
        <w:t xml:space="preserve"> (nemusí byť, iba návrh)</w:t>
      </w:r>
      <w:r w:rsidRPr="002D1698">
        <w:rPr>
          <w:i/>
          <w:u w:val="single"/>
        </w:rPr>
        <w:t xml:space="preserve"> :</w:t>
      </w:r>
    </w:p>
    <w:p w14:paraId="0C41825D" w14:textId="5BE55AAA" w:rsidR="002D1698" w:rsidRPr="002D1698" w:rsidRDefault="002D1698" w:rsidP="002D1698">
      <w:pPr>
        <w:jc w:val="both"/>
        <w:rPr>
          <w:i/>
        </w:rPr>
      </w:pPr>
      <w:r w:rsidRPr="002D1698">
        <w:rPr>
          <w:i/>
        </w:rPr>
        <w:t xml:space="preserve">Formulár vypĺňajte pozorne, je potrebné preklikať </w:t>
      </w:r>
      <w:r w:rsidR="00AE2956">
        <w:rPr>
          <w:i/>
        </w:rPr>
        <w:t>všetky strany</w:t>
      </w:r>
      <w:r w:rsidRPr="002D1698">
        <w:rPr>
          <w:i/>
        </w:rPr>
        <w:t xml:space="preserve"> formulára. Po</w:t>
      </w:r>
      <w:r>
        <w:rPr>
          <w:i/>
        </w:rPr>
        <w:t xml:space="preserve"> </w:t>
      </w:r>
      <w:r w:rsidRPr="002D1698">
        <w:rPr>
          <w:i/>
        </w:rPr>
        <w:t>vyplnení je možné skontrolovať formálnu správnosť vyplnenia tlačidlom „Skontrolovať“</w:t>
      </w:r>
      <w:r w:rsidR="00C72AD3">
        <w:rPr>
          <w:i/>
        </w:rPr>
        <w:t xml:space="preserve">. </w:t>
      </w:r>
      <w:r w:rsidR="000E3A8D">
        <w:rPr>
          <w:i/>
        </w:rPr>
        <w:t xml:space="preserve"> </w:t>
      </w:r>
    </w:p>
    <w:p w14:paraId="387B874F" w14:textId="29705AF7" w:rsidR="000343F7" w:rsidRDefault="00E1774D">
      <w:r>
        <w:t>Žiadateľ (</w:t>
      </w:r>
      <w:r w:rsidR="009724BF">
        <w:t xml:space="preserve">resp. </w:t>
      </w:r>
      <w:r>
        <w:t>predkladateľ) sa prihlási prostredníctvom svojho občianskeho preukazu na Ústredný portál verejnej správy (ÚPVS)</w:t>
      </w:r>
      <w:r w:rsidR="00036C0A">
        <w:t xml:space="preserve"> </w:t>
      </w:r>
      <w:hyperlink r:id="rId4" w:history="1">
        <w:r w:rsidR="00036C0A" w:rsidRPr="00D6730F">
          <w:rPr>
            <w:rStyle w:val="Hypertextovprepojenie"/>
          </w:rPr>
          <w:t>https://www.slovensko.sk/sk/titulna-stranka</w:t>
        </w:r>
      </w:hyperlink>
      <w:r>
        <w:t xml:space="preserve">. Prostredníctvom služby Pôdohospodárskej platobnej agentúry (PPA) „Podanie </w:t>
      </w:r>
      <w:r w:rsidR="00E42F92">
        <w:t>žiadosti o doplnkovú vnútroštátnu platbu na dobytčie jednotky</w:t>
      </w:r>
      <w:r w:rsidR="007D15A6">
        <w:t xml:space="preserve"> (VDJ)</w:t>
      </w:r>
      <w:r>
        <w:t>“ sa zobrazí formulár, ktorý</w:t>
      </w:r>
      <w:r w:rsidR="008F4E0D">
        <w:t xml:space="preserve"> sa žiadateľovi sprístupní na vyplnenie prípadnú editáciu</w:t>
      </w:r>
      <w:r>
        <w:t>.</w:t>
      </w:r>
    </w:p>
    <w:p w14:paraId="7602A428" w14:textId="5EDCA641" w:rsidR="000343F7" w:rsidRDefault="00AB7D8C">
      <w:r w:rsidRPr="00AB7D8C">
        <w:drawing>
          <wp:inline distT="0" distB="0" distL="0" distR="0" wp14:anchorId="51E3036C" wp14:editId="68B3D1FF">
            <wp:extent cx="5760720" cy="4111625"/>
            <wp:effectExtent l="0" t="0" r="0" b="317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111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609727" w14:textId="77777777" w:rsidR="00E1774D" w:rsidRDefault="00E1774D">
      <w:r>
        <w:t>Údaje o Mene a priezvisku sú prebraté z elektronického občianskeho preukazu prihláseného používateľa.</w:t>
      </w:r>
    </w:p>
    <w:p w14:paraId="3A93A07D" w14:textId="30B11BFF" w:rsidR="000343F7" w:rsidRDefault="000343F7">
      <w:r>
        <w:t xml:space="preserve">V prípade, že disponujete </w:t>
      </w:r>
      <w:r w:rsidR="002C42A8">
        <w:t xml:space="preserve">predgenerovaným </w:t>
      </w:r>
      <w:r w:rsidR="00036C0A">
        <w:t>XML</w:t>
      </w:r>
      <w:r w:rsidR="002C42A8">
        <w:t xml:space="preserve"> súborom pre elektronické podanie </w:t>
      </w:r>
      <w:r w:rsidR="00E42F92">
        <w:t>žiadosti o doplnkovú vnútroštátnu platbu na DJ</w:t>
      </w:r>
      <w:r w:rsidR="002C42A8">
        <w:t xml:space="preserve"> (na požiadanie</w:t>
      </w:r>
      <w:r w:rsidR="008F4E0D">
        <w:t xml:space="preserve"> Vám bude zaslané</w:t>
      </w:r>
      <w:r w:rsidR="002C42A8">
        <w:t xml:space="preserve"> z príslušného RP PPA</w:t>
      </w:r>
      <w:r w:rsidR="00036C0A">
        <w:t xml:space="preserve"> na Vašu mailovú adresu uvedenú v IL z roku 202</w:t>
      </w:r>
      <w:r w:rsidR="00C63609">
        <w:t>2</w:t>
      </w:r>
      <w:r w:rsidR="00036C0A">
        <w:t>)</w:t>
      </w:r>
      <w:r w:rsidR="008F4E0D">
        <w:t>, je potrebné si ho uložiť do Vášho počítača, odkiaľ ho následne viete nahrať do tejto žiadosti</w:t>
      </w:r>
      <w:r w:rsidR="002C42A8">
        <w:t>), použite tretiu voľbu v</w:t>
      </w:r>
      <w:r w:rsidR="00B8685A">
        <w:t> </w:t>
      </w:r>
      <w:r w:rsidR="002C42A8">
        <w:t>ponuke „Nahrať vyplnený XML formulár“, ktorá sa Vám zobrazí po kliknutí na ikonku s tromi bodkami.</w:t>
      </w:r>
      <w:r w:rsidR="000A68BA">
        <w:t xml:space="preserve">. V prípade, že </w:t>
      </w:r>
      <w:r w:rsidR="00C63609">
        <w:t>ste boli žiadateľom v roku 2022 a na vašom IL z roku 2022 sa nič nemení</w:t>
      </w:r>
      <w:r w:rsidR="000A68BA">
        <w:t xml:space="preserve">, </w:t>
      </w:r>
      <w:r w:rsidR="00C63609">
        <w:t xml:space="preserve">podávate len samostatnú žiadosť na VDJ. V prípade, že chcete zmeniť údaje </w:t>
      </w:r>
      <w:r w:rsidR="000B4357">
        <w:t xml:space="preserve">oproti údajom </w:t>
      </w:r>
      <w:r w:rsidR="00C63609">
        <w:t xml:space="preserve">v roku 2022 na IL, je nutné predložiť spolu so žiadosťou registračný formulár. V prípade, že ste úplne nový žiadateľ je nutné prvotne podať registračný formulár </w:t>
      </w:r>
      <w:r w:rsidR="000B4357">
        <w:t xml:space="preserve">pre priame platby </w:t>
      </w:r>
      <w:r w:rsidR="00C63609">
        <w:t>(viď príručka pre podávanie registračného formuláru).</w:t>
      </w:r>
    </w:p>
    <w:p w14:paraId="4C80B5C6" w14:textId="1C4FA821" w:rsidR="000343F7" w:rsidRDefault="000343F7"/>
    <w:p w14:paraId="00CA4905" w14:textId="1D841FA8" w:rsidR="000343F7" w:rsidRDefault="001A67E9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0E601B88" wp14:editId="41085F27">
                <wp:simplePos x="0" y="0"/>
                <wp:positionH relativeFrom="column">
                  <wp:posOffset>4024630</wp:posOffset>
                </wp:positionH>
                <wp:positionV relativeFrom="paragraph">
                  <wp:posOffset>3415030</wp:posOffset>
                </wp:positionV>
                <wp:extent cx="1600200" cy="368300"/>
                <wp:effectExtent l="0" t="0" r="19050" b="12700"/>
                <wp:wrapNone/>
                <wp:docPr id="4" name="Ovál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00200" cy="368300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2AE3D151" id="Ovál 4" o:spid="_x0000_s1026" style="position:absolute;margin-left:316.9pt;margin-top:268.9pt;width:126pt;height:29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" filled="f" strokecolor="#ed7d31" strokeweight="2pt">
                <v:stroke joinstyle="miter"/>
              </v:oval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22176936" wp14:editId="62FA5546">
                <wp:simplePos x="0" y="0"/>
                <wp:positionH relativeFrom="column">
                  <wp:posOffset>402590</wp:posOffset>
                </wp:positionH>
                <wp:positionV relativeFrom="paragraph">
                  <wp:posOffset>5309870</wp:posOffset>
                </wp:positionV>
                <wp:extent cx="790041" cy="292608"/>
                <wp:effectExtent l="0" t="0" r="10160" b="12700"/>
                <wp:wrapNone/>
                <wp:docPr id="46" name="Ovál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90041" cy="292608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348E634B" id="Ovál 46" o:spid="_x0000_s1026" style="position:absolute;margin-left:31.7pt;margin-top:418.1pt;width:62.2pt;height:23.05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" filled="f" strokecolor="#ed7d31" strokeweight="2pt">
                <v:stroke joinstyle="miter"/>
              </v:oval>
            </w:pict>
          </mc:Fallback>
        </mc:AlternateContent>
      </w:r>
      <w:r w:rsidRPr="001A67E9">
        <w:drawing>
          <wp:inline distT="0" distB="0" distL="0" distR="0" wp14:anchorId="4AF98FA4" wp14:editId="338015EE">
            <wp:extent cx="5760720" cy="5778500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778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60015B" w14:textId="25903633" w:rsidR="006E2699" w:rsidRDefault="006E2699"/>
    <w:p w14:paraId="5D20F745" w14:textId="6732815C" w:rsidR="006E2699" w:rsidRDefault="006E2699">
      <w:r>
        <w:t>V prípade, že sťahovanie súboru bude úspešné, systém Vás o tejto skutočnosti i</w:t>
      </w:r>
      <w:r w:rsidR="008F4E0D">
        <w:t>nformuje:</w:t>
      </w:r>
    </w:p>
    <w:p w14:paraId="54BAF725" w14:textId="1A83BADC" w:rsidR="006E2699" w:rsidRDefault="006E2699"/>
    <w:p w14:paraId="3AB3885D" w14:textId="77777777" w:rsidR="000B4357" w:rsidRDefault="000B4357"/>
    <w:p w14:paraId="30097403" w14:textId="769BAA9E" w:rsidR="000B4357" w:rsidRDefault="000B4357">
      <w:r>
        <w:t>V prípade, že by Vám vypisovalo hlášku na obrázku nižšie, zmenila sa verzia formuláru, je potrebné požiadať príslušné RP o nové zaslanie .XML a pokúsiť sa nahrať ho znovu.</w:t>
      </w:r>
    </w:p>
    <w:p w14:paraId="635B6F9D" w14:textId="04ACE1B2" w:rsidR="000B4357" w:rsidRDefault="000B4357">
      <w:r w:rsidRPr="000B4357">
        <w:lastRenderedPageBreak/>
        <w:drawing>
          <wp:inline distT="0" distB="0" distL="0" distR="0" wp14:anchorId="775B156B" wp14:editId="7C51AD11">
            <wp:extent cx="5068007" cy="1333686"/>
            <wp:effectExtent l="0" t="0" r="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068007" cy="13336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FE24E4" w14:textId="77777777" w:rsidR="000B4357" w:rsidRDefault="000B4357"/>
    <w:p w14:paraId="23A8218E" w14:textId="75B4751F" w:rsidR="002C42A8" w:rsidRDefault="002C42A8">
      <w:r>
        <w:t>Ak nedisponujete</w:t>
      </w:r>
      <w:r w:rsidR="006E2699">
        <w:t xml:space="preserve"> xml súborom</w:t>
      </w:r>
      <w:r w:rsidR="008F4E0D">
        <w:t xml:space="preserve"> (napr. z dôvodu, že žiadate prvýkrát)</w:t>
      </w:r>
      <w:r w:rsidR="006E2699">
        <w:t xml:space="preserve">, je potrebné všetky údaje vo formulári jednotlivo vyplniť. </w:t>
      </w:r>
    </w:p>
    <w:p w14:paraId="42DAD4B4" w14:textId="77777777" w:rsidR="00C72AD3" w:rsidRDefault="00C72AD3"/>
    <w:p w14:paraId="1964CD6B" w14:textId="77777777" w:rsidR="00C72AD3" w:rsidRDefault="00C72AD3"/>
    <w:p w14:paraId="041C19A2" w14:textId="1C0C8BE8" w:rsidR="006E2699" w:rsidRDefault="00E31242">
      <w:r>
        <w:t>Vyplňte</w:t>
      </w:r>
      <w:r w:rsidR="00E1774D">
        <w:t xml:space="preserve"> údaje o telefónnom čísle</w:t>
      </w:r>
      <w:r>
        <w:t xml:space="preserve"> a</w:t>
      </w:r>
      <w:r w:rsidR="008D485A">
        <w:t> </w:t>
      </w:r>
      <w:r>
        <w:t>email</w:t>
      </w:r>
      <w:r w:rsidR="00E1774D">
        <w:t>ov</w:t>
      </w:r>
      <w:r w:rsidR="008D485A">
        <w:t>ej adrese</w:t>
      </w:r>
      <w:r>
        <w:t>.</w:t>
      </w:r>
      <w:r w:rsidR="00E1774D">
        <w:t xml:space="preserve"> Telefónne číslo uveďte v štandardizovanom medzinárodnom tvare.</w:t>
      </w:r>
    </w:p>
    <w:p w14:paraId="73956A8D" w14:textId="647434DE" w:rsidR="00B8685A" w:rsidRDefault="00254F2F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FF90F37" wp14:editId="746B6402">
                <wp:simplePos x="0" y="0"/>
                <wp:positionH relativeFrom="column">
                  <wp:posOffset>1031189</wp:posOffset>
                </wp:positionH>
                <wp:positionV relativeFrom="paragraph">
                  <wp:posOffset>3119526</wp:posOffset>
                </wp:positionV>
                <wp:extent cx="2036775" cy="460578"/>
                <wp:effectExtent l="0" t="0" r="20955" b="15875"/>
                <wp:wrapNone/>
                <wp:docPr id="14" name="Ovál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36775" cy="460578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3D22189C" id="Ovál 14" o:spid="_x0000_s1026" style="position:absolute;margin-left:81.2pt;margin-top:245.65pt;width:160.4pt;height:36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" filled="f" strokecolor="#ed7d31" strokeweight="2pt">
                <v:stroke joinstyle="miter"/>
              </v:oval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694C988" wp14:editId="591D03FC">
                <wp:simplePos x="0" y="0"/>
                <wp:positionH relativeFrom="column">
                  <wp:posOffset>1067994</wp:posOffset>
                </wp:positionH>
                <wp:positionV relativeFrom="paragraph">
                  <wp:posOffset>1803171</wp:posOffset>
                </wp:positionV>
                <wp:extent cx="1847088" cy="372923"/>
                <wp:effectExtent l="0" t="0" r="20320" b="27305"/>
                <wp:wrapNone/>
                <wp:docPr id="6" name="Ovál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47088" cy="372923"/>
                        </a:xfrm>
                        <a:prstGeom prst="ellipse">
                          <a:avLst/>
                        </a:prstGeom>
                        <a:noFill/>
                        <a:ln w="25400">
                          <a:solidFill>
                            <a:schemeClr val="accent2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3E9C42C4" id="Ovál 6" o:spid="_x0000_s1026" style="position:absolute;margin-left:84.1pt;margin-top:142pt;width:145.45pt;height:29.3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" filled="f" strokecolor="#ed7d31 [3205]" strokeweight="2pt">
                <v:stroke joinstyle="miter"/>
              </v:oval>
            </w:pict>
          </mc:Fallback>
        </mc:AlternateContent>
      </w:r>
      <w:r w:rsidRPr="00254F2F">
        <w:rPr>
          <w:noProof/>
          <w:lang w:eastAsia="sk-SK"/>
        </w:rPr>
        <w:drawing>
          <wp:inline distT="0" distB="0" distL="0" distR="0" wp14:anchorId="439E71B4" wp14:editId="2D4DC1A8">
            <wp:extent cx="5760720" cy="4328160"/>
            <wp:effectExtent l="0" t="0" r="0" b="0"/>
            <wp:docPr id="23" name="Obrázok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8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0D1D2E" w14:textId="1F25714A" w:rsidR="002A7E66" w:rsidRDefault="002A7E66"/>
    <w:p w14:paraId="7A77D5DB" w14:textId="77777777" w:rsidR="002A7E66" w:rsidRDefault="002A7E66"/>
    <w:p w14:paraId="2DCAC8F3" w14:textId="7E466FE3" w:rsidR="00417F7B" w:rsidRDefault="00C90EE7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364912B" wp14:editId="405CED6B">
                <wp:simplePos x="0" y="0"/>
                <wp:positionH relativeFrom="column">
                  <wp:posOffset>1426342</wp:posOffset>
                </wp:positionH>
                <wp:positionV relativeFrom="paragraph">
                  <wp:posOffset>2614295</wp:posOffset>
                </wp:positionV>
                <wp:extent cx="1543792" cy="705296"/>
                <wp:effectExtent l="0" t="0" r="18415" b="19050"/>
                <wp:wrapNone/>
                <wp:docPr id="12" name="Ovál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43792" cy="705296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277FEAC2" id="Ovál 12" o:spid="_x0000_s1026" style="position:absolute;margin-left:112.3pt;margin-top:205.85pt;width:121.55pt;height:55.5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" filled="f" strokecolor="#ed7d31" strokeweight="2pt">
                <v:stroke joinstyle="miter"/>
              </v:oval>
            </w:pict>
          </mc:Fallback>
        </mc:AlternateContent>
      </w:r>
      <w:r w:rsidR="00636DF1">
        <w:t xml:space="preserve">Tlačítkom „Pokračovať“ </w:t>
      </w:r>
      <w:r w:rsidR="00D272D1">
        <w:t>sa prekliknete na ďalšiu stranu Vašej žiadosti, kde je potrebné vyplniť právnu formu, IČO</w:t>
      </w:r>
      <w:r w:rsidR="00C63091">
        <w:t xml:space="preserve"> a plné meno právnickej osoby</w:t>
      </w:r>
    </w:p>
    <w:p w14:paraId="71EB9238" w14:textId="6F3F545E" w:rsidR="00A834CA" w:rsidRDefault="00636DF1">
      <w:r w:rsidRPr="00636DF1">
        <w:rPr>
          <w:noProof/>
          <w:lang w:eastAsia="sk-SK"/>
        </w:rPr>
        <w:lastRenderedPageBreak/>
        <w:drawing>
          <wp:inline distT="0" distB="0" distL="0" distR="0" wp14:anchorId="3BC1AA6A" wp14:editId="378EF4CC">
            <wp:extent cx="5760720" cy="3359785"/>
            <wp:effectExtent l="0" t="0" r="0" b="0"/>
            <wp:docPr id="26" name="Obrázok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3597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94928E" w14:textId="6DB334A1" w:rsidR="00C63091" w:rsidRDefault="00C63091">
      <w:r>
        <w:t>Vyplňte presnú adresu</w:t>
      </w:r>
    </w:p>
    <w:p w14:paraId="3C96CCB2" w14:textId="7409F6B2" w:rsidR="008E1139" w:rsidRDefault="008E1139"/>
    <w:p w14:paraId="3D49F24A" w14:textId="0EF6FFD3" w:rsidR="00F448A0" w:rsidRDefault="00F448A0">
      <w:r w:rsidRPr="00F448A0">
        <w:rPr>
          <w:noProof/>
          <w:lang w:eastAsia="sk-SK"/>
        </w:rPr>
        <w:lastRenderedPageBreak/>
        <w:drawing>
          <wp:inline distT="0" distB="0" distL="0" distR="0" wp14:anchorId="21121097" wp14:editId="2085D634">
            <wp:extent cx="5760720" cy="4927600"/>
            <wp:effectExtent l="0" t="0" r="0" b="6350"/>
            <wp:docPr id="28" name="Obrázok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92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C0F488" w14:textId="1372F66E" w:rsidR="00C63091" w:rsidRDefault="00C63091">
      <w:r>
        <w:t>V zaškrtávacom políčku zaškrtnite o ktorú operáciu máte záujem (v prípade nahratia .xml súboru z predgenerovaných zostáv Vám bude nahratá operácia z minulého roku, je však možné to zmeniť manuálne)</w:t>
      </w:r>
    </w:p>
    <w:p w14:paraId="6B214645" w14:textId="3C6482CC" w:rsidR="008E1139" w:rsidRDefault="00F448A0">
      <w:r w:rsidRPr="00F448A0">
        <w:rPr>
          <w:noProof/>
          <w:lang w:eastAsia="sk-SK"/>
        </w:rPr>
        <w:lastRenderedPageBreak/>
        <w:drawing>
          <wp:inline distT="0" distB="0" distL="0" distR="0" wp14:anchorId="4C7F5AA3" wp14:editId="73733CC7">
            <wp:extent cx="5760720" cy="3810635"/>
            <wp:effectExtent l="0" t="0" r="0" b="0"/>
            <wp:docPr id="29" name="Obrázok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8106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DD9B00" w14:textId="451A8762" w:rsidR="008E1139" w:rsidRDefault="000B4357">
      <w:r>
        <w:t xml:space="preserve">V prípade, že disponujete plnou mocou, je potrebné zaškrtnúť plnú moc a ďalej vo formulári nahrať ako prílohu dokument plnej moci. </w:t>
      </w:r>
    </w:p>
    <w:p w14:paraId="25C892A5" w14:textId="3B6DAFB3" w:rsidR="000F0B43" w:rsidRDefault="000F0B43">
      <w:r w:rsidRPr="000F0B43">
        <w:lastRenderedPageBreak/>
        <w:drawing>
          <wp:inline distT="0" distB="0" distL="0" distR="0" wp14:anchorId="79FA3D8A" wp14:editId="1017DD55">
            <wp:extent cx="4429743" cy="5506218"/>
            <wp:effectExtent l="0" t="0" r="9525" b="0"/>
            <wp:docPr id="15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429743" cy="55062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C77EE8" w14:textId="77777777" w:rsidR="000F0B43" w:rsidRDefault="000F0B43" w:rsidP="000F0B43">
      <w:r w:rsidRPr="000F0B43">
        <w:lastRenderedPageBreak/>
        <w:drawing>
          <wp:inline distT="0" distB="0" distL="0" distR="0" wp14:anchorId="3B5AFFE6" wp14:editId="2D17EFAD">
            <wp:extent cx="4810796" cy="3315163"/>
            <wp:effectExtent l="0" t="0" r="0" b="0"/>
            <wp:docPr id="17" name="Obrázo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810796" cy="33151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0F0B43">
        <w:t xml:space="preserve"> </w:t>
      </w:r>
    </w:p>
    <w:p w14:paraId="5A7436B3" w14:textId="77777777" w:rsidR="000F0B43" w:rsidRDefault="000F0B43" w:rsidP="000F0B43"/>
    <w:p w14:paraId="2D1B9B0D" w14:textId="085C5D4E" w:rsidR="000F0B43" w:rsidRDefault="000F0B43" w:rsidP="000F0B43">
      <w:r>
        <w:t>Ak ste členom združenia vyplňte údaje</w:t>
      </w:r>
    </w:p>
    <w:p w14:paraId="499DAF8B" w14:textId="1718133F" w:rsidR="00C63091" w:rsidRDefault="00C63091"/>
    <w:p w14:paraId="1A18F211" w14:textId="2B20F08D" w:rsidR="000F0B43" w:rsidRDefault="000F0B43">
      <w:r w:rsidRPr="000F0B43">
        <w:drawing>
          <wp:inline distT="0" distB="0" distL="0" distR="0" wp14:anchorId="29B924FF" wp14:editId="3ECD00F6">
            <wp:extent cx="4734586" cy="3277057"/>
            <wp:effectExtent l="0" t="0" r="8890" b="0"/>
            <wp:docPr id="19" name="Obrázo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734586" cy="32770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F4B811" w14:textId="3B3B83BC" w:rsidR="000F0B43" w:rsidRDefault="007E238F"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6B9CF07A" wp14:editId="3FE7D0A1">
                <wp:simplePos x="0" y="0"/>
                <wp:positionH relativeFrom="column">
                  <wp:posOffset>81280</wp:posOffset>
                </wp:positionH>
                <wp:positionV relativeFrom="paragraph">
                  <wp:posOffset>4853305</wp:posOffset>
                </wp:positionV>
                <wp:extent cx="653142" cy="241160"/>
                <wp:effectExtent l="0" t="0" r="13970" b="26035"/>
                <wp:wrapNone/>
                <wp:docPr id="31" name="Ovál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3142" cy="241160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51500B30" id="Ovál 31" o:spid="_x0000_s1026" style="position:absolute;margin-left:6.4pt;margin-top:382.15pt;width:51.45pt;height:19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" filled="f" strokecolor="#ed7d31" strokeweight="2pt">
                <v:stroke joinstyle="miter"/>
              </v:oval>
            </w:pict>
          </mc:Fallback>
        </mc:AlternateContent>
      </w:r>
      <w:r w:rsidR="000F0B43" w:rsidRPr="000F0B43">
        <w:drawing>
          <wp:inline distT="0" distB="0" distL="0" distR="0" wp14:anchorId="1D5CFF84" wp14:editId="13C327A6">
            <wp:extent cx="4486901" cy="5687219"/>
            <wp:effectExtent l="0" t="0" r="9525" b="889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486901" cy="56872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399591" w14:textId="4F58C233" w:rsidR="007E238F" w:rsidRDefault="007E238F">
      <w:r>
        <w:t>Tlačítkom Pridať je možné nahrať ďalších členov združenia</w:t>
      </w:r>
    </w:p>
    <w:p w14:paraId="39372941" w14:textId="7E6A5DB1" w:rsidR="00C72AD3" w:rsidRDefault="000F0B43">
      <w:r w:rsidRPr="000F0B43">
        <w:lastRenderedPageBreak/>
        <w:drawing>
          <wp:inline distT="0" distB="0" distL="0" distR="0" wp14:anchorId="5199563F" wp14:editId="028E8DFA">
            <wp:extent cx="4934639" cy="5220429"/>
            <wp:effectExtent l="0" t="0" r="0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934639" cy="52204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495BCE" w14:textId="6F594106" w:rsidR="000C2792" w:rsidRDefault="000C2792"/>
    <w:p w14:paraId="33D278B7" w14:textId="3BAD981C" w:rsidR="00810D12" w:rsidRDefault="00B73907">
      <w:r>
        <w:t>Vyznačte, že ste sa ob</w:t>
      </w:r>
      <w:r w:rsidR="001A1B64">
        <w:t>oznámili s vyhlásením žiadateľa;</w:t>
      </w:r>
      <w:r>
        <w:t xml:space="preserve"> tento údaj je povinný.</w:t>
      </w:r>
    </w:p>
    <w:p w14:paraId="0E867AFF" w14:textId="3AC58F0B" w:rsidR="00810D12" w:rsidRDefault="00196AE1"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1D238828" wp14:editId="5F4CF878">
                <wp:simplePos x="0" y="0"/>
                <wp:positionH relativeFrom="column">
                  <wp:posOffset>-30480</wp:posOffset>
                </wp:positionH>
                <wp:positionV relativeFrom="paragraph">
                  <wp:posOffset>5094605</wp:posOffset>
                </wp:positionV>
                <wp:extent cx="653142" cy="241160"/>
                <wp:effectExtent l="0" t="0" r="13970" b="26035"/>
                <wp:wrapNone/>
                <wp:docPr id="42" name="Ovál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3142" cy="241160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48101645" id="Ovál 42" o:spid="_x0000_s1026" style="position:absolute;margin-left:-2.4pt;margin-top:401.15pt;width:51.45pt;height:19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" filled="f" strokecolor="#ed7d31" strokeweight="2pt">
                <v:stroke joinstyle="miter"/>
              </v:oval>
            </w:pict>
          </mc:Fallback>
        </mc:AlternateContent>
      </w:r>
      <w:r w:rsidR="000F0B43" w:rsidRPr="000F0B43">
        <w:rPr>
          <w:noProof/>
        </w:rPr>
        <w:t xml:space="preserve"> </w:t>
      </w:r>
      <w:r w:rsidR="000F0B43" w:rsidRPr="000F0B43">
        <w:drawing>
          <wp:inline distT="0" distB="0" distL="0" distR="0" wp14:anchorId="47557986" wp14:editId="3523D595">
            <wp:extent cx="4505954" cy="6001588"/>
            <wp:effectExtent l="0" t="0" r="9525" b="0"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505954" cy="6001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4C1676" w14:textId="2937FED0" w:rsidR="000C2792" w:rsidRDefault="000C2792"/>
    <w:p w14:paraId="6437410F" w14:textId="31926FDC" w:rsidR="000C2792" w:rsidRDefault="000C2792"/>
    <w:p w14:paraId="1B5D9E15" w14:textId="71864C5D" w:rsidR="00C63091" w:rsidRDefault="00C63091"/>
    <w:p w14:paraId="482C8997" w14:textId="6FA73ECB" w:rsidR="00C63091" w:rsidRDefault="00C63091"/>
    <w:p w14:paraId="7E20E2E2" w14:textId="43909E9B" w:rsidR="00C63091" w:rsidRDefault="00C63091">
      <w:r>
        <w:t>V prípade, ak chcete niektorý údaj zmeniť, je možné pomocou „Zmeniť“ urobiť ešte posledné opravy</w:t>
      </w:r>
    </w:p>
    <w:p w14:paraId="320570C8" w14:textId="59AAAB4B" w:rsidR="000C2792" w:rsidRDefault="00C63091">
      <w:pPr>
        <w:rPr>
          <w:noProof/>
        </w:rPr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0E4A497F" wp14:editId="32021BF2">
                <wp:simplePos x="0" y="0"/>
                <wp:positionH relativeFrom="column">
                  <wp:posOffset>3958590</wp:posOffset>
                </wp:positionH>
                <wp:positionV relativeFrom="paragraph">
                  <wp:posOffset>1096645</wp:posOffset>
                </wp:positionV>
                <wp:extent cx="653142" cy="241160"/>
                <wp:effectExtent l="0" t="0" r="13970" b="26035"/>
                <wp:wrapNone/>
                <wp:docPr id="41" name="Ovál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3142" cy="241160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646883FB" id="Ovál 41" o:spid="_x0000_s1026" style="position:absolute;margin-left:311.7pt;margin-top:86.35pt;width:51.45pt;height:19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" filled="f" strokecolor="#ed7d31" strokeweight="2pt">
                <v:stroke joinstyle="miter"/>
              </v:oval>
            </w:pict>
          </mc:Fallback>
        </mc:AlternateContent>
      </w:r>
      <w:r w:rsidR="000F0B43" w:rsidRPr="000F0B43">
        <w:rPr>
          <w:noProof/>
        </w:rPr>
        <w:t xml:space="preserve"> </w:t>
      </w:r>
      <w:r w:rsidR="000F0B43" w:rsidRPr="000F0B43">
        <w:drawing>
          <wp:inline distT="0" distB="0" distL="0" distR="0" wp14:anchorId="26DFF1C8" wp14:editId="784B5A66">
            <wp:extent cx="4991797" cy="8021169"/>
            <wp:effectExtent l="0" t="0" r="0" b="0"/>
            <wp:docPr id="13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4991797" cy="80211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7A327E" w14:textId="5FA4704C" w:rsidR="000F0B43" w:rsidRDefault="000F0B43">
      <w:pPr>
        <w:rPr>
          <w:noProof/>
        </w:rPr>
      </w:pPr>
    </w:p>
    <w:p w14:paraId="427505F3" w14:textId="24D69F81" w:rsidR="000F0B43" w:rsidRDefault="000F0B43">
      <w:pPr>
        <w:rPr>
          <w:noProof/>
        </w:rPr>
      </w:pPr>
      <w:r>
        <w:rPr>
          <w:noProof/>
        </w:rPr>
        <w:t xml:space="preserve">V prípade plnej moci nezabudnite nahrať prílohu </w:t>
      </w:r>
    </w:p>
    <w:p w14:paraId="58B1D7ED" w14:textId="009310E5" w:rsidR="000F0B43" w:rsidRDefault="000F0B43"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24FBDA4A" wp14:editId="76F6CCA5">
                <wp:simplePos x="0" y="0"/>
                <wp:positionH relativeFrom="column">
                  <wp:posOffset>648335</wp:posOffset>
                </wp:positionH>
                <wp:positionV relativeFrom="paragraph">
                  <wp:posOffset>1386205</wp:posOffset>
                </wp:positionV>
                <wp:extent cx="653142" cy="241160"/>
                <wp:effectExtent l="0" t="0" r="13970" b="26035"/>
                <wp:wrapNone/>
                <wp:docPr id="30" name="Ovál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3142" cy="241160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31B5448B" id="Ovál 30" o:spid="_x0000_s1026" style="position:absolute;margin-left:51.05pt;margin-top:109.15pt;width:51.45pt;height:19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" filled="f" strokecolor="#ed7d31" strokeweight="2pt">
                <v:stroke joinstyle="miter"/>
              </v:oval>
            </w:pict>
          </mc:Fallback>
        </mc:AlternateContent>
      </w:r>
      <w:r w:rsidRPr="000F0B43">
        <w:drawing>
          <wp:inline distT="0" distB="0" distL="0" distR="0" wp14:anchorId="3C8EF564" wp14:editId="5368C735">
            <wp:extent cx="4867954" cy="2086266"/>
            <wp:effectExtent l="0" t="0" r="8890" b="9525"/>
            <wp:docPr id="25" name="Obrázok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4867954" cy="20862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BC5726" w14:textId="77777777" w:rsidR="000C2792" w:rsidRDefault="000C2792"/>
    <w:p w14:paraId="0F99EBBB" w14:textId="267FA89F" w:rsidR="00360497" w:rsidRPr="000C2792" w:rsidRDefault="00360497">
      <w:r>
        <w:t xml:space="preserve">Pred odoslaním formulár podpíšte. </w:t>
      </w:r>
      <w:r w:rsidRPr="00352CDE">
        <w:rPr>
          <w:color w:val="FF0000"/>
        </w:rPr>
        <w:t xml:space="preserve">Uistite sa, že máte </w:t>
      </w:r>
      <w:r w:rsidR="001A1B64" w:rsidRPr="00352CDE">
        <w:rPr>
          <w:color w:val="FF0000"/>
        </w:rPr>
        <w:t xml:space="preserve">potrebné certifikáty a </w:t>
      </w:r>
      <w:r w:rsidRPr="00352CDE">
        <w:rPr>
          <w:color w:val="FF0000"/>
        </w:rPr>
        <w:t>nainštalované potrebné aplikácie</w:t>
      </w:r>
      <w:r w:rsidR="001A1B64" w:rsidRPr="00352CDE">
        <w:rPr>
          <w:color w:val="FF0000"/>
        </w:rPr>
        <w:t xml:space="preserve"> pre</w:t>
      </w:r>
      <w:r w:rsidRPr="00352CDE">
        <w:rPr>
          <w:color w:val="FF0000"/>
        </w:rPr>
        <w:t xml:space="preserve"> el</w:t>
      </w:r>
      <w:r w:rsidR="001A1B64" w:rsidRPr="00352CDE">
        <w:rPr>
          <w:color w:val="FF0000"/>
        </w:rPr>
        <w:t>ektronický podpis</w:t>
      </w:r>
      <w:r w:rsidRPr="00352CDE">
        <w:rPr>
          <w:color w:val="FF0000"/>
        </w:rPr>
        <w:t>.</w:t>
      </w:r>
      <w:r w:rsidR="000C2792">
        <w:rPr>
          <w:color w:val="FF0000"/>
        </w:rPr>
        <w:t xml:space="preserve"> </w:t>
      </w:r>
      <w:r w:rsidR="000C2792" w:rsidRPr="000C2792">
        <w:t xml:space="preserve">Po podpísaní a skontrolovaní žiadosť tlačítkom „Odoslať“ bude Vaša žiadosť zaslaná na PPA. </w:t>
      </w:r>
    </w:p>
    <w:p w14:paraId="1B46EF8F" w14:textId="79B89F2F" w:rsidR="000C2792" w:rsidRDefault="000C2792">
      <w:pPr>
        <w:rPr>
          <w:color w:val="FF0000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55BCC587" wp14:editId="56D31776">
                <wp:simplePos x="0" y="0"/>
                <wp:positionH relativeFrom="column">
                  <wp:posOffset>519379</wp:posOffset>
                </wp:positionH>
                <wp:positionV relativeFrom="paragraph">
                  <wp:posOffset>4257446</wp:posOffset>
                </wp:positionV>
                <wp:extent cx="653142" cy="241160"/>
                <wp:effectExtent l="0" t="0" r="13970" b="26035"/>
                <wp:wrapNone/>
                <wp:docPr id="39" name="Ovál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3142" cy="241160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05C04171" id="Ovál 39" o:spid="_x0000_s1026" style="position:absolute;margin-left:40.9pt;margin-top:335.25pt;width:51.45pt;height:19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" filled="f" strokecolor="#ed7d31" strokeweight="2pt">
                <v:stroke joinstyle="miter"/>
              </v:oval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77DE717A" wp14:editId="29EB7E98">
                <wp:simplePos x="0" y="0"/>
                <wp:positionH relativeFrom="column">
                  <wp:posOffset>460832</wp:posOffset>
                </wp:positionH>
                <wp:positionV relativeFrom="paragraph">
                  <wp:posOffset>3759987</wp:posOffset>
                </wp:positionV>
                <wp:extent cx="4425696" cy="415158"/>
                <wp:effectExtent l="0" t="0" r="13335" b="23495"/>
                <wp:wrapNone/>
                <wp:docPr id="21" name="Ovál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25696" cy="415158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1111EA03" id="Ovál 21" o:spid="_x0000_s1026" style="position:absolute;margin-left:36.3pt;margin-top:296.05pt;width:348.5pt;height:32.7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" filled="f" strokecolor="#ed7d31" strokeweight="2pt">
                <v:stroke joinstyle="miter"/>
              </v:oval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1613739" wp14:editId="2297894F">
                <wp:simplePos x="0" y="0"/>
                <wp:positionH relativeFrom="column">
                  <wp:posOffset>715569</wp:posOffset>
                </wp:positionH>
                <wp:positionV relativeFrom="paragraph">
                  <wp:posOffset>2316150</wp:posOffset>
                </wp:positionV>
                <wp:extent cx="653142" cy="241160"/>
                <wp:effectExtent l="0" t="0" r="13970" b="26035"/>
                <wp:wrapNone/>
                <wp:docPr id="20" name="Ovál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3142" cy="241160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145034D8" id="Ovál 20" o:spid="_x0000_s1026" style="position:absolute;margin-left:56.35pt;margin-top:182.35pt;width:51.45pt;height:19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" filled="f" strokecolor="#ed7d31" strokeweight="2pt">
                <v:stroke joinstyle="miter"/>
              </v:oval>
            </w:pict>
          </mc:Fallback>
        </mc:AlternateContent>
      </w:r>
      <w:r w:rsidRPr="000C2792">
        <w:rPr>
          <w:noProof/>
          <w:color w:val="FF0000"/>
          <w:lang w:eastAsia="sk-SK"/>
        </w:rPr>
        <w:drawing>
          <wp:inline distT="0" distB="0" distL="0" distR="0" wp14:anchorId="412C794B" wp14:editId="429DFC4E">
            <wp:extent cx="5760720" cy="4750435"/>
            <wp:effectExtent l="0" t="0" r="0" b="0"/>
            <wp:docPr id="38" name="Obrázok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7504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BFCA02" w14:textId="4AF97548" w:rsidR="000C2792" w:rsidRDefault="000C2792">
      <w:pPr>
        <w:rPr>
          <w:color w:val="FF0000"/>
        </w:rPr>
      </w:pPr>
    </w:p>
    <w:p w14:paraId="5F1536AD" w14:textId="56745CBC" w:rsidR="000C2792" w:rsidRPr="000C2792" w:rsidRDefault="000C2792">
      <w:r w:rsidRPr="000C2792">
        <w:t>V prípade, že sa Vám zobrazí nasledovné okno, Vaša žiadosť bola úspešné odoslaná na PPA</w:t>
      </w:r>
    </w:p>
    <w:p w14:paraId="4628D9CE" w14:textId="4DDFC7EF" w:rsidR="000C2792" w:rsidRPr="00352CDE" w:rsidRDefault="000C2792">
      <w:pPr>
        <w:rPr>
          <w:color w:val="FF0000"/>
        </w:rPr>
      </w:pPr>
      <w:r w:rsidRPr="000C2792">
        <w:rPr>
          <w:noProof/>
          <w:color w:val="FF0000"/>
          <w:lang w:eastAsia="sk-SK"/>
        </w:rPr>
        <w:lastRenderedPageBreak/>
        <w:drawing>
          <wp:inline distT="0" distB="0" distL="0" distR="0" wp14:anchorId="1D05FDC2" wp14:editId="7E242056">
            <wp:extent cx="5760720" cy="4521200"/>
            <wp:effectExtent l="0" t="0" r="0" b="0"/>
            <wp:docPr id="40" name="Obrázok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521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1D39B4" w14:textId="5781F9FF" w:rsidR="00360497" w:rsidRDefault="00360497"/>
    <w:sectPr w:rsidR="0036049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43F7"/>
    <w:rsid w:val="00016D84"/>
    <w:rsid w:val="000343F7"/>
    <w:rsid w:val="00036C0A"/>
    <w:rsid w:val="000A68BA"/>
    <w:rsid w:val="000B4357"/>
    <w:rsid w:val="000C2792"/>
    <w:rsid w:val="000E3A8D"/>
    <w:rsid w:val="000F0B43"/>
    <w:rsid w:val="00126738"/>
    <w:rsid w:val="001732E1"/>
    <w:rsid w:val="00184432"/>
    <w:rsid w:val="00196AE1"/>
    <w:rsid w:val="001A1B64"/>
    <w:rsid w:val="001A67E9"/>
    <w:rsid w:val="001F6F39"/>
    <w:rsid w:val="00254F2F"/>
    <w:rsid w:val="002724D8"/>
    <w:rsid w:val="002A7E66"/>
    <w:rsid w:val="002C42A8"/>
    <w:rsid w:val="002D1698"/>
    <w:rsid w:val="00301A20"/>
    <w:rsid w:val="00321960"/>
    <w:rsid w:val="00352CDE"/>
    <w:rsid w:val="00360497"/>
    <w:rsid w:val="003D2E12"/>
    <w:rsid w:val="00417F7B"/>
    <w:rsid w:val="004554E4"/>
    <w:rsid w:val="004D119A"/>
    <w:rsid w:val="00525EF0"/>
    <w:rsid w:val="005A51B6"/>
    <w:rsid w:val="005E6C7D"/>
    <w:rsid w:val="00636DF1"/>
    <w:rsid w:val="00674665"/>
    <w:rsid w:val="006E2699"/>
    <w:rsid w:val="00784205"/>
    <w:rsid w:val="007C224E"/>
    <w:rsid w:val="007D15A6"/>
    <w:rsid w:val="007E238F"/>
    <w:rsid w:val="00810D12"/>
    <w:rsid w:val="008536C6"/>
    <w:rsid w:val="00894991"/>
    <w:rsid w:val="008D485A"/>
    <w:rsid w:val="008D6B60"/>
    <w:rsid w:val="008E1139"/>
    <w:rsid w:val="008F4E0D"/>
    <w:rsid w:val="009724BF"/>
    <w:rsid w:val="00A6698D"/>
    <w:rsid w:val="00A834CA"/>
    <w:rsid w:val="00AB7D8C"/>
    <w:rsid w:val="00AE2956"/>
    <w:rsid w:val="00B02260"/>
    <w:rsid w:val="00B73907"/>
    <w:rsid w:val="00B8685A"/>
    <w:rsid w:val="00C63091"/>
    <w:rsid w:val="00C63609"/>
    <w:rsid w:val="00C67124"/>
    <w:rsid w:val="00C72AD3"/>
    <w:rsid w:val="00C90EE7"/>
    <w:rsid w:val="00D10B92"/>
    <w:rsid w:val="00D272D1"/>
    <w:rsid w:val="00D40154"/>
    <w:rsid w:val="00D94366"/>
    <w:rsid w:val="00DF640A"/>
    <w:rsid w:val="00E1774D"/>
    <w:rsid w:val="00E31242"/>
    <w:rsid w:val="00E42F92"/>
    <w:rsid w:val="00E63890"/>
    <w:rsid w:val="00E90E04"/>
    <w:rsid w:val="00F057D3"/>
    <w:rsid w:val="00F448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0BC186"/>
  <w15:chartTrackingRefBased/>
  <w15:docId w15:val="{5A008008-EC77-441C-9FD7-423CBC6CB7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komentr">
    <w:name w:val="annotation reference"/>
    <w:basedOn w:val="Predvolenpsmoodseku"/>
    <w:uiPriority w:val="99"/>
    <w:semiHidden/>
    <w:unhideWhenUsed/>
    <w:rsid w:val="00E1774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1774D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1774D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1774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1774D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1774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774D"/>
    <w:rPr>
      <w:rFonts w:ascii="Segoe UI" w:hAnsi="Segoe UI" w:cs="Segoe UI"/>
      <w:sz w:val="18"/>
      <w:szCs w:val="18"/>
    </w:rPr>
  </w:style>
  <w:style w:type="paragraph" w:styleId="Revzia">
    <w:name w:val="Revision"/>
    <w:hidden/>
    <w:uiPriority w:val="99"/>
    <w:semiHidden/>
    <w:rsid w:val="00D40154"/>
    <w:pPr>
      <w:spacing w:after="0" w:line="240" w:lineRule="auto"/>
    </w:pPr>
  </w:style>
  <w:style w:type="character" w:styleId="Hypertextovprepojenie">
    <w:name w:val="Hyperlink"/>
    <w:basedOn w:val="Predvolenpsmoodseku"/>
    <w:uiPriority w:val="99"/>
    <w:unhideWhenUsed/>
    <w:rsid w:val="004D119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3" Type="http://schemas.openxmlformats.org/officeDocument/2006/relationships/webSettings" Target="webSettings.xml"/><Relationship Id="rId21" Type="http://schemas.openxmlformats.org/officeDocument/2006/relationships/image" Target="media/image17.png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" Type="http://schemas.openxmlformats.org/officeDocument/2006/relationships/settings" Target="settings.xml"/><Relationship Id="rId16" Type="http://schemas.openxmlformats.org/officeDocument/2006/relationships/image" Target="media/image12.png"/><Relationship Id="rId20" Type="http://schemas.openxmlformats.org/officeDocument/2006/relationships/image" Target="media/image16.png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23" Type="http://schemas.openxmlformats.org/officeDocument/2006/relationships/theme" Target="theme/theme1.xml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4" Type="http://schemas.openxmlformats.org/officeDocument/2006/relationships/hyperlink" Target="https://www.slovensko.sk/sk/titulna-stranka" TargetMode="Externa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14</Pages>
  <Words>516</Words>
  <Characters>2942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3452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Ondrejková Ivana</dc:creator>
  <cp:keywords/>
  <dc:description/>
  <cp:lastModifiedBy>Juranová Tatiana</cp:lastModifiedBy>
  <cp:revision>5</cp:revision>
  <dcterms:created xsi:type="dcterms:W3CDTF">2023-02-01T08:30:00Z</dcterms:created>
  <dcterms:modified xsi:type="dcterms:W3CDTF">2023-02-15T14:34:00Z</dcterms:modified>
</cp:coreProperties>
</file>