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558FDE" w14:textId="77777777"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247D0367" w14:textId="77777777"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14:paraId="6AF85265" w14:textId="77777777"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37DCD93" w14:textId="77777777" w:rsidR="001F0E4C" w:rsidRDefault="001F0E4C" w:rsidP="001F0E4C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1C445500" w14:textId="77777777"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F0E4C" w14:paraId="2C3F809E" w14:textId="77777777" w:rsidTr="00181DDA">
        <w:tc>
          <w:tcPr>
            <w:tcW w:w="4265" w:type="dxa"/>
            <w:vAlign w:val="center"/>
          </w:tcPr>
          <w:p w14:paraId="047D9741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61203935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1F0E4C" w14:paraId="1A5BAD7E" w14:textId="77777777" w:rsidTr="00181DDA">
        <w:tc>
          <w:tcPr>
            <w:tcW w:w="4265" w:type="dxa"/>
            <w:vAlign w:val="center"/>
          </w:tcPr>
          <w:p w14:paraId="1B36097D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316BCF5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1F0E4C" w14:paraId="2395C3F8" w14:textId="77777777" w:rsidTr="00181DDA">
        <w:tc>
          <w:tcPr>
            <w:tcW w:w="4265" w:type="dxa"/>
            <w:vAlign w:val="center"/>
          </w:tcPr>
          <w:p w14:paraId="4A1B6DE0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9531693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1F0E4C" w14:paraId="561AFE01" w14:textId="77777777" w:rsidTr="00181DDA">
        <w:tc>
          <w:tcPr>
            <w:tcW w:w="4265" w:type="dxa"/>
          </w:tcPr>
          <w:p w14:paraId="438BCE45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5750A5A" w14:textId="7191F5E7" w:rsidR="001F0E4C" w:rsidRDefault="0087439A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Nákup</w:t>
            </w:r>
            <w:r w:rsidR="001F0E4C">
              <w:rPr>
                <w:rFonts w:cs="Times New Roman"/>
              </w:rPr>
              <w:t xml:space="preserve"> kolesového traktora</w:t>
            </w:r>
          </w:p>
        </w:tc>
      </w:tr>
      <w:tr w:rsidR="001F0E4C" w14:paraId="4C8CFD14" w14:textId="77777777" w:rsidTr="00181DDA">
        <w:tc>
          <w:tcPr>
            <w:tcW w:w="4265" w:type="dxa"/>
          </w:tcPr>
          <w:p w14:paraId="648F4800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7CA0775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 w:rsidRPr="00CC6B32">
              <w:rPr>
                <w:rFonts w:cs="Times New Roman"/>
              </w:rPr>
              <w:t>Kolesový traktor</w:t>
            </w:r>
          </w:p>
        </w:tc>
      </w:tr>
      <w:tr w:rsidR="001F0E4C" w14:paraId="47D331D3" w14:textId="77777777" w:rsidTr="00181DDA">
        <w:tc>
          <w:tcPr>
            <w:tcW w:w="4265" w:type="dxa"/>
          </w:tcPr>
          <w:p w14:paraId="57D5BF7B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shd w:val="clear" w:color="auto" w:fill="FFFFFF" w:themeFill="background1"/>
          </w:tcPr>
          <w:p w14:paraId="5BEF43D2" w14:textId="32698F4F" w:rsidR="0087439A" w:rsidRDefault="0087439A" w:rsidP="001F0E4C">
            <w:pPr>
              <w:shd w:val="clear" w:color="auto" w:fill="FFFFFF" w:themeFill="background1"/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Martin Gladiš</w:t>
            </w:r>
          </w:p>
          <w:p w14:paraId="6070543A" w14:textId="64C0C576" w:rsidR="0087439A" w:rsidRDefault="0087439A" w:rsidP="001F0E4C">
            <w:pPr>
              <w:shd w:val="clear" w:color="auto" w:fill="FFFFFF" w:themeFill="background1"/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Šarišské Jastrabie 14, 065 48 Šarišské Jastrabie</w:t>
            </w:r>
          </w:p>
          <w:p w14:paraId="59D12708" w14:textId="291E3702" w:rsidR="001F0E4C" w:rsidRDefault="001F0E4C" w:rsidP="001F0E4C">
            <w:pPr>
              <w:shd w:val="clear" w:color="auto" w:fill="FFFFFF" w:themeFill="background1"/>
              <w:spacing w:after="0"/>
              <w:rPr>
                <w:rFonts w:cs="Times New Roman"/>
              </w:rPr>
            </w:pPr>
            <w:r w:rsidRPr="00F80CFD">
              <w:rPr>
                <w:rFonts w:cstheme="minorHAnsi"/>
              </w:rPr>
              <w:t xml:space="preserve">IČO:  </w:t>
            </w:r>
            <w:r w:rsidR="0087439A">
              <w:rPr>
                <w:rFonts w:cstheme="minorHAnsi"/>
              </w:rPr>
              <w:t>44 142 757</w:t>
            </w:r>
          </w:p>
        </w:tc>
      </w:tr>
      <w:tr w:rsidR="001F0E4C" w14:paraId="72F0348E" w14:textId="77777777" w:rsidTr="00181DDA">
        <w:tc>
          <w:tcPr>
            <w:tcW w:w="4265" w:type="dxa"/>
          </w:tcPr>
          <w:p w14:paraId="0C2B5647" w14:textId="77777777" w:rsidR="001F0E4C" w:rsidRPr="00412F6A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599A779" w14:textId="62F1B666" w:rsidR="001F0E4C" w:rsidRDefault="00520733" w:rsidP="001F0E4C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  <w:r w:rsidR="001F0E4C">
              <w:rPr>
                <w:rFonts w:cs="Times New Roman"/>
              </w:rPr>
              <w:t xml:space="preserve"> pracovných dní</w:t>
            </w:r>
          </w:p>
          <w:p w14:paraId="22BACA50" w14:textId="150D783B" w:rsidR="001F0E4C" w:rsidRDefault="001F0E4C" w:rsidP="001F0E4C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Lehota na predkladanie </w:t>
            </w:r>
            <w:r w:rsidRPr="00704756">
              <w:rPr>
                <w:rFonts w:cs="Times New Roman"/>
              </w:rPr>
              <w:t xml:space="preserve">ponúk: </w:t>
            </w:r>
            <w:r w:rsidR="00520733" w:rsidRPr="00520733">
              <w:rPr>
                <w:rFonts w:cs="Times New Roman"/>
              </w:rPr>
              <w:t>10.03</w:t>
            </w:r>
            <w:r w:rsidRPr="00520733">
              <w:rPr>
                <w:rFonts w:cs="Times New Roman"/>
              </w:rPr>
              <w:t>.202</w:t>
            </w:r>
            <w:r w:rsidR="00520733" w:rsidRPr="00520733">
              <w:rPr>
                <w:rFonts w:cs="Times New Roman"/>
              </w:rPr>
              <w:t>3</w:t>
            </w:r>
            <w:r w:rsidRPr="00520733">
              <w:rPr>
                <w:rFonts w:cs="Times New Roman"/>
              </w:rPr>
              <w:t xml:space="preserve"> do 1</w:t>
            </w:r>
            <w:r w:rsidR="00F66880" w:rsidRPr="00520733">
              <w:rPr>
                <w:rFonts w:cs="Times New Roman"/>
              </w:rPr>
              <w:t>0</w:t>
            </w:r>
            <w:r w:rsidRPr="00520733">
              <w:rPr>
                <w:rFonts w:cs="Times New Roman"/>
              </w:rPr>
              <w:t>:00 hod.</w:t>
            </w:r>
          </w:p>
        </w:tc>
      </w:tr>
      <w:tr w:rsidR="001F0E4C" w14:paraId="3C6DA45A" w14:textId="77777777" w:rsidTr="00181DDA">
        <w:tc>
          <w:tcPr>
            <w:tcW w:w="4265" w:type="dxa"/>
          </w:tcPr>
          <w:p w14:paraId="041D0F18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69D8C796" w14:textId="0D2CC7DB" w:rsidR="001F0E4C" w:rsidRPr="005863CA" w:rsidRDefault="00F66880" w:rsidP="001F0E4C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 w:rsidRPr="00F66880">
              <w:rPr>
                <w:rFonts w:cs="Times New Roman"/>
              </w:rPr>
              <w:t>041PO500122</w:t>
            </w:r>
          </w:p>
        </w:tc>
      </w:tr>
      <w:tr w:rsidR="001F0E4C" w14:paraId="5A26F3D0" w14:textId="77777777" w:rsidTr="00181DDA">
        <w:tc>
          <w:tcPr>
            <w:tcW w:w="4265" w:type="dxa"/>
          </w:tcPr>
          <w:p w14:paraId="5546E8E3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C611E4A" w14:textId="77777777" w:rsidR="001F0E4C" w:rsidRPr="00F80CFD" w:rsidRDefault="001F0E4C" w:rsidP="001F0E4C">
            <w:pPr>
              <w:spacing w:after="0"/>
              <w:rPr>
                <w:rFonts w:cstheme="minorHAnsi"/>
              </w:rPr>
            </w:pPr>
            <w:r w:rsidRPr="00F80CFD">
              <w:rPr>
                <w:rFonts w:cstheme="minorHAnsi"/>
              </w:rPr>
              <w:t>Ing. Mária Košická</w:t>
            </w:r>
          </w:p>
          <w:p w14:paraId="54D3BDD8" w14:textId="7358F035" w:rsidR="001F0E4C" w:rsidRPr="00704756" w:rsidRDefault="000714A7" w:rsidP="00704756">
            <w:pPr>
              <w:spacing w:after="0"/>
              <w:rPr>
                <w:rFonts w:cstheme="minorHAnsi"/>
              </w:rPr>
            </w:pPr>
            <w:hyperlink r:id="rId6" w:history="1">
              <w:r w:rsidR="00F66880" w:rsidRPr="004161E9">
                <w:rPr>
                  <w:rStyle w:val="Hypertextovprepojenie"/>
                  <w:rFonts w:cstheme="minorHAnsi"/>
                </w:rPr>
                <w:t>deplanomarika@gmail.com</w:t>
              </w:r>
            </w:hyperlink>
            <w:r w:rsidR="00F66880">
              <w:rPr>
                <w:rFonts w:cstheme="minorHAnsi"/>
              </w:rPr>
              <w:t xml:space="preserve"> </w:t>
            </w:r>
            <w:r w:rsidR="001F0E4C">
              <w:rPr>
                <w:rFonts w:cstheme="minorHAnsi"/>
              </w:rPr>
              <w:t>/ 0915 889 424</w:t>
            </w:r>
          </w:p>
        </w:tc>
      </w:tr>
      <w:tr w:rsidR="001F0E4C" w14:paraId="0FB3BC3B" w14:textId="77777777" w:rsidTr="00181DDA">
        <w:tc>
          <w:tcPr>
            <w:tcW w:w="4265" w:type="dxa"/>
          </w:tcPr>
          <w:p w14:paraId="2364656E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D93F1E5" w14:textId="387E4B60" w:rsidR="001F0E4C" w:rsidRPr="005863CA" w:rsidRDefault="00341FD5" w:rsidP="00271B05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001213</w:t>
            </w:r>
          </w:p>
        </w:tc>
      </w:tr>
    </w:tbl>
    <w:p w14:paraId="142B43C6" w14:textId="77777777" w:rsidR="001F0E4C" w:rsidRDefault="001F0E4C" w:rsidP="001F0E4C">
      <w:pPr>
        <w:spacing w:after="0"/>
        <w:jc w:val="both"/>
        <w:rPr>
          <w:b/>
        </w:rPr>
      </w:pPr>
    </w:p>
    <w:p w14:paraId="5AD3B954" w14:textId="77777777" w:rsidR="001F0E4C" w:rsidRDefault="00A36715" w:rsidP="001F0E4C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64A7A135" wp14:editId="0DE047B9">
            <wp:simplePos x="0" y="0"/>
            <wp:positionH relativeFrom="column">
              <wp:posOffset>3862705</wp:posOffset>
            </wp:positionH>
            <wp:positionV relativeFrom="paragraph">
              <wp:posOffset>283845</wp:posOffset>
            </wp:positionV>
            <wp:extent cx="1705610" cy="866775"/>
            <wp:effectExtent l="19050" t="0" r="889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61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F0E4C">
        <w:rPr>
          <w:b/>
        </w:rPr>
        <w:t xml:space="preserve">Týmto žiadame </w:t>
      </w:r>
      <w:r w:rsidR="001F0E4C">
        <w:t>o zverejnenie výzvy Obstarávateľa</w:t>
      </w:r>
      <w:r w:rsidR="001F0E4C">
        <w:rPr>
          <w:rStyle w:val="Odkaznapoznmkupodiarou"/>
        </w:rPr>
        <w:footnoteReference w:id="1"/>
      </w:r>
      <w:r w:rsidR="001F0E4C">
        <w:t>na predkladanie ponúk na webovom sídle PPA podľa uvedených údajov. Z</w:t>
      </w:r>
      <w:r w:rsidR="001F0E4C" w:rsidRPr="00BF529E">
        <w:t>a správnosť, úplnosť a pravdivosť údajov zodpovedá Obstarávateľ</w:t>
      </w:r>
      <w:r w:rsidR="001F0E4C">
        <w:rPr>
          <w:rStyle w:val="Odkaznapoznmkupodiarou"/>
        </w:rPr>
        <w:footnoteReference w:id="2"/>
      </w:r>
      <w:r w:rsidR="001F0E4C" w:rsidRPr="00BF529E">
        <w:t>.</w:t>
      </w:r>
    </w:p>
    <w:p w14:paraId="0779A06A" w14:textId="77777777" w:rsidR="001F0E4C" w:rsidRDefault="001F0E4C" w:rsidP="001F0E4C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1F0E4C" w:rsidRPr="001B5E95" w14:paraId="6DFB93F0" w14:textId="77777777" w:rsidTr="00181DDA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BAE44" w14:textId="656E3E5A" w:rsidR="001F0E4C" w:rsidRPr="001B5E95" w:rsidRDefault="001F0E4C" w:rsidP="00181DD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Bratislave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E539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4F6D1F" w:rsidRPr="005207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27.02</w:t>
            </w:r>
            <w:r w:rsidRPr="005207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F66880" w:rsidRPr="005207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9438A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10E0FF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464A3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59E6C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7673E05" w14:textId="77777777" w:rsidR="001F0E4C" w:rsidRDefault="001F0E4C" w:rsidP="001F0E4C">
      <w:pPr>
        <w:ind w:left="5664" w:firstLine="708"/>
        <w:jc w:val="both"/>
        <w:rPr>
          <w:sz w:val="17"/>
          <w:szCs w:val="17"/>
        </w:rPr>
      </w:pPr>
      <w:r>
        <w:rPr>
          <w:sz w:val="17"/>
          <w:szCs w:val="17"/>
        </w:rPr>
        <w:t>Ing. Mária Košická</w:t>
      </w:r>
    </w:p>
    <w:p w14:paraId="7EC32BF1" w14:textId="77777777" w:rsidR="001F0E4C" w:rsidRDefault="001F0E4C" w:rsidP="001F0E4C">
      <w:pPr>
        <w:rPr>
          <w:rFonts w:ascii="Times New Roman" w:hAnsi="Times New Roman" w:cs="Times New Roman"/>
          <w:b/>
          <w:sz w:val="24"/>
          <w:szCs w:val="24"/>
        </w:rPr>
      </w:pPr>
    </w:p>
    <w:p w14:paraId="2079AC7F" w14:textId="77777777"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14:paraId="55193AE0" w14:textId="77777777"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14:paraId="43F48B4D" w14:textId="77777777"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14:paraId="1790E058" w14:textId="77777777"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14:paraId="0BE4D40D" w14:textId="4C5B89A4" w:rsidR="00ED6745" w:rsidRPr="001F0E4C" w:rsidRDefault="001F0E4C" w:rsidP="001F0E4C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ED6745" w:rsidRPr="001F0E4C" w:rsidSect="004F65F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9DDFC4" w14:textId="77777777" w:rsidR="000714A7" w:rsidRDefault="000714A7" w:rsidP="001F0E4C">
      <w:pPr>
        <w:spacing w:after="0" w:line="240" w:lineRule="auto"/>
      </w:pPr>
      <w:r>
        <w:separator/>
      </w:r>
    </w:p>
  </w:endnote>
  <w:endnote w:type="continuationSeparator" w:id="0">
    <w:p w14:paraId="79298D6C" w14:textId="77777777" w:rsidR="000714A7" w:rsidRDefault="000714A7" w:rsidP="001F0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E090B2" w14:textId="77777777" w:rsidR="000714A7" w:rsidRDefault="000714A7" w:rsidP="001F0E4C">
      <w:pPr>
        <w:spacing w:after="0" w:line="240" w:lineRule="auto"/>
      </w:pPr>
      <w:r>
        <w:separator/>
      </w:r>
    </w:p>
  </w:footnote>
  <w:footnote w:type="continuationSeparator" w:id="0">
    <w:p w14:paraId="4C551A56" w14:textId="77777777" w:rsidR="000714A7" w:rsidRDefault="000714A7" w:rsidP="001F0E4C">
      <w:pPr>
        <w:spacing w:after="0" w:line="240" w:lineRule="auto"/>
      </w:pPr>
      <w:r>
        <w:continuationSeparator/>
      </w:r>
    </w:p>
  </w:footnote>
  <w:footnote w:id="1">
    <w:p w14:paraId="46D422FD" w14:textId="77777777"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Usmernenia PPA č. 8/2017</w:t>
      </w:r>
    </w:p>
  </w:footnote>
  <w:footnote w:id="2">
    <w:p w14:paraId="534F29E3" w14:textId="77777777"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06C8A" w14:textId="77777777" w:rsidR="0022138F" w:rsidRDefault="008036B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>Príloha č. 4 k Usmerneniu PPA č. 8/2017 -  Žiadosť o zverejnenie na webovom sídle Poskytovateľa</w:t>
    </w:r>
  </w:p>
  <w:p w14:paraId="29B0CBB1" w14:textId="77777777" w:rsidR="0022138F" w:rsidRPr="00786E8C" w:rsidRDefault="000714A7" w:rsidP="0022138F">
    <w:pPr>
      <w:pStyle w:val="Pta"/>
      <w:jc w:val="center"/>
      <w:rPr>
        <w:sz w:val="20"/>
        <w:szCs w:val="20"/>
      </w:rPr>
    </w:pPr>
  </w:p>
  <w:p w14:paraId="7E830BCE" w14:textId="77777777" w:rsidR="0022138F" w:rsidRDefault="000714A7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0E4C"/>
    <w:rsid w:val="000139F4"/>
    <w:rsid w:val="00047924"/>
    <w:rsid w:val="000714A7"/>
    <w:rsid w:val="001C06C3"/>
    <w:rsid w:val="001F0E4C"/>
    <w:rsid w:val="00223C66"/>
    <w:rsid w:val="00271B05"/>
    <w:rsid w:val="003333AF"/>
    <w:rsid w:val="00341FD5"/>
    <w:rsid w:val="003E2A3D"/>
    <w:rsid w:val="004D20AE"/>
    <w:rsid w:val="004F6D1F"/>
    <w:rsid w:val="00520733"/>
    <w:rsid w:val="0058069C"/>
    <w:rsid w:val="0063048F"/>
    <w:rsid w:val="00704756"/>
    <w:rsid w:val="007A3BB4"/>
    <w:rsid w:val="008036BF"/>
    <w:rsid w:val="008547FA"/>
    <w:rsid w:val="0087439A"/>
    <w:rsid w:val="00A268CD"/>
    <w:rsid w:val="00A36715"/>
    <w:rsid w:val="00A40EC7"/>
    <w:rsid w:val="00C80FDD"/>
    <w:rsid w:val="00D6201C"/>
    <w:rsid w:val="00DF6141"/>
    <w:rsid w:val="00E53999"/>
    <w:rsid w:val="00E836B5"/>
    <w:rsid w:val="00ED6745"/>
    <w:rsid w:val="00F66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19132"/>
  <w15:docId w15:val="{582E3ABA-48FB-4AF2-B3B0-B8E85C301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0E4C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0E4C"/>
  </w:style>
  <w:style w:type="paragraph" w:styleId="Pta">
    <w:name w:val="footer"/>
    <w:basedOn w:val="Normlny"/>
    <w:link w:val="Pt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0E4C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1F0E4C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1F0E4C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1F0E4C"/>
    <w:rPr>
      <w:vertAlign w:val="superscript"/>
    </w:rPr>
  </w:style>
  <w:style w:type="table" w:styleId="Mriekatabuky">
    <w:name w:val="Table Grid"/>
    <w:basedOn w:val="Normlnatabuka"/>
    <w:uiPriority w:val="39"/>
    <w:rsid w:val="001F0E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1F0E4C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6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6715"/>
    <w:rPr>
      <w:rFonts w:ascii="Tahoma" w:hAnsi="Tahoma" w:cs="Tahoma"/>
      <w:sz w:val="16"/>
      <w:szCs w:val="16"/>
    </w:rPr>
  </w:style>
  <w:style w:type="character" w:styleId="Nevyrieenzmienka">
    <w:name w:val="Unresolved Mention"/>
    <w:basedOn w:val="Predvolenpsmoodseku"/>
    <w:uiPriority w:val="99"/>
    <w:semiHidden/>
    <w:unhideWhenUsed/>
    <w:rsid w:val="00F668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eplanomarika@gmail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159</Words>
  <Characters>910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Galanda Martin</cp:lastModifiedBy>
  <cp:revision>2</cp:revision>
  <dcterms:created xsi:type="dcterms:W3CDTF">2022-08-08T09:36:00Z</dcterms:created>
  <dcterms:modified xsi:type="dcterms:W3CDTF">2023-02-27T14:08:00Z</dcterms:modified>
</cp:coreProperties>
</file>