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3BF2D6A1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67BB2366" w:rsidR="00FF3D53" w:rsidRDefault="003635FB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  <w:r w:rsidRPr="001A5710">
        <w:rPr>
          <w:noProof/>
        </w:rPr>
        <w:drawing>
          <wp:anchor distT="0" distB="0" distL="114300" distR="114300" simplePos="0" relativeHeight="251658240" behindDoc="1" locked="0" layoutInCell="1" allowOverlap="1" wp14:anchorId="60EA67DA" wp14:editId="2F248CAF">
            <wp:simplePos x="0" y="0"/>
            <wp:positionH relativeFrom="column">
              <wp:posOffset>3700780</wp:posOffset>
            </wp:positionH>
            <wp:positionV relativeFrom="paragraph">
              <wp:posOffset>5634990</wp:posOffset>
            </wp:positionV>
            <wp:extent cx="1714500" cy="158634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86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BB839C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5DFA89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48CAB84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6820C1E" w:rsidR="00412F6A" w:rsidRPr="0013467D" w:rsidRDefault="00E64427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Obstaranie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A642022" w14:textId="2222AC5C" w:rsidR="00E64427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 zákazky je rozdelený na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čast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 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>z dôvodu, že časti tvoria samostatné hnuteľné veci, ktoré je možné dodávať aj jednotlivo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  <w:p w14:paraId="0E3177E5" w14:textId="77777777" w:rsidR="00E64427" w:rsidRPr="00BE6CBC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6CBC">
              <w:rPr>
                <w:rFonts w:ascii="Calibri" w:eastAsia="Times New Roman" w:hAnsi="Calibri" w:cs="Times New Roman"/>
                <w:color w:val="000000"/>
                <w:lang w:eastAsia="sk-SK"/>
              </w:rPr>
              <w:t>Zákazka je rozdelená nasledovne:</w:t>
            </w:r>
          </w:p>
          <w:p w14:paraId="1AD140DE" w14:textId="77777777" w:rsidR="00E64427" w:rsidRPr="006E21AE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1. </w:t>
            </w:r>
            <w:r w:rsidRPr="006E21AE">
              <w:rPr>
                <w:rFonts w:cstheme="minorHAnsi"/>
              </w:rPr>
              <w:t>Ťahaná ovíjačka balíkov</w:t>
            </w: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- 1 ks</w:t>
            </w:r>
          </w:p>
          <w:p w14:paraId="68B252B9" w14:textId="77777777" w:rsidR="00E64427" w:rsidRPr="006E21AE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2. </w:t>
            </w:r>
            <w:r w:rsidRPr="006E21AE">
              <w:rPr>
                <w:rFonts w:cstheme="minorHAnsi"/>
              </w:rPr>
              <w:t>Traktorový náves</w:t>
            </w: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1 ks</w:t>
            </w:r>
          </w:p>
          <w:p w14:paraId="5698ADDE" w14:textId="3AB58178" w:rsidR="00412F6A" w:rsidRPr="0013467D" w:rsidRDefault="00E64427" w:rsidP="00E64427">
            <w:pPr>
              <w:rPr>
                <w:rFonts w:cstheme="minorHAnsi"/>
              </w:rPr>
            </w:pPr>
            <w:r w:rsidRPr="006948C0">
              <w:rPr>
                <w:rFonts w:eastAsia="Times New Roman" w:cstheme="minorHAnsi"/>
                <w:color w:val="000000"/>
                <w:lang w:eastAsia="sk-SK"/>
              </w:rPr>
              <w:t xml:space="preserve">Uchádzač môže predložiť cenovú ponuku na jednu časť alebo </w:t>
            </w:r>
            <w:r>
              <w:rPr>
                <w:rFonts w:eastAsia="Times New Roman" w:cstheme="minorHAnsi"/>
                <w:color w:val="000000"/>
                <w:lang w:eastAsia="sk-SK"/>
              </w:rPr>
              <w:t>obidve</w:t>
            </w:r>
            <w:r w:rsidRPr="006948C0">
              <w:rPr>
                <w:rFonts w:eastAsia="Times New Roman" w:cstheme="minorHAnsi"/>
                <w:color w:val="000000"/>
                <w:lang w:eastAsia="sk-SK"/>
              </w:rPr>
              <w:t xml:space="preserve"> časti predmetu zákazky.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10ABE55" w14:textId="77777777" w:rsidR="006E21AE" w:rsidRPr="006E21AE" w:rsidRDefault="006E21AE" w:rsidP="007B0A49">
            <w:pPr>
              <w:rPr>
                <w:rFonts w:cstheme="minorHAnsi"/>
              </w:rPr>
            </w:pPr>
            <w:r w:rsidRPr="006E21AE">
              <w:rPr>
                <w:rFonts w:cstheme="minorHAnsi"/>
              </w:rPr>
              <w:t xml:space="preserve">Lukáš Mertinko – ML Ranch Hodkovce </w:t>
            </w:r>
          </w:p>
          <w:p w14:paraId="2FB41CC6" w14:textId="5DABC0A7" w:rsidR="007B0A49" w:rsidRPr="0013467D" w:rsidRDefault="006E21AE" w:rsidP="007B0A49">
            <w:pPr>
              <w:rPr>
                <w:rFonts w:cstheme="minorHAnsi"/>
              </w:rPr>
            </w:pPr>
            <w:r>
              <w:rPr>
                <w:rFonts w:cstheme="minorHAnsi"/>
              </w:rPr>
              <w:t>Hodkovce 26, 053 61 Žehra</w:t>
            </w:r>
          </w:p>
          <w:p w14:paraId="5891F431" w14:textId="412958BB" w:rsidR="00412F6A" w:rsidRPr="0013467D" w:rsidRDefault="007B0A49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IČO:</w:t>
            </w:r>
            <w:r w:rsidR="0013467D" w:rsidRPr="0013467D">
              <w:rPr>
                <w:rFonts w:cstheme="minorHAnsi"/>
              </w:rPr>
              <w:t xml:space="preserve"> </w:t>
            </w:r>
            <w:r w:rsidR="006E21AE">
              <w:rPr>
                <w:rFonts w:cstheme="minorHAnsi"/>
              </w:rPr>
              <w:t>44 241 852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301ADE2" w14:textId="224B7090" w:rsidR="0010431D" w:rsidRDefault="00A60BB8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Pôvodná lehota na predkladanie ponúk  sa predlžuje o </w:t>
            </w:r>
            <w:r w:rsidRPr="003E1BE0">
              <w:rPr>
                <w:rFonts w:cstheme="minorHAnsi"/>
                <w:b/>
                <w:bCs/>
              </w:rPr>
              <w:t>4 pracovné dni</w:t>
            </w:r>
          </w:p>
          <w:p w14:paraId="68690C05" w14:textId="4DF0ABDB" w:rsidR="00545154" w:rsidRPr="0013467D" w:rsidRDefault="00A76225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 xml:space="preserve">do </w:t>
            </w:r>
            <w:r w:rsidR="00D2593B">
              <w:rPr>
                <w:rFonts w:cstheme="minorHAnsi"/>
                <w:b/>
                <w:bCs/>
              </w:rPr>
              <w:t>1</w:t>
            </w:r>
            <w:r w:rsidR="00A60BB8">
              <w:rPr>
                <w:rFonts w:cstheme="minorHAnsi"/>
                <w:b/>
                <w:bCs/>
              </w:rPr>
              <w:t>4</w:t>
            </w:r>
            <w:r w:rsidR="00500AD5" w:rsidRPr="00801532">
              <w:rPr>
                <w:rFonts w:cstheme="minorHAnsi"/>
                <w:b/>
                <w:bCs/>
              </w:rPr>
              <w:t>.0</w:t>
            </w:r>
            <w:r w:rsidR="00C86198" w:rsidRPr="00801532">
              <w:rPr>
                <w:rFonts w:cstheme="minorHAnsi"/>
                <w:b/>
                <w:bCs/>
              </w:rPr>
              <w:t>4</w:t>
            </w:r>
            <w:r w:rsidR="00545154" w:rsidRPr="00801532">
              <w:rPr>
                <w:rFonts w:cstheme="minorHAnsi"/>
                <w:b/>
                <w:bCs/>
              </w:rPr>
              <w:t>.2023 do 10:00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E13126A" w:rsidR="00BF529E" w:rsidRPr="0013467D" w:rsidRDefault="006E21AE" w:rsidP="00BF529E">
            <w:pPr>
              <w:rPr>
                <w:rFonts w:cstheme="minorHAnsi"/>
              </w:rPr>
            </w:pPr>
            <w:r w:rsidRPr="004871EA">
              <w:rPr>
                <w:rFonts w:ascii="Calibri" w:eastAsia="Times New Roman" w:hAnsi="Calibri" w:cs="Times New Roman"/>
                <w:color w:val="000000"/>
                <w:lang w:eastAsia="sk-SK"/>
              </w:rPr>
              <w:t>041KE500087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B2ED3A1" w14:textId="50562C1C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Ing. Nikola Bérešová</w:t>
            </w:r>
          </w:p>
          <w:p w14:paraId="4DEA7A0D" w14:textId="1FB2FD02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  <w:sz w:val="24"/>
                <w:szCs w:val="24"/>
              </w:rPr>
              <w:t>ber.esperto@outlook.sk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CF98DF2" w:rsidR="00BF529E" w:rsidRPr="0013467D" w:rsidRDefault="00D2593B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001243</w:t>
            </w:r>
          </w:p>
        </w:tc>
      </w:tr>
    </w:tbl>
    <w:p w14:paraId="77CA2265" w14:textId="44ED895A" w:rsidR="00321FBD" w:rsidRPr="003635FB" w:rsidRDefault="00321FBD" w:rsidP="00FF3D53">
      <w:pPr>
        <w:jc w:val="both"/>
        <w:rPr>
          <w:b/>
        </w:rPr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50BF7D53" w14:textId="11628257" w:rsidR="00F00146" w:rsidRDefault="00F00146" w:rsidP="00FF3D53">
      <w:pPr>
        <w:jc w:val="both"/>
      </w:pPr>
    </w:p>
    <w:p w14:paraId="3C30F393" w14:textId="073E2263" w:rsidR="00F00146" w:rsidRDefault="00F00146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4A4B5B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A51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Poprade,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3635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4.4</w:t>
            </w:r>
            <w:r w:rsidR="00500AD5"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FDA3AC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0567B3E1" w:rsidR="00295267" w:rsidRPr="00A82E77" w:rsidRDefault="00683506" w:rsidP="00A82E77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13467D">
        <w:rPr>
          <w:sz w:val="17"/>
          <w:szCs w:val="17"/>
        </w:rPr>
        <w:t>Ing. Nikola Bérešová</w:t>
      </w:r>
      <w:r w:rsidR="002C5778">
        <w:rPr>
          <w:sz w:val="17"/>
          <w:szCs w:val="17"/>
        </w:rPr>
        <w:t xml:space="preserve"> </w:t>
      </w:r>
    </w:p>
    <w:sectPr w:rsidR="00295267" w:rsidRPr="00A82E7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8AA2D" w14:textId="77777777" w:rsidR="002F2D06" w:rsidRDefault="002F2D06" w:rsidP="00295267">
      <w:pPr>
        <w:spacing w:after="0" w:line="240" w:lineRule="auto"/>
      </w:pPr>
      <w:r>
        <w:separator/>
      </w:r>
    </w:p>
  </w:endnote>
  <w:endnote w:type="continuationSeparator" w:id="0">
    <w:p w14:paraId="09954D6D" w14:textId="77777777" w:rsidR="002F2D06" w:rsidRDefault="002F2D0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39761" w14:textId="77777777" w:rsidR="002F2D06" w:rsidRDefault="002F2D06" w:rsidP="00295267">
      <w:pPr>
        <w:spacing w:after="0" w:line="240" w:lineRule="auto"/>
      </w:pPr>
      <w:r>
        <w:separator/>
      </w:r>
    </w:p>
  </w:footnote>
  <w:footnote w:type="continuationSeparator" w:id="0">
    <w:p w14:paraId="2B419927" w14:textId="77777777" w:rsidR="002F2D06" w:rsidRDefault="002F2D0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259A"/>
    <w:rsid w:val="00007788"/>
    <w:rsid w:val="000347CD"/>
    <w:rsid w:val="00064D7F"/>
    <w:rsid w:val="000C1D15"/>
    <w:rsid w:val="000E57E6"/>
    <w:rsid w:val="000E663B"/>
    <w:rsid w:val="000F7965"/>
    <w:rsid w:val="0010431D"/>
    <w:rsid w:val="0013467D"/>
    <w:rsid w:val="00144A8C"/>
    <w:rsid w:val="00162E72"/>
    <w:rsid w:val="001A2B3B"/>
    <w:rsid w:val="001A5710"/>
    <w:rsid w:val="0022138F"/>
    <w:rsid w:val="0024524B"/>
    <w:rsid w:val="00283E98"/>
    <w:rsid w:val="00295267"/>
    <w:rsid w:val="002A5195"/>
    <w:rsid w:val="002A7693"/>
    <w:rsid w:val="002C5778"/>
    <w:rsid w:val="002E59CE"/>
    <w:rsid w:val="002E64CB"/>
    <w:rsid w:val="002F2D06"/>
    <w:rsid w:val="00314D4E"/>
    <w:rsid w:val="00321FBD"/>
    <w:rsid w:val="0034323A"/>
    <w:rsid w:val="003635FB"/>
    <w:rsid w:val="00392D22"/>
    <w:rsid w:val="003936D4"/>
    <w:rsid w:val="00396674"/>
    <w:rsid w:val="003E1BE0"/>
    <w:rsid w:val="003F1B16"/>
    <w:rsid w:val="003F6974"/>
    <w:rsid w:val="004059D8"/>
    <w:rsid w:val="00412F6A"/>
    <w:rsid w:val="00434D3E"/>
    <w:rsid w:val="00491CAC"/>
    <w:rsid w:val="004A62C2"/>
    <w:rsid w:val="00500AD5"/>
    <w:rsid w:val="005059D8"/>
    <w:rsid w:val="00523493"/>
    <w:rsid w:val="00545154"/>
    <w:rsid w:val="00571A68"/>
    <w:rsid w:val="00582DFA"/>
    <w:rsid w:val="005A5130"/>
    <w:rsid w:val="005E251F"/>
    <w:rsid w:val="00666B34"/>
    <w:rsid w:val="006736B5"/>
    <w:rsid w:val="00683506"/>
    <w:rsid w:val="006E21AE"/>
    <w:rsid w:val="0073567E"/>
    <w:rsid w:val="0078248A"/>
    <w:rsid w:val="00786E8C"/>
    <w:rsid w:val="00790A7B"/>
    <w:rsid w:val="007B0A49"/>
    <w:rsid w:val="007B7C0D"/>
    <w:rsid w:val="00801532"/>
    <w:rsid w:val="0083129F"/>
    <w:rsid w:val="00837B56"/>
    <w:rsid w:val="00867090"/>
    <w:rsid w:val="009642D6"/>
    <w:rsid w:val="00984754"/>
    <w:rsid w:val="009B3EED"/>
    <w:rsid w:val="00A14970"/>
    <w:rsid w:val="00A2512A"/>
    <w:rsid w:val="00A60BB8"/>
    <w:rsid w:val="00A76225"/>
    <w:rsid w:val="00A82E77"/>
    <w:rsid w:val="00A95809"/>
    <w:rsid w:val="00B176C4"/>
    <w:rsid w:val="00B40153"/>
    <w:rsid w:val="00B603B0"/>
    <w:rsid w:val="00B67156"/>
    <w:rsid w:val="00B7677A"/>
    <w:rsid w:val="00BB2639"/>
    <w:rsid w:val="00BF529E"/>
    <w:rsid w:val="00C03F4B"/>
    <w:rsid w:val="00C20CC3"/>
    <w:rsid w:val="00C86198"/>
    <w:rsid w:val="00C87691"/>
    <w:rsid w:val="00CC67AF"/>
    <w:rsid w:val="00CD71FC"/>
    <w:rsid w:val="00D2593B"/>
    <w:rsid w:val="00D313E1"/>
    <w:rsid w:val="00D601C4"/>
    <w:rsid w:val="00D66423"/>
    <w:rsid w:val="00DB2071"/>
    <w:rsid w:val="00DD6425"/>
    <w:rsid w:val="00E64427"/>
    <w:rsid w:val="00E7100F"/>
    <w:rsid w:val="00EC4C4F"/>
    <w:rsid w:val="00ED6E72"/>
    <w:rsid w:val="00EE5D7F"/>
    <w:rsid w:val="00EF2980"/>
    <w:rsid w:val="00F00146"/>
    <w:rsid w:val="00F84A7C"/>
    <w:rsid w:val="00FC3616"/>
    <w:rsid w:val="00FF278C"/>
    <w:rsid w:val="00FF3D53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2022-03-30T18:03:00Z</dcterms:created>
  <dcterms:modified xsi:type="dcterms:W3CDTF">2023-04-04T08:38:00Z</dcterms:modified>
</cp:coreProperties>
</file>