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2"/>
        <w:gridCol w:w="2167"/>
        <w:gridCol w:w="243"/>
        <w:gridCol w:w="1349"/>
        <w:gridCol w:w="210"/>
        <w:gridCol w:w="32"/>
        <w:gridCol w:w="394"/>
        <w:gridCol w:w="567"/>
        <w:gridCol w:w="89"/>
        <w:gridCol w:w="1045"/>
        <w:gridCol w:w="323"/>
        <w:gridCol w:w="225"/>
        <w:gridCol w:w="586"/>
        <w:gridCol w:w="1737"/>
        <w:gridCol w:w="15"/>
        <w:gridCol w:w="9"/>
        <w:gridCol w:w="81"/>
      </w:tblGrid>
      <w:tr w:rsidR="00EF26B2" w:rsidRPr="00F76345" w14:paraId="550F1DAD" w14:textId="77777777" w:rsidTr="00D11931">
        <w:trPr>
          <w:gridAfter w:val="3"/>
          <w:wAfter w:w="105" w:type="dxa"/>
          <w:trHeight w:val="332"/>
        </w:trPr>
        <w:tc>
          <w:tcPr>
            <w:tcW w:w="4541" w:type="dxa"/>
            <w:gridSpan w:val="5"/>
          </w:tcPr>
          <w:p w14:paraId="1335ADBC" w14:textId="710554B8" w:rsidR="00EF26B2" w:rsidRPr="00F76345" w:rsidRDefault="00EF26B2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74901086" wp14:editId="55D6E448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98" w:type="dxa"/>
            <w:gridSpan w:val="9"/>
            <w:vMerge w:val="restart"/>
          </w:tcPr>
          <w:p w14:paraId="43E94D54" w14:textId="77777777" w:rsidR="00E30194" w:rsidRDefault="00E30194" w:rsidP="00E30194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684857D2" w:rsidR="00EF26B2" w:rsidRPr="007C663C" w:rsidRDefault="00E30194" w:rsidP="00E30194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Podporu chov a udržanie ohrozených plemien hospodárskych zvierat na rok 2023</w:t>
            </w:r>
          </w:p>
        </w:tc>
      </w:tr>
      <w:tr w:rsidR="00EF26B2" w:rsidRPr="00F76345" w14:paraId="0C66666D" w14:textId="77777777" w:rsidTr="00D11931">
        <w:trPr>
          <w:gridAfter w:val="3"/>
          <w:wAfter w:w="105" w:type="dxa"/>
          <w:trHeight w:val="369"/>
        </w:trPr>
        <w:tc>
          <w:tcPr>
            <w:tcW w:w="4541" w:type="dxa"/>
            <w:gridSpan w:val="5"/>
          </w:tcPr>
          <w:p w14:paraId="14D0C601" w14:textId="160DAFB1" w:rsidR="00EF26B2" w:rsidRPr="00F76345" w:rsidRDefault="00EF26B2" w:rsidP="00C85932">
            <w:pPr>
              <w:pStyle w:val="Hlavika"/>
            </w:pPr>
          </w:p>
        </w:tc>
        <w:tc>
          <w:tcPr>
            <w:tcW w:w="4998" w:type="dxa"/>
            <w:gridSpan w:val="9"/>
            <w:vMerge/>
          </w:tcPr>
          <w:p w14:paraId="2848D028" w14:textId="3409E519" w:rsidR="00EF26B2" w:rsidRPr="007C663C" w:rsidRDefault="00EF26B2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D11931">
        <w:trPr>
          <w:gridAfter w:val="3"/>
          <w:wAfter w:w="105" w:type="dxa"/>
          <w:trHeight w:val="71"/>
        </w:trPr>
        <w:tc>
          <w:tcPr>
            <w:tcW w:w="4541" w:type="dxa"/>
            <w:gridSpan w:val="5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98" w:type="dxa"/>
            <w:gridSpan w:val="9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D11931">
        <w:trPr>
          <w:gridAfter w:val="3"/>
          <w:wAfter w:w="105" w:type="dxa"/>
          <w:trHeight w:hRule="exact" w:val="291"/>
        </w:trPr>
        <w:tc>
          <w:tcPr>
            <w:tcW w:w="4541" w:type="dxa"/>
            <w:gridSpan w:val="5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675" w:type="dxa"/>
            <w:gridSpan w:val="7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7B0E43D4" w14:textId="77777777" w:rsidTr="00D11931">
        <w:trPr>
          <w:gridAfter w:val="3"/>
          <w:wAfter w:w="105" w:type="dxa"/>
          <w:trHeight w:hRule="exact" w:val="257"/>
        </w:trPr>
        <w:tc>
          <w:tcPr>
            <w:tcW w:w="4541" w:type="dxa"/>
            <w:gridSpan w:val="5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675" w:type="dxa"/>
            <w:gridSpan w:val="7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323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77777777"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7D1E7A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9563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6D4D1D90" w14:textId="4FFBC318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BA473B">
              <w:rPr>
                <w:b/>
                <w:u w:val="single"/>
              </w:rPr>
              <w:t xml:space="preserve">ošípaných </w:t>
            </w:r>
          </w:p>
        </w:tc>
      </w:tr>
      <w:tr w:rsidR="00F413A7" w14:paraId="4F7D5915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562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394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BA473B" w:rsidRPr="003D20EC" w14:paraId="701B977F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A21FA31" w14:textId="7432B7E6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473B">
              <w:rPr>
                <w:rFonts w:ascii="Times New Roman" w:hAnsi="Times New Roman" w:cs="Times New Roman"/>
                <w:sz w:val="20"/>
                <w:szCs w:val="20"/>
              </w:rPr>
              <w:t xml:space="preserve">Číselný individuálny kód </w:t>
            </w:r>
            <w:proofErr w:type="spellStart"/>
            <w:r w:rsidRPr="00BA473B">
              <w:rPr>
                <w:rFonts w:ascii="Times New Roman" w:hAnsi="Times New Roman" w:cs="Times New Roman"/>
                <w:sz w:val="20"/>
                <w:szCs w:val="20"/>
              </w:rPr>
              <w:t>ca</w:t>
            </w:r>
            <w:proofErr w:type="spellEnd"/>
            <w:r w:rsidRPr="00BA473B">
              <w:rPr>
                <w:rFonts w:ascii="Times New Roman" w:hAnsi="Times New Roman" w:cs="Times New Roman"/>
                <w:sz w:val="20"/>
                <w:szCs w:val="20"/>
              </w:rPr>
              <w:t xml:space="preserve"> / prasnice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6FABF4D2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Kanec/prasnica</w:t>
            </w: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B581F6D" w14:textId="10F209B7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473B">
              <w:rPr>
                <w:rFonts w:ascii="Times New Roman" w:hAnsi="Times New Roman" w:cs="Times New Roman"/>
                <w:sz w:val="20"/>
                <w:szCs w:val="20"/>
              </w:rPr>
              <w:t>Číselný individuálny kód kanca / prasnice</w:t>
            </w:r>
          </w:p>
        </w:tc>
        <w:tc>
          <w:tcPr>
            <w:tcW w:w="17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2493CB17" w:rsidR="00BA473B" w:rsidRPr="003D20EC" w:rsidRDefault="00BA473B" w:rsidP="00BA473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Kanec/prasnica</w:t>
            </w:r>
          </w:p>
        </w:tc>
      </w:tr>
      <w:tr w:rsidR="00C62C31" w:rsidRPr="00643D26" w14:paraId="1A53821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572" w:type="dxa"/>
                <w:tcBorders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D8FDEFE" w14:textId="77777777" w:rsidR="004E3DA5" w:rsidRPr="006A1CB6" w:rsidRDefault="00C62C31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36A99DA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0829589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B9D2978" w14:textId="1BEA3F8F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C6D86B" w14:textId="77777777" w:rsidR="004E3DA5" w:rsidRPr="006A1CB6" w:rsidRDefault="00C62C31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694F8C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95080081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1D7D10" w14:textId="5CA719C4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E93EBDD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381972BD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BCC79D1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E6A1C92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56425407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D6D81E" w14:textId="15BC563F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B37413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8CE0D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333034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88597B2" w14:textId="0A4F8387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A45E858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65B28A22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46EF66B6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43FC9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550010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5002E5" w14:textId="424EA01D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64B19B9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268068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3005625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2190A73" w14:textId="1D65F6B5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206AF82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56D5D3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587F840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4B89EA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79302754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F6A79B" w14:textId="4581FE77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CFD5348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D70BC88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02239961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8FDA345" w14:textId="12C15EB6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03488052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5CD55EAA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F6F78EC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27EB2E1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09777389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1A1349D" w14:textId="4344CC7D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E40203E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D21E2A1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18154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8004149" w14:textId="49890FD9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4CC16615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B3C6535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32761257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6AA5DDB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439679346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0DF9AFD" w14:textId="51AB949F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FD0465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49E694D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8090657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C3A7F8E" w14:textId="17D79C0E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052272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FEC17F8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6245E54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953906047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C43A0FF" w14:textId="360A05B1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4BC02C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409616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182264" w14:textId="27C72968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F3CD0A8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67FB559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9B67DD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10789189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DEC33FF" w14:textId="37133A4C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21B1BB0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7797341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01F0CC" w14:textId="5735A4B3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7602DB6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4DECD697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E48C797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2451663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1DA506" w14:textId="63476446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1F28FAB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41320370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17E8623" w14:textId="7EEE3D7C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3852EEDB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37B5FF19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52D6BA5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5265041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8760CB" w14:textId="5FACC123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D14895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66521150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ADA6733" w14:textId="0E6C1219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11442A1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791E47B3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BE3F4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63509670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4E66D" w14:textId="2E7F4DD0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AB6863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72830508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D06777" w14:textId="15353FA4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E4DC4C7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1528407D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EEEB4C2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31264030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994CB8" w14:textId="6C2DC553" w:rsidR="004E3DA5" w:rsidRPr="006A1CB6" w:rsidRDefault="00786091" w:rsidP="000C3E63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E5F0B74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909464627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47161D" w14:textId="7DACEE37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2A6894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2D39833B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280560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88656839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62FEA7" w14:textId="7E4CC719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2BD7F6C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3267387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CE08EE" w14:textId="78217A1C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B588722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6F1F453F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A5E506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211369954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4FFEBC" w14:textId="4402DA66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420196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36918883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43ABB5" w14:textId="1D4448BF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009FC87A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0502860B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0CE352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11391541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B7982C4" w14:textId="1039E40E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BBF751C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13430106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FC8837" w14:textId="2327E9EC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62DD599B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6A1CB6" w:rsidRDefault="004E3DA5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6A1CB6" w:rsidRDefault="004E3DA5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C31" w:rsidRPr="00643D26" w14:paraId="2EDE23D7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765BD48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1454239665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1B5131" w14:textId="73EABBAB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4E3DA5" w:rsidRPr="006A1CB6" w:rsidRDefault="004E3DA5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4E3DA5" w:rsidRPr="006A1CB6" w:rsidRDefault="004E3DA5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6BB7FF0" w14:textId="77777777" w:rsidR="004E3DA5" w:rsidRPr="006A1CB6" w:rsidRDefault="004E3DA5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829286490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27E08B" w14:textId="4472EA4C" w:rsidR="004E3DA5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79D5F87C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6B1D4A0C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CF396F2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406496789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F2B1B5" w14:textId="6B2E6EEB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A03D9EF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661745938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CC5D1E" w14:textId="0A4E5889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5375A46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32098D94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137F6AC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513262754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AFEFAA8" w14:textId="14209EE8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4A6B148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375544771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EC1C61" w14:textId="59B4A640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3978AC0C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72910DFE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3C01EB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341274963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A2262E6" w14:textId="730C6627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B724409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-282346738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9A8FA24" w14:textId="44EA8BA0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7D2D6E41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6A1CB6" w:rsidRDefault="0032292F" w:rsidP="006A1CB6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6A1CB6" w:rsidRDefault="0032292F" w:rsidP="00C85932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43D26" w:rsidRPr="00643D26" w14:paraId="36F48902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57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4782BA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099068336"/>
            <w:placeholder>
              <w:docPart w:val="DefaultPlaceholder_-1854013440"/>
            </w:placeholder>
          </w:sdtPr>
          <w:sdtEndPr/>
          <w:sdtContent>
            <w:tc>
              <w:tcPr>
                <w:tcW w:w="1559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6EF92F" w14:textId="428B6E21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2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32292F" w:rsidRPr="006A1CB6" w:rsidRDefault="0032292F" w:rsidP="00C8593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32292F" w:rsidRPr="006A1CB6" w:rsidRDefault="0032292F" w:rsidP="006A1CB6">
                <w:pPr>
                  <w:jc w:val="center"/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2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012443" w14:textId="77777777" w:rsidR="0032292F" w:rsidRPr="006A1CB6" w:rsidRDefault="0032292F" w:rsidP="00C85932">
                <w:pP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6"/>
              <w:szCs w:val="16"/>
            </w:rPr>
            <w:id w:val="1935856425"/>
            <w:placeholder>
              <w:docPart w:val="DefaultPlaceholder_-1854013440"/>
            </w:placeholder>
          </w:sdtPr>
          <w:sdtEndPr/>
          <w:sdtContent>
            <w:tc>
              <w:tcPr>
                <w:tcW w:w="1752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9D90DD6" w14:textId="4ABCE61C" w:rsidR="0032292F" w:rsidRPr="006A1CB6" w:rsidRDefault="00786091" w:rsidP="00C8593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6A1CB6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D20EC" w:rsidRPr="00643D26" w14:paraId="2952F8BC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572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751EF64" w14:textId="77777777" w:rsidTr="00D1193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2268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17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D11931" w:rsidRPr="00F76345" w14:paraId="27B6F02E" w14:textId="77777777" w:rsidTr="00D11931">
        <w:trPr>
          <w:trHeight w:hRule="exact" w:val="340"/>
        </w:trPr>
        <w:tc>
          <w:tcPr>
            <w:tcW w:w="2739" w:type="dxa"/>
            <w:gridSpan w:val="2"/>
          </w:tcPr>
          <w:p w14:paraId="0E71AA2F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399A8173" w14:textId="77777777" w:rsidR="00D11931" w:rsidRPr="00F76345" w:rsidRDefault="00D11931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</w:tcPr>
          <w:p w14:paraId="7764F157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709485650"/>
            <w:placeholder>
              <w:docPart w:val="2EC85E9287D444B1A0406B4E47A7AD4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09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14:paraId="768B8B44" w14:textId="77777777" w:rsidR="00D11931" w:rsidRPr="00F76345" w:rsidRDefault="00D11931" w:rsidP="0008262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D1E7A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323" w:type="dxa"/>
            <w:shd w:val="clear" w:color="FF0000" w:fill="auto"/>
          </w:tcPr>
          <w:p w14:paraId="626AA8DC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6"/>
            <w:tcBorders>
              <w:bottom w:val="single" w:sz="4" w:space="0" w:color="auto"/>
            </w:tcBorders>
          </w:tcPr>
          <w:p w14:paraId="30DCF530" w14:textId="77777777" w:rsidR="00D11931" w:rsidRPr="00F76345" w:rsidRDefault="00D11931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1931" w:rsidRPr="00F76345" w14:paraId="604C74D1" w14:textId="77777777" w:rsidTr="00D11931">
        <w:trPr>
          <w:trHeight w:hRule="exact" w:val="406"/>
        </w:trPr>
        <w:tc>
          <w:tcPr>
            <w:tcW w:w="2739" w:type="dxa"/>
            <w:gridSpan w:val="2"/>
          </w:tcPr>
          <w:p w14:paraId="3028E1F7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2B717E9F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7"/>
          </w:tcPr>
          <w:p w14:paraId="3C1374F3" w14:textId="77777777" w:rsidR="00D11931" w:rsidRPr="00F76345" w:rsidRDefault="00D11931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653" w:type="dxa"/>
            <w:gridSpan w:val="6"/>
            <w:tcBorders>
              <w:top w:val="single" w:sz="4" w:space="0" w:color="auto"/>
            </w:tcBorders>
          </w:tcPr>
          <w:p w14:paraId="517A6A4A" w14:textId="77777777" w:rsidR="00D11931" w:rsidRPr="00F76345" w:rsidRDefault="00D11931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702A7141" w14:textId="77777777" w:rsidR="00D11931" w:rsidRPr="00F76345" w:rsidRDefault="00D11931" w:rsidP="00D1193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*</w:t>
      </w:r>
      <w:r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p w14:paraId="5F19658E" w14:textId="71593CEE"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14:paraId="67667FF8" w14:textId="77777777" w:rsidTr="00045EDC">
        <w:tc>
          <w:tcPr>
            <w:tcW w:w="3194" w:type="dxa"/>
          </w:tcPr>
          <w:p w14:paraId="6C59D68B" w14:textId="22B3C357" w:rsidR="00093F77" w:rsidRPr="00F76345" w:rsidRDefault="00D11931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0C3E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-príloha </w:t>
            </w:r>
            <w:r w:rsidR="00102D76"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5492" w:type="dxa"/>
          </w:tcPr>
          <w:p w14:paraId="4D888A28" w14:textId="77777777"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18"/>
              <w:szCs w:val="18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0A28FD85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D1E7A">
                  <w:rPr>
                    <w:rFonts w:ascii="Times New Roman" w:eastAsia="Times New Roman" w:hAnsi="Times New Roman" w:cs="Times New Roman"/>
                    <w:bCs/>
                    <w:color w:val="000000"/>
                    <w:sz w:val="18"/>
                    <w:szCs w:val="18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61929AC0" w14:textId="77777777"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18"/>
              <w:szCs w:val="18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047A3DF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D1E7A">
                  <w:rPr>
                    <w:rFonts w:ascii="Times New Roman" w:eastAsia="Times New Roman" w:hAnsi="Times New Roman" w:cs="Times New Roman"/>
                    <w:bCs/>
                    <w:color w:val="000000"/>
                    <w:sz w:val="18"/>
                    <w:szCs w:val="18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15875"/>
    <w:rsid w:val="00030DF1"/>
    <w:rsid w:val="00045EDC"/>
    <w:rsid w:val="00093F77"/>
    <w:rsid w:val="000C3E63"/>
    <w:rsid w:val="000F0C3A"/>
    <w:rsid w:val="00102D76"/>
    <w:rsid w:val="00105CE5"/>
    <w:rsid w:val="001F437A"/>
    <w:rsid w:val="00272FB2"/>
    <w:rsid w:val="0032292F"/>
    <w:rsid w:val="0033216C"/>
    <w:rsid w:val="0033622B"/>
    <w:rsid w:val="003D20EC"/>
    <w:rsid w:val="00404604"/>
    <w:rsid w:val="00420F00"/>
    <w:rsid w:val="004515E5"/>
    <w:rsid w:val="004C2FAE"/>
    <w:rsid w:val="004E3DA5"/>
    <w:rsid w:val="005240A1"/>
    <w:rsid w:val="00643D26"/>
    <w:rsid w:val="006A1CB6"/>
    <w:rsid w:val="006B7652"/>
    <w:rsid w:val="006F2A15"/>
    <w:rsid w:val="00701E45"/>
    <w:rsid w:val="00786091"/>
    <w:rsid w:val="007C663C"/>
    <w:rsid w:val="007D1E7A"/>
    <w:rsid w:val="00865897"/>
    <w:rsid w:val="00956224"/>
    <w:rsid w:val="0096778D"/>
    <w:rsid w:val="00A11DEE"/>
    <w:rsid w:val="00A20B0A"/>
    <w:rsid w:val="00A570FB"/>
    <w:rsid w:val="00AD0892"/>
    <w:rsid w:val="00AD4FBA"/>
    <w:rsid w:val="00BA473B"/>
    <w:rsid w:val="00C478F5"/>
    <w:rsid w:val="00C62C31"/>
    <w:rsid w:val="00CA6A19"/>
    <w:rsid w:val="00CC4E61"/>
    <w:rsid w:val="00D11931"/>
    <w:rsid w:val="00DD304D"/>
    <w:rsid w:val="00E30194"/>
    <w:rsid w:val="00EF26B2"/>
    <w:rsid w:val="00F413A7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020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997E9-5148-46EF-B118-AFC74B3C14C7}"/>
      </w:docPartPr>
      <w:docPartBody>
        <w:p w:rsidR="00A858EF" w:rsidRDefault="007D7FF2"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C85E9287D444B1A0406B4E47A7A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86DB70-5A89-4764-B5D7-E839FB9303BC}"/>
      </w:docPartPr>
      <w:docPartBody>
        <w:p w:rsidR="00D44625" w:rsidRDefault="00743AD0" w:rsidP="00743AD0">
          <w:pPr>
            <w:pStyle w:val="2EC85E9287D444B1A0406B4E47A7AD4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31570A"/>
    <w:rsid w:val="0052401C"/>
    <w:rsid w:val="00743AD0"/>
    <w:rsid w:val="007D7FF2"/>
    <w:rsid w:val="00835796"/>
    <w:rsid w:val="009130D5"/>
    <w:rsid w:val="00A754E8"/>
    <w:rsid w:val="00A858EF"/>
    <w:rsid w:val="00BA4F94"/>
    <w:rsid w:val="00D44625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43AD0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10326D5C45B3410D81ACDA294065A93C">
    <w:name w:val="10326D5C45B3410D81ACDA294065A93C"/>
    <w:rsid w:val="009130D5"/>
  </w:style>
  <w:style w:type="paragraph" w:customStyle="1" w:styleId="D56F41FA0DB54FE8B04A2A87E3CF9117">
    <w:name w:val="D56F41FA0DB54FE8B04A2A87E3CF9117"/>
    <w:rsid w:val="007D7FF2"/>
  </w:style>
  <w:style w:type="paragraph" w:customStyle="1" w:styleId="2EC85E9287D444B1A0406B4E47A7AD4E">
    <w:name w:val="2EC85E9287D444B1A0406B4E47A7AD4E"/>
    <w:rsid w:val="00743AD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8</cp:revision>
  <dcterms:created xsi:type="dcterms:W3CDTF">2023-04-03T08:06:00Z</dcterms:created>
  <dcterms:modified xsi:type="dcterms:W3CDTF">2023-04-12T12:36:00Z</dcterms:modified>
</cp:coreProperties>
</file>